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w:hAnsi="Helvetica" w:cs="Helvetica"/>
          <w:sz w:val="24"/>
          <w:sz-cs w:val="24"/>
        </w:rPr>
        <w:t xml:space="preserve">Today I decided that you look much fresher than I do, so that you should do the work today, rather than me. So I propose to talk for much less time than I have talked previously and to give you an opportunity to talk to me rather than for me to talk to you. And in order to encourage you to do that, I want just to say what I'm going to do this afternoon, what I'm going to do tomorrow. Tomorrow, when I talk about cultural studies in the 1980s, I want to look at the theoretical influences which cultural studies has been using to try to analyze and describe that very complex cultural reality which I was talking about yesterday. It's not only that the fixed landscapes of English culture are to some extent pluralizing and breaking up, but corresponding with that differentiation of the cultural landscape is also a pluralization of the concepts, of the analytic concepts in cultural studies. If you remember my very first lecture, I talked about the first moment in cultural studies. I talked about Williams, and I talked about Hoggart, and I talked about the idea of the text and the break of cultural studies from literary studies. If you remember then, when I was talking about is there an English ideology and how do we analyze ideology and culture, I talked really more about the second moment in cultural studies. I talked about Gramsci and I talked about Althusser. I talked about semiotics and so on. And tomorrow I will talk about the post-structuralists. I talk about people whose ideas I was drawing on yesterday and the day before, but in a more theoretical way. I would talk a bit about Foucault and I would talk about psychoanalysis in the sense that I was talking about the breakup of the unitary subject of culture yesterday. Well, one of the things that has precipitated that are development in psychoanalytic theory, which have influenced cultural studies. I talk a bit about deconstruction. I'll talk about post-structuralist theories in cultural studies and the influences that they have brought to bear. That really completes, that's the third moment in the theoretical development of cultural studies. So that's a more theoretical talk tomorrow. Today, I want to talk about, I've given the talk the title, Uneven Development, Pre-Modern. It's not quite right on the sheet because it should say pre-modern, modern, and postmodern developments in contemporary Britain. Now, what I'm talking about is really following along some of the themes that I was enunciating yesterday when I tried to speak of the forces that are at work, bringing about the increasing pluralizing and fragmentation, the breakup of the great landscapes and configurations of English culture. And what I want to do today is to stand back from that and try to look at what the landscape, what the cultural landscape in Britain looks like right now. Now that's a difficult thing to do. always difficult to be, to attempt even, to offer some provisional accounts of one's immediate cultural experience. So I have tried not to do this by giving a well-rounded and well-integrated talk. I want to give you instead a few snapshots, a few snapshots, pictures, quick, quick pictures of British culture now. and then instead of offering you some final model of what all this adds up to in the spirit that you know snapshots must finally compose one picture and that we can all know which direction he's going instead of offering you the certainty of a road map I want to speculate more openly on where is British culture going? Is it going in one direction? Or is it perhaps going in several directions at once? So I offer the talk in a more informal way than the talks that I've given before. You may indeed feel that I've been as informal as it's possible to be already. But I'm going to surprise you because I'm going to be even more informal today. Even more informal today. And I'm going to be deliberately disconnected. I'm not going to try to offer even the beginnings of a thread, of a set of connections between one thing and another, because I want you to try and hold in your mind these very different snapshots. and I won't talk about uneven development yet I talk about uneven development later but what I want to give you is I want to describe to you the street where I live or just by where I live it's called the Kilburn High Road Kilburn High Road and if you go to London and you go to one of the great landmarks in London which is Marble Arch, and you turn your face north up the Edgware Road and keep going, you will eventually arrive at the Kilburn High Road. The Edgware Road is one of those English roads that remains the same but changes its name as it goes. So sometimes it is the Edgware Road, then it's the Kilburn High Road, and then it's Shoot Up Hill, it's the same road but it keeps changing its name. and it changes its character as well. Now I want to describe to you what living on the Kilburn High Road as a prism, as a microcosm of English culture, what this is like. I have to tell you, I love it. I think it's wonderful. But you wouldn't love it because partly it looks a little bit like Naples in London. It is a little bit like Naples in London. First of all, it is extremely dirty. Why is it dirty? That is because I'm afraid Mrs. Thatcher has stopped cleaning the streets. One of the things that's happened in London is that London is much dirtier than it has ever been in my knowledge. And people who have been in London recently will know that I'm not making a joke. Yes, I mean, the streets are not soaked, not cleaned, the rubbish is not collected, paper blows around and nobody bothers. Not everywhere, but in the Kilburn High Road, that is. So the impact of English de-industrialization, of the process by which Britain is becoming no longer a modern industrial country, is perfectly evident to the eye. If you walk along Kilburn Eyre Road, you can see the ravages of a declining economy right in the litter on the street. Okay, Kilburn is a very interesting place because it is the residence, the place of settlement, of the old Catholic Irish working class in London. It's one of the areas in London where the Catholic Irish working class settled. That's to say, if you walk into some shops along the Kilburn High Road, a lot of the shop assistants, etc., speak with an Irish lilt, an Irish accent. Just down the road is a great, one of the old large cinemas called the Odeon State, which closed down about 15 years ago and became a bingo hall. And then it closed down and it's now open for Irish folk singers in the evening. Yes, so the place is very alive with Irish culture. There are three big pubs along the Kilburn High Road. Two of them are Republican pubs, and one is a Protestant Unionist pub. If you go in on Saturday night to the Republican pubs, they are collecting for the IRA. But if you go into the other pub, they are singing Unionist songs. down with the IRA, etc. They're 101% Irish-British. They belong to Ulster. There are Ulster men and women in there. So you have to be very careful if you're discussing the Irish situation. You have to be very sure which of the three pubs you're in because if you launch the wrong topic in the wrong pub, the place blows up. The third pub, which is called Biddy's Pub, blew up about four years ago. It was a huge explosion. Okay, so it's the settlement of the Irish working class. It is also just on the opposite side of what is called West Hampstead. Now, I don't know whether you know what Hampstead is, but Hampstead is, you know, the fashionable part of London to live. And if you go onto that side of the road, you begin to move up the hill into Hampstead Village, into some of the most fashionable residences and shops anywhere in London, and the great Hampstead Heath, etc. That is refined, fashionable London, Hampstead Heath. West Hampstead is not as fashionable as Hampstead, but it lies in between Kilburn and Hampstead. Halfway up the hill is West Hampstead. Now, if you walk up the left-hand side of the Kilburn High Road, the pubs close at half past ten at night because they belong to working-class Brent. That is the area that they belong to. On the other side of the road, the pubs are open until 11 o'clock at night because they belong to West Hampstead and Camden. So you can choose whether you want to be in an early-closing or late-closing side of the road, depending very much on what your tastes are. And once you get into West Hampstead, you move in the direction of Swiss Cottage, Finchley Road. Yes, you are going up into trendy London, into trendy, fashionable London. If, however, you move the other way, yes, into Brent, you pass the dwellings where the London Irish working class have settled, and you get into an area which is almost exclusively black, black and Asian. In Brent, the majority of people who live in Brent are Afro-Caribbeans. And if you shop in Brent, you're shopping at stores which are run by Asian people, you're shopping at vegetable stores which are selling things from the Caribbean, You're in what, in my lecture, I call Colony Britain, in the colony. You'd have to go about a quarter, half a mile in that direction to get into what is called Darkest Brent. Darkest Brent. They call it Darkest Brent because not only are most of the people black, but sort of it's halfway to, you know, Africa or the wilds. I mean, if you're moving in that direction, you're moving into unknown country, many people think. If you move the other direction, you're moving into Hampstead. That's the articulation. Kilburn is in between. But as it happens, many of the old working-class houses or families in Brent on this strip of the Kilburn High Road live in what used to be Victorian dwelling houses, Victorian houses. Very large, four or five-story, roomy Victorian houses, which when the middle classes left that part and went up into Hampstead, were then split up into little rooms and flats, etc., and that's how the Irish working class came to occupy these houses. Now, however, many of the houses are being reoccupied by fugitives, middle-class fugitives from West Hampstead who are moving into Brent, because of course the housing is not as expensive on that side of the road as it is on the other. And they are recovering the old Victorian houses from the Irish working class, driving them down the road into darkest Brent. Then they are remodeling the houses, opening them up to one family once again, putting in new bathrooms and modern kitchens, etc. This is the process called gentrification. Yes, they are gentrifying, reoccupying the middle class, reoccupying old middle-class housing that went down the scale and became working-class housing and is now going up the scale again. Gentrification. And I and my family have nothing more or less than an agent of gentrification. We are professional teachers and lecturers who have moved into Kilburn and who have taken over a large Victorian house, which was split up into six flats, and returned it into a family house and we are busily gentrifying. Gentrifying. We go up the hill in Hampstead to shop for a few trendy items which we can afford. We bring them down the hill and we establish this enclave of professional middle-class life surrounded by black and Irish Kilburn. Now if you go into Kilburn High Road where we all have to shop, them, us, refugees from West Hampstead, people coming from Darkis, Brent, etc. If you walk down Hampstead, down Kilburn High Street, I Road, on a summer's day, you encounter the entire panorama of all these different segments of English society living side by side. Most of the shops now are owned by Indians, owned by Asians. And this is one of the things that gives Kilburn High Road a Neapolitan feel. because in order to make a living, these Asian families are willing to open the shops until 9 o'clock at night and every day on Sunday. So on the Kilburn High Road, you can always find a shop open. Always find. Any time of the day or night, any weekend, Christmas Day, New Year's Day, Easter, it will be open. An Asian family, scrabbling for a living. The sons and daughters who go to the school that my children go to, nevertheless, at the weekend, work in the shop in order to keep it open in those hours when other English shops close in order to make a living. So Kilburn High Road is full of commerce and trade, somebody scrabbling to make a living while the paper and the dirt accumulates. Scrabbling to make a living. Now, in the sunshine, in the summer, in the three days of summer that we have in England, there are parades down Kilburn High Road, the youth, young people, young people. And at that point, Kilburn High Road suddenly becomes a little bit like downtown Kingston. Because the record shops, the four or five black record shops, playing mainly dub records which have been illegally imported from Jamaica, playing music that has never been recorded in London, but then is recorded in Kingston, unknown bands, etc., turn up the sound system to high volume. And they open the doors and open the windows and pretend that it's Kingston. So as you walk down the high street, this music, yes, Reggae music or new soul music throbs. And suddenly people look around as if they think they're hearing the music of the spheres, the music of the angels. But actually, it's some great sound system which is throbbing away, usually in a record shop run by black kids. It's run by black kids because if you're into modern music and soul music, Black kids know more about it than anybody else, so they are actually into the music industry. By into the music industry, I mean not only do they run the shops, but now if you turn on the local radio to listen to local London stations, what you hear are continuous music with black DJs. Only if your ear is well attuned to the timbre of the voice can you tell they're black, because they sound actually like they come from Clapham and Bermondsey and the East End, which of course they do. That's where they were born. They were born in London. They're Londoners. They're black Londoners. But of course, on the radio, they have jive talk or the dub talk, etc., which goes, which is part of the performative recuperation of modern music. No record is a thing in itself, a text in itself any longer. It has to be embedded in the talk which opens it, which interrupts it, which comes in at the end, which frames it, which makes it a kind of... It's a live thing. Playing a record on radio is a live activity. It's remade. It's, of course, a vinyl disc, and it's transmitted by the most advanced technology, But it's recovered, recuperated, not by people pretending that they're making the music, but by a live interaction through the technology with the music. And the voice, the spoken voice, interacts with the music. Of course, some of the music is also itself improvised voices, because it's scratch music, or dub music, or it's talk music. Yes, it's music which is mainly, a great deal of it is mainly talk rather than singing. So you can hardly tell where the beginning of the voice comes and the recorded music ends. And those are sounds which you would hear as you walk down the street. Most of the kids, however, are only listening to that sound tuned in. They're walking entirely plugged into it in the private networks of the walk person, as we say in Latin America. the de-gendered Sony Walkman. It used to be the Walkman, but after feminism, who would dare to call it that? It is the Walkperson. And kids are tuned in in the internal universe of music and speech and language to the continuous performance, 20th century continuous performance of the interior transistor to the mechanism of the Sony Walkperson. most of these kids are unemployed most of them are unemployed between 17 and 23 or 24 they have no jobs they left school at 17 and they may have had 15 jobs short jobs two weeks there and three weeks there and four weeks there etc the majority of them will be on drawing unemployment benefit. They'll be drawing what we call in England the dole. But to draw the dole, you have to be living with your parents, or you have to have some fixed address. You have to be able to say, I'm living in so-and-so's house, and she will vouch for me, and I pay rent every week, etc. Otherwise, you can't draw the dole. So if, like many of them, You have left the family home and not yet located yourself in anybody, in any other permanent address. You are a kind of non-person. Some weeks you will get the dole, some weeks you won't. Most of every Thursday you put aside, like I just put aside this morning with Marina's help, for the encounter with the state. Probably at the end of the day you don't get any money at all, but you have to make the round. going to the Department of Health and yes, etc. Social Security. I have been unemployed for five weeks. Who are you? Do you have any letters? No, I don't have any letters. Well, we can't give you any money this week. Well, I don't have any money. Well, we'll give you two pounds but you can't, etc. The round of the state. You come out swearing, people come out raging at this encounter but not with much actual tangible goods. So they're sort of partly on welfare. Of course, if they're plugged in to the weekend or midday interview with Mrs. Thatcher, which happens all the time because one of our most popular journalists on one o'clock, 12 o'clock television, who used to be a pop singer, is called Jimmy Young. And Jimmy Young, who is the most sort of popular middle-aged non-radio star, is one of Mrs. Thatcher's deepest favorites. Whenever she's in trouble politically, she arranges to have an interview with Jimmy Young. And he calls her Maggie and she calls her Jimmy. And she tells him how things are really okay and the popular forces are really all right. And that solves it up. So if they come out of the encounter with the state, Thursday's encounter, unsuccessful encounter with the state, and they're tuned in to the Jimmy Young show, they will hear, of course, how, well, really, young people should get on their bikes and find a job. There are plenty of work in the country. The trouble is that they want to hitch up on the Kilburn High Road and not go somewhere else where the jobs are. But they don't believe it, because either they don't have any bikes, or what is much more likely, they don't intend to leave the Kilburn High Road. They don't intend to leave the Kilburn High Road. They don't believe that there are any jobs over there, and they don't believe that they will really get the dole if they move, and this is, in any case, their territory. This is their terrain. Now, are they then just like the hordes of unemployed, of millions of unemployed people that England produced in the 1930s? After all, we have an image, a clear historical image of what unemployment was like in Britain in the 1930s, in the period of the Depression. And the truth is that they both are and are not like the unemployed of the 1930s. It's a peculiar thing that unemployment itself is a variable experience. It's a variable experience. It's not true that one experiences unemployment always in the same way. Unemployment as an experience varies with different historical situations. So nowadays, of course, these kids don't have the wherewithal for a decent life. They can't get the dole because they don't have a place to live, but they can't get a place to live because they don't have a regular income. And no one will take them in unless they know that at the end of every week they're going to have the rent money. So they're caught in the circle, in the cycle. They can't break out of it. It's a catch-24 situation. No money without a resident. No residents without a money. So they shuttled backwards and forwards, trying to, as it were, survive. Well, so in that sense, of course, they suffer all the problems that we know of young and old people in the thrall, in the thrall of unemployment. What is more, unemployment is not just an objective fact of their lives, not enough money to survive, But unemployment is a subjective experience in a society which still depends on the disciplines of work, saving, putting money aside, building up your economic base, getting a little security. On those rhythms and disciplines which have organized and stabilized working class life and the life of the popular classes over more than a century and a half in British industrial society, Well, to live outside of that, without an occupation, without a skill, without a job, without the hope of a job or the prospect of a job, with no entry to the idea of the career, is, of course, to have one's psychic as well as one's material identity shaken. Because I've tried to describe to you before the degree to which in England people's identities are caught up with the fact of their occupation, of having jobs, of having a craft, having a skill, of something they can be proud of. They feel that it's only the job that stands between themselves and the loss of self-respect, of self-identity. So these kids don't have any longer either the material benefits to survive or the psychic benefits of having a kind of stable set of continuous things which anchor them into the society, give them a continuing stake in the society. How do they survive? And how is unemployment for them a different experience? Well, they survive by the old practice of what is called hustling. Hustling. And I don't think in Naples I need to describe in great depth to you what the activity of hustling is like. There are a multifarious range of activities through which you can hustle. And you're not hustling? Oh, yes. Thank you very much. Well, hustling. Some of them are, of course, driven from time to time to crime. After all, if you are in that position and you walk past a fruit shop and you haven't eaten for the last two days, there's only one thing to do, which is to take it. Somebody rushes out to the front and screams, and the police car is there, and before you know where you are, you're in the station, and you're booked, and you've just committed a crime. You're beginning on the long descent of the English into the lack of respectability. So some are indeed driven to crime. Some are driven to hustling. Some will manage to eke something out of the occasional payoffs from the dole, from the state unemployment benefits which they get, or every now and again they will visit their parents and get some. There's a whole thousand ways of knowing how to survive. Being streetwise, as we say in London, is knowing how to survive without any continuous visible means of support. but what is new is this what is new is this that in a very peculiar way which is hard which I can describe but cannot explain can't account for these young people do not feel like the depressed unemployed of the 1930s the experience has I mean, I don't know how to express the contradictoriness of this experience to you. Because if I say that they don't, you know, it's not so bad for them, you will think that really unemployment isn't biting into their lives. And it is really seriously biting into their lives. But it is not biting into it in the same way that it did into the lives of the, you know, the men on the Jarrow March who marched from the north of England right into London in the 1930s. Yes, the organized working class poor. And in part, that is because if they managed to put together, yes, a little bit from the dole and from hustling and from crime and from their families and from God knows where, what they will do is to use it to construct an environment, a symbolic environment, which stands between them and the depths of poverty. They'll buy themselves a really nice jacket, a really nice jacket. Or they will go into with their last savings, Yes? Not, you know, not a Woolworths store or, yes, not somewhere you can get cheap clothing. Yes? They will go into a fashionable store and try to find something which signifies, I don't know how, what it is, signifies we're still alive. Yes? You can't leave us out of the things that are making and creating modern life. Just because we don't have any money and you can't find a job for us and we are hustling to keep body and soul together does not mean that we are excluded from the new things that are of interest to us. Now this, you can imagine what this does to Mrs. Thatcher. Because, I mean, this is the most horrendous spectacle of even the unemployed and the poor who don't understand that really they must find a job and get into the system. These are kids who are beginning to survive on the margins of the system. On the margins of the system. Well, I paint that little picture, very contradictory picture, of kids who at one and the same time are in the depths of unemployment and on the other hand are at the forefront of modern stylistic trends. One and the same time. One and the same time. If you go into the city center of a place like Liverpool, the adult rate of unemployment is between 25 and 30 percent. The rate of youth unemployment is probably closer to 50 percent. That is to say, One out of every two children coming out of the school system will not get a job. So at 12 o'clock in the morning or 10 o'clock in the morning, if they're awake yet, you can go into the Liverpool city centre and the place is absolutely full. It's crammed full of people who are not working, so they're standing about, etc. But you could talk to anybody in there, any young people especially, in the Liverpool City Centre about the latest music, about things on television. They have not been excluded by their unemployment, by their material deprivation from their participation in the symbolic world of contemporary culture. They are, in fact, now making the contemporary culture that, by all rational means, they ought to be excluded from. But actually, they assume this double role of both the producers of what is most alive, moving fastest in English culture, and at the same time, materially and socially, most deprived. Okay, I want to talk about a second snapshot, another picture. Another picture. The center of English industrial life has never been in the south or in the southwest. It has lain in the central and northern cities. These are the cities of the first wave of the Industrial Revolution. If you go into any of those large cities, Birmingham, Liverpool, Manchester, Bedford, etc., Wolverhampton, you will find that these great centers of industry, the steel industry, the motor car industry, electronics, etc., that these great centers are beginning to lose their economic viability. They are being, this is the common word, de-industrialized. There's one process which we are familiar with from the third world, this is of a society which has not been permitted to industrialize. But this is a new phenomenon. This is the phenomenon of the industrialized world which is ceasing to be industrialized. The northeast and the northwest of England, that is to say the area around Liverpool and the area around Newcastle and Durham, which are both centers of coal, steel, shipping, shipbuilding, Yes, the great industries that created Britain as a modern industrial giant, her firms and industries are shedding labor like crazy. They're putting people on unemployment. They're making people redundant. They're closing down. The great industries are simply no longer the productive source and life of the center of the society. Britain is being de-industrialized, being de-industrialized. it has, I tried to argue earlier on, never properly entered the second Industrial Revolution. By the second Industrial Revolution, I mean the revolution which was principally based on modern communications and electronics, not based on steel and coal and textiles and shipbuilding, but based on the new electronic and chemical-based industries which made advanced capitalism Japan, Germany, parts of northern Italy, France, and the United States. Britain has never fully entered as a fully paid-up member of the Second Industrial Revolution. Now, that Second Industrial Revolution is what we have always taken to be the dynamo, the economic and industrial dynamo, producing the cultures of modernism. And therefore part of the cultural effect of Britain having remained, or not only remained, but become progressively a more archaic type of capitalism. A capitalism whose great moment lay in the middle of the 19th century rather than at the beginning of the 20th century. A society whose capital has been, instead of being reinvested in the internal modernization of domestic industry, was exported to the imperial world overseas, where Britain is known in the 20th century as a center of finance and money and trade, but not as a center of industrial production, of renewed industrial production. This de-industrialization of Britain is happening now as part of a conscious economic policy, the policy of Thatcherism which I described before. But it is part of a much longer structural economic decline of the British economy. And I hate Thatcherism as I do. I have to say to you that if Thatcherism were to end tomorrow and an entirely new political regime were to come into existence, the long economic decline of Britain, the lack of modernization in British industry, which has been the case since the 1890s, would not instantly be halted. So part of what is going on is the effect of the imposition of monetarist policies on the British economy, but part of it is the long secular decline of British economic life, of the failure to enter the second Industrial Revolution. and consequently the extremely uneven character of the modern, modernizing processes, capitalist modernizing cultural processes in British social life, and consequently the very uneven forms which were taken by contemporary modernism in English culture. There is economic development taking place, but none of it is taking place in the old centers of production and trade. In the new, what is called green area, that is, the areas that have never been industrialized before, in an area in the southwest and southeast between London and Bristol is the British version of Silicon Valley. It's called the sunrise industries. the sunrise industry. Not very large, not very effective, but at least based on modern consumer production, modern computers, the information science revolution. A bit, a touch, a touch of the third industrial revolution, not the second, third. The second happened around the period of the turn of the century. This is now the third one, the third one that is being generated by the information revolution. Yes, by information technology, by the new technologies of the computer world. You know, of course, that the computer was first developed in Britain. It was first developed in Britain in order to break the codes of the Germans. That's where the computer began. It began by building a huge decoding machine, which was called the Enigma machine. What has happened to the Enigma machine is that Britain has exported it effectively to everywhere else, which has developed it like crazy, while the British computer industry is a very small, small area of development. Nevertheless, there is something taking place in the Sunrise Belt. In the Sunrise Belt, most of it is Japanese. Most of it is Japanese. Japanese firms come in and they say two things, well, three things, before they come. First of all, they want a site where there has never been any industry before. They don't want the legacy of Manchester and Sheffield and Birmingham, etc. If you say to them, well, but that is where people had the skills of the second industrial revolution, perhaps they will have the third. No, they don't want that. If there are people who want skills, they will come to the new Sunrise Belt. They will get on their bikes and come. So they want an area which has no industrial tradition at all. They want what is called a green site. Secondly, they want an agreement with the trade unions, which includes the right not to strike. And they want not the usual agreement, as we have in Britain, with about six different unions, because you know our union structure has one union for clerical workers, and one union for engineers, and one union for electricians, and another union for drivers, etc. They want a comprehensive trade union agreement with everybody, which includes the agreement for five years or six years or seven years, as the thing takes off, not to strike. Thirdly, they want an agreement from every English person who is recruited into that firm, the acknowledgement that management attitudes have to change, that there will be no separate dining room for middle managers and a larger dining room for superior managers and an even larger one for, you know, the upper tier. Most factories have that. They have at least four dining rooms or five dining rooms which correspond to the different strata of English management. Each one, you know, the table improves, gets bigger. The quality of the formica gets better. The last one, the biggest one of all, will have a carpet, etc. Well, the Japanese say, no, one Mensa, just one. Everybody goes in there. None of the stuffiness of British, the discrete and delicate differentiations which the English are able to make between one stratum of society and another. And with these three things, Japan can do what the British can't do, start the new third revolution in Britain. Japan and the United States are the main motors of the new industrial and economic development in the Sunrise Belt. Not all thereof were some British firms, but many of the British firms aspire to reproduce within their structures the kind of Japanese way or the American way. There is no indigenous British way of entering the Third Industrial Revolution. Now, if you live in or near the Sunrise Belt, Or certainly, you know, if you are part of upper management in those parts of industry elsewhere in England, in the industrial centers of English life, which are still going, well, you have not only a secure standard of living, but actually the fact is that in spite of the depression, the economic depression, which has been going in Britain since 1975, your standard of living has been improving and continues to improve. continues to improve so that one of the great divisions which has entered British society in the last ten years is not between the English working class and the English middle class. And within the middle classes, those who have links with finance and the city, with commerce, or with the new industry rather than with the declining ones, have an increasingly affluent way of life. So if you move off the Kilburn High Road, so to speak symbolically, you can move in England into an arena where people enjoy, middle class people enjoy, a very, very good standard of living. Where they are able to take their children out of the public school system and send them to private schools. The upper middle classes in London would not dream of sending their children to the degenerating public school system. Wouldn't dream of it. You either do two things if you're a middle-class parent or upper-middle-class parent in London. You move to the area where the few good state schools are left. That's to say, you buy a house in Hampstead because the Hampstead schools are like private schools. Or you take your kids out of the system and send them to one of the first or second or third or even fourth rate public schools, which have mushroomed. You know what I mean by an English public school? An English public school is a private school. It's one you have to pay the education for, the English private school system. If you send a child to an English private school system, you have to be on a good standard of living because you have to pay for their education and you will have to pay for their education in university and you will have to, at the same time, maintain a decent home, etc. These are people on an expanded standard of living. This is a society where three and a half million people are unemployed, where three and a half million people is a fictitious figure because they give six months training as soon as you come out of school to anybody who wants to go into training, and those young people who go into the government training schemes will not necessarily get a job. But while they're in the training scheme, they don't count in the unemployment register. So it's a way of doctoring the figures. Then women whose husbands are at work, who don't claim the dole, who have a part-time job, who don't necessarily claim the dole in their own right, they aren't recording the figures either. And a large number of people are held to be not actively looking for work. So the three and a half million people of the adult workforce who are formerly unemployed, the number is much closer to four million. Four million of the working population is unemployed. But some thousands of those who are in middle management and the middle classes have an increasingly affluent standard of life. so one of the things are the polarization of English society between first of all those who are in work and those who are not in work and then among those who are in work those who are attached to the new centers of production to the new industries, to the growing areas of management and advertising and so on which are expanding and to those sectors of industry and the economy which are in decline. And if you are attached to the expanding areas, your standard of living has been continually going up. For one thing, Mrs. Thatcher's policies have been to lower the tax rates on people in the upper levels of the tax system so that, in fact, they pay less taxes than they did 10 years before, while their standard of living continues to increase. Okay, let me give you another picture, another portrait. I don't know whether you've ever read George Orwell's Road to Wigan Pier. The Road to Wigan Pier was written, as you probably know, during the unemployed period of the 30s, and was a long journey which Orwell took to this place in the north of England called Wigan, where the unemployment rate was extremely high and where what he wanted to do was to discover what the experience of unemployment was like. Among many of the people that Orwell talked to and wrote about at that time, not only in the Road to Wigan Pier, but in some of the accompanying essays, were, of course, miners. And we have a picture of the centrality and importance of English mining life as one of the great themes of early 20th century English literature. One of the great novelists of that period is D.H. Lawrence, and Lawrence is from Nottingham and wrote both in Sons and Lovers and to some extent in Women in Love and in others of his writings and essays about the importance and centrality to the identities of the working class of the mining communities. Now, I want to tell you a little bit about mining, about the miners, because you probably know that over the last year, the miners have been on a year's strike, strike for a whole year. And the strike of the miners has been treated and was treated at the time as the last showdown between the organized trade union movement and Thatcher's. When the Thatcher government came into existence in 1979, people said, well, where is the resistance of the working class to the cults in the welfare state and to high unemployment? It never came. There was no organized resistance, really, to Thatcherism. One of the really important features about the early years of the Thatcher government is that although it cut the welfare state and cut the level of public spending altogether and encouraged redundancy and created unemployment, it was not met by anything like an organized resistance from the trade union. But gradually, eventually, there was an organized resistance and it came in the form of the miners' strike. And if you know something about the experience of the miners in the 1890s, 1880s, 1890s, 1920s, 1930s, if you know the centrality of the miners and the miners' union to the labor movement, the English trade union movement, They've always been considered not only... Well, the miners have in English, in the iconography of the English class system, an absolute centrality. Yes, the miners have been the distillation, the symbolic crystallization of the working class. Organized, full of the feelings of solidarity. among themselves. Minors, Lawrence said, were bound from the inside by the dependence which one miner has on the other in the mine itself, in the actual labor process. You have to depend on the person who is putting up the thing that holds the roof up. If you're going in next, you have to depend on him. He has gone on the last shift and you are coming in but if he hasn't put it in the roof the word will come down your head. And what these writers said is, you know, the way in which that dependence, that bond of one worker, one male worker on another, created in the environment of the mine, was then translated into the solidarity of the miners' union, which was a great mining federation, one of the stable points in the development of English trade unionism. And it created a culture of its own. In the mining village, which was usually a one-industry village, where people had sent their menfolk, the boys and the husbands and the grandfathers, down the mine for generations, and where women had watched often serious mining disasters and lived through the terrors of unemployment and recession in the earlier years, it had created a tremendous bond of solidarity in the mining communities. Now, of course, there are other areas of the working class and of trade unions and so on, but mining had always been, has always been symbolically, a kind of touchstone of the unity, the capacity of the unity of the English working class and the labor movement. And when in 1972 or 1974, the miners' strike broke through and the Heath government had to take them on, this was thought of, you know, as the great heroic battle. Mr. Heath versus the miners. The embodiment of the kind of capital and labor were seen kind of struggling against one another in a great confrontation. Well, at last there was to be another great confrontation, the miners' strike of 1985. The miners versus Mrs. Thatcher. The argument about the miners' strike was that many pits, many pits, had become what the Thatcher government or what the National Coal Board calls uneconomic. That is to say, they could still be mined for coal, but the coal was now so deep and inaccessible that it cost a great deal to get the coal out, and the Coal Board decided that it was not worth spending beyond a certain amount to get the coal out. That's because there had developed in British energy policy a decisive turn towards the new sources of energy, namely nuclear power. So Britain had built in the 60s and 70s a range of new nuclear power stations and they were facing up to the decline, the systematic decline of the mining industry. the miners had been in therefore in contention with the coal board about the progressive slowing down of production of coal and the numbers of miners were being made redundant and finally finally they decided to make a stand to defend to protect the mines that were elect against closure and to defend the mining communities now I don't know whether you've heard anything about the miners strike it was really a quite tremendous and heroic struggle and people of all walks of life in England people had never been down a mine, seen a miner, spoken to a miner ever been in a national union of mine workers, chapel or anything rallied behind the miners. The miners' strike went through English politics, especially the politics of the left and of the Labour Party, like a dose of salt. People had never been so energized in organizing fates and concerts and raising funds, of course, primarily to pay for the life of miners because the Union could not afford to keep miners, to pay miners' strike when they were out of a job for a year, a whole year. So there were miners' wives dependent on this industry and their children dependent on this industry. And how were they to live while they were fighting this battle? Well, people subscribed millions of pounds to actually do something for the miners. And one of the things that drew people to identify with this struggle was indeed the mining communities. It was not just the political struggle between the miners and Thatcher. It had a great deal to do with the notion of preserving the traditional life of the mining community. This close community where people had worked all their lives, where a whole way of life had developed around the fact, the hard, brute fact of mining. And where now that we were moving into the nuclear age, the age of nuclear energy, the mining communities could just be scrapped. People could be made redundant in their 40s. What would happen to miners' wives was not said. What would happen to the children? Well, they would get on their bikes and go somewhere else and find a new kind of job. And what people felt was, you can't destroy the traditional way of life of a whole community in this way. So there was a kind of symbolic aspect to the rallying around the miners' strike. The miners lost. The strike was unsuccessful. After a year, the miners were obliged to give in. I tell you that. Now, that's not really the story I'm telling you. But that is indeed what happened. The miners did not win. They did not win. But I want to talk about it. Not that. I want to talk about, just to look at the miners' strike in a little bit more detail. The person who had prophesied that such an event was going to take place and who rallied the miners, who organized the miners, was the Secretary of the Union, the National Union of Mine Workers, Arthur Scargill. Art Skagel is a 40-year-old Yorkshireman comes from one of the radical areas of the miners' union had been in the Communist Party in the early stages no longer, now in the Labour Party but a miners' leader and a radical and he symbolized this struggle of the miners and he symbolized the symbolic quality of place and position of mining in the iconography of English trade unionism. And he appealed to the defense of the traditional ways of life of miners and their mining communities. And what he said was, these communities have no cost. Don't tell me that it's uneconomic to do the pit. The people depend on the work in the mines, and while that is so, their lives can have no cost. No cost. There's no economic cost. And he appealed to the unity of the working class in this struggle against the Thatcher government and the National Cobour. the heroic, the heroic phase of traditional English, traditional trade unions. However, some parts of the mining industry, not in Yorkshire, but in Nottinghamshire, in Lawrence's old country, have been modernized in the last 15 years. Their coal is brought out on a much more economic basis. They use advanced machinery, much more advanced machinery than elsewhere in Yorkshire and in Wales and in Scotland. And the section of the miners who work in Nottinghamshire have a higher standard of living and have had a higher standard of living than those who work in the declining mining communities of Yorkshire and elsewhere. And this fact of the different remuneration, the different living conditions of the two sections of the miners, made one section of the miners' union in Nottinghamshire say, we don't want to go down strike. We don't want to go down strike. the first time that the miners' union has been split. Yes, that the deep solidarity that people talk about has been split between one sector of the miners who wanted to go to work and another sector who did not. Okay. Nevertheless, I want you to bear in mind, yes, the appeal which Arthur Scargill is making to the unity of the working class, the unity of the working class, and then the fact that the miners split on the issue of whether to strike or not. Okay, the Nottinghamshire miners, who are now what we might call black work, yes, because they are wanting to go to work, while their own mining colleagues and comrades are not going to work. So, of course, what you have is a section of miners trying to prevent another section of minors from going to work. This is the split, the division within the working class between those who are so terrified of losing their standard of living or of losing a job in a period of four million unemployed that they are dying to cling on to the job and the others who are going down the drain anyhow who are going to fight to the death to call it a universal strike. Some of the deepest and most wounding clashes in the 1985 miners' strike is between one mining family and another, between one set of miners and another, because, of course, one set of miners block the roads, they stop the buses in which the coal board is trying to get the working miners through, the split in the working class, against the rhetoric of the unity of the working class, the actual split in the working class. There is another reason why the working miners refused to go on strike, and that is because there was never a vote to go on strike. The strike was declared by the miners' union leadership and Arthur Scogill, but there was no ballot. No ballot. And the Naughty Emptia miners said, well, we would have gone on strike if the majority of all the minors had been given a free vote and they had decided for a strike. But in the absence of a strike, we will not go on strike. In the absence of a vote, we will not go on strike. People on the left said about this, what is this business? What is this formality of the vote? Who cares about the vote? Who cares about a vote? It's just an excuse. But actually, the Nottinghamshire miners held to their position that without a ballot, there could be no stripe. Here are the mining communities then in some parts of Yorkshire and Scotland and Wales who are going to fight this year-long battle with the help of people outside. Normally, the whole structure of a mining community is that, of course, the defense of the community lies with the National Union of Mine Workers. That is to say, with the men. With the men. Miners are men. First of all, the work is too heavy to be done by women, and so the miners' lodges and the mining communities dominated by the miner, dominated by the image of the miner, which is the image of, yes, you know, the, it's the heroic image of labor. You understand what I mean by that? Yes, it's the man who, yes, whose labor depends on actually hacking energy out of the rock. That's what coal is, rock in the bowels of the earth. It's the worker as a kind of subterranean force, energy, entirely masculine. There isn't an image. It can't be a feminine image of mining. There is a feminine image of the miners' wives, solidarity with their husbands, sacrificing their sons to the mine. Miners' wives regard their children who go down the mine like, you know, women in the fishing village regard the sons who have to go out and face the sea every day. They don't know whether they'll ever see them again. Every day they go down the mine. There could be a mining disaster. There could be a fall, etc. They may never appear again. So the sacrifice, you see the importance and centrality of miners' wives, but their dependent position in the configuration and symmetry and symbolism of labor and solidarity and community. in the mining world. Well, here is a year-long strike. The women are going to not be able to pay the mortgage, not be able to pay the rental of the television, not be able to go down to the shops and buy food. They're dependent on things which are being collected in Kilburn and in the cities, money coming in. They're dependent on charity where they have never been dependent on charity before. They're going into Christmas, unable to buy things for their children. they are dependent on the weekly wage and there is no wage and because the strike is not official the funds of the National Miners Union are seized by the government they try to send some abroad but most of them are seized so even if they want it to the Miners Union cannot pay strike pay so here are the embattled wives but something is different because the wives the women of mining communities, remote as they may appear from many of the trends of modern English society and culture, have been touched by the ideas of modern feminism. And they are unwilling simply to, as it were, provide the feminine support to the strike, you know, to make the tea, etc. They actually, for the first time, organize as women, organized as women. They want to fight the strike themselves if they're going to be involved. They want to have a say in the strategy of the strike as to whether it's right to block the miners who are going to work. They want to enter into the politics of the miners' strike. The National Union of Mine Workers doesn't know what to do with these women. They expected the women to come out in support of the miners, but they don't understand what it might be for a strike to be fought by the miners' wives. In the course of the solidarity which arises in the miners' strike, hundreds of different organizations go down to mining villages. They go to bring gifts, to bring money, to bring food, etc. And some of the most extraordinary encounters occur during these visits from outside the mining communities to the miners during the miners' strike. For instance, there's a very active London Support the Miners Gay Group. Now, if you can just conceive in your mind's eye what happens in a remote Welch mining village, structured as I just described to you, the heroic image of labor, the masculinity of the National Union of Mine Workers, visited either by a feminist lesbian support the miners group, who have come only to talk to the wives, who don't want to meet the NUM at all. They're not interested in the MUM or the miners shop stewards, etc. They want to know about the self-organization of the miners' wives. The support the miners gay group very much wants to meet the young miners, of course. But, I mean, can you imagine the encounter in the miners' lodge? as these young gay lads arrive, decked out, cross-dressed as they are, etc., to greet in solidarity, in absolute solidarity, against Mrs. Thatcher, the young, young miners, 101% male young miners. An incredible, fantastic encounter, in which, of course, in their extremity, the mining communities opened their doors to anybody who comes. Anybody who comes. Black miners groups in mining communities that had never seen a black face in their lives suddenly discover when the police start to beat them on the picket line that they speak exactly the same language about the police as young blacks who are being bitten in the center of Brixton. They discover they have a common language, have a common enemy. They are both being harassed by the fuzz. They collapse into an understanding of one another's discontinuous position. What happens to the miner's strike? Well, what happens to the miner's strike is, as I say, it is defeated. It's defeated because the assumed unity of experience and identity of the miners did not exist. There was never one mining spirit. There was never one mining identity only. And the old supports on which that identity had survived for so many years could not survive the passing away of the traditional working class community and its psychic and cultural and social support. Could not do it. What's more, there was a failure to translate the defense of the mines with larger issues. People outside of the mining communities were sorry for the miners, but there was never a politics which linked the defense of the mining communities with things outside. There could easily have been. Because, for example, the new nuclear power stations in Britain have become one of the leakiest places in the world. They spill radioactive nuclear waste practically every day. in that there were five spillages of nuclear radioactive waste from the energy station called Sellafield in Britain in the two weeks before I left Italy. Five of them. Steadily. So lots of people who are not in the mining community, never been down a mine, have some relationship to the question about how Britain is to produce energy and what the real costs, the real social costs are of a nuclear policy as opposed to a mining policy. It may even be the case that actually the number of mines and the scale of mining coal production in Britain ought rationally to be reduced. But then, of course, one isn't, or one hoped one wasn't in the early days of the Industrial Revolution where technological change and modernization is heaped on to the shoulders of those people, you know, who are at the bottom. We know how that is done. That's how the first Industrial Revolution was made. As the new technologies came in, you simply made people redundant. New kinds of textile industries came in as they introduced the new spinning jennies, etc. Thousands and thousands of people were just thrown on the scrap heap of history. One had imagined by the beginning of the 20th century that there might be a more planned, socially planned, and socially responsible way of actually bringing or introducing new technologies of energy. Not so. We're going to do it in exactly the old way. We're going to do it by throwing people on the scrap needle of history. Well, of course, they revolt. On the other hand, the claim that mining has no cost is the wonderful humanist demand, but it is utterly utopian. Everything has a cost. Everything has a cost. Everything in the world, not only in the world of capitalism, in any world, everything has a cost. There has to be an argument in Britain precisely about the cost of coal as compared to the costs of nuclear energy. The destruction of the environment and pollution of the environment by a nuclear industry as contrasted with the savage ravages of human life which coal mining has cost. That is a question of cost as well. These are costs. People have to bear the costs. The world does not owe Britain a new energy policy. Britain will have to find a way of financing itself an energy policy for the modern world. And it will have to find a way either of brutally discarding thousands and thousands and thousands of people whose entire life and culture has depended on the old industries and the old skills which are now going out of existence. Or it will have to make that transition into more modern forms of production and consumption in a more socially responsible way. That is the issue that was at the heart of the miners' strike, how to bring about the historical transformation of the energy industry. But there was no form, no area, no institution, neither the Labour Party nor anything, that was able to articulate a general politics around these questions. You understand the point I'm making? So, people identified with the sectional interest of the miners. They didn't want miners' wives and miners' children to suffer. But there was no general politics in which they really felt affected us as much as the miners. Although there is a policy, the question of energy, every time you flick on the light, you use energy. Somebody is producing it. Either the miners are doing it or the nuclear energy factories are producing it. Somebody is producing it, the capacity to turn on the electric light. So everybody has an interest in what the energy policy is and how much it costs and at whose expense. So you could have built on the so-called community, the mining community elements of that argument and constructed a general politics which would have involved everyone, would have generalized the issue. Do you understand me? Instead, it was not fought as an issue around one section of the working class, which had reverberations for the whole society, whatever class you were. It was not articulated as a general politic. It was articulated in the old revolutionary argument of the united working class versus the united capitalist class. And when structured in that way, that old way, it didn't work. some went and some didn't lots of people gave but didn't feel involved it could not win the minor strike could not win it's the most, in some ways it's the most terrifying experience for people like me because of course I identified with the strike I gave to the strike we tried to work for the strike I knew from the day it began the day it ended that it could not win it was fought it was constructed culturally like a kind of struggle which is finished. It's finished. It could be won, but it would have needed a new vocabulary, a new politics. It would have needed a new way of conceptualizing, a new way of thinking about miners, a new way of thinking about the relationship between mining communities and the rest of the world, etc., to have articulated general enough struggle to make the possibility of the minor strike winning. There is, however, a new book which is written by a woman journalist called B. Campbell. It's called The Return to Wigan Pier. The Return to Wigan Pier. It is itself an effrontery because it's written by a woman, not a man. it is also about the miners but it's as much about the women in mining communities as it is about the men and indeed it is more about the experience of women in poverty the numbers of single mothers it's about young women in unemployment it tries to depict that contradictory experience of unemployment which I tried to talk to you about half an hour ago it does interviews with a lot of young women who are on the one hand deeply, deeply affected by the absence of work, of a steady job, and of any way to keep themselves together, but who are at the same time refusing to be defeated by it. Many of those young women are deliberately choosing at a certain point in their lives, between the ages of 20 and 23, to have a child. They don't want to get married. They don't expect the guys to marry them. they are not interested in becoming a nuclear family their lives are not going to stop because they have children but they want a child, it's time for them to have a child so they have it, on the dole, on unemployment, etc. They refuse to let their lives stop because of the backwardness of the life which is offered to them. Now, between the heroic imagery of the old road to Wigan Pier And the return to Wigan Pier in 1985 is a lifetime, an eon, an age, an age has passed between those two points of reference. What is it that has happened in the period in between? I spent a lot of time last week trying to describe to you some of the deep old structures that I said had contributed to the construction of English national culture. I talked about liberalism, and I tried to pinpoint the revival of the religion of the market and of individualism in the contemporary discourses of Thatcher's. I talked about conservatism and how the discourses of conservatism and respectability had also surfaced in the reactionary nationalism of contemporary Thatchers. I remind you about the Falklands War, which appealed to the popular classes in the old discourses of race, monarchy, and empire. You should not imagine for a moment, for a moment, that those structures have gone away. Those structures continue to shape and inform the deep structures and forms of English culture. Indeed, while the whole Thatcher mood, Thatcherite mood, it's not just that government. When I talk about Thatcherism, I don't just mean the fact that there's a government led by Mrs. Thatcher. I mean the whole atmosphere, the whole set of discourses that make that kind of position popular While that remains in place, these old structures absolutely dominate and wrap up the English cultural scene. If you look at one or two aspects of that, if you look on the one side at how this old culture responds to the trends that I was trying to depict yesterday, today, the new sexual politics, the emergence of new attitudes among women, the birth of feminism, the rise of the counterculture, it has towards that only the language of discipline. Discipline, work, order. It intends to police the permissive society out of existence. It thinks the worst thing that ever happened to English society was the period of permissiveness of the 1950s and 60s. It thinks swinging London was the bottom of the pit, that nothing was worse than the decline, the cultural decline, which occurred in that period. It thinks that social democracy and the welfare state has sapped the moral vitality and fiber of the English nation, that what is essentially English cannot survive what Mrs. Thatcher called in a wonderful metaphor the nanny state. When people, you know, are accustomed to having their every want dealt with by the state, instead of being sent out into the hard, ruthless, competitive world to carve out a job, a survival for themselves, that only by the restoration of the competitive instinct, backed by the force of the state, And the issues of law and order are central to the politics of that. And the use of the police and the coercive elements of the state in disciplining the minors, in policing blacks, in policing the crisis of English society. And English society now is organized and held in place partly because it is police. The powers of the English police have never been so great. The police can stop anybody at any time of the day or night without any warrant and ask them what they're doing, where they're going to account for themselves, what they're carrying. They can keep you as a result of the Terrorism Prevention of Terrorism Act under lock and key for three whole days before habeas corpus begins to operate. habeas corpus was thought of, you know, as the beginning of the rule of law. One thought one could not have classical liberalism without the duty of the state to produce the body. Well, they don't need to produce the body for three days. They don't need to tell anybody where you are. They can pick up young people of 16 and 17, and they don't have to ring their parents and say, we have him. They just hold him. Then they have to let him go. Then they have to let him go. They are the only, the police and the army are the only sector of the public service whose salaries have not been cut in the last six years. Everybody else has taken a cut. They only have not taken a cut. There are new powers, new police bill, and new police powers, an expansion of the judiciary. So this is the law and order society where you speak of those who are the enemies of the orderly and disciplined Thatcherite state as criminals and deviants. Criminals and deviants. The language of law and order is one of the principal ways in which Thatcherism sells itself to those who are terrified of change, frightened of change, who believe that because the Kilburn High Road no longer looks like it used to look 10 years ago, it doesn't look, all these strange people walking around, these strange sounds, these funny smells, these strange fruits, who is it that speaks right to them, the fear, the urban fear of walking the street at night and says you can only protect your life and property if the police and the state look after you. that is the law and order society and we are deeply in it so any illusion that as it were you know Britain British culture is softening that the old lines of race and empire and nation are beginning to dwindle away that the state doesn't have a central is not a center of authority in the society that we aren't as it were trying to modernize Britain by going backwards rather than forwards, by returning to the image of Victorian values and the entrepreneurial spirit and Britain as the workshop of the world, etc. Any idea that that old archaic structure, what I would call the pre-modern structure of British culture, that that is eroded or disappeared is quite just fantastic. It's just not true. It's an illusion. It's a utopia. Well, now you might say, well, what were you talking about yesterday? What is all this about the pluralization of English culture and the new forces and the new social movement? What happened to all that story yesterday? Yes, that lies right alongside the archaic, pre-modern character of English cultural life. At the same time as the attempt is being made to restore and refurbish those old patriarchal, national, nationalistic, ritualistic centers of cultural authority in the society, right in amongst them as a weak impulse, but nevertheless a long, delayed, dispersed impulse in English culture, are all the processes of fragmentation, of pluralization, of ethnicization, which I was trying to describe yesterday and in my lecture on race. The two things are happening simultaneously. Two rhythms, two different tendencies, pulling the society in the opposite direction. That is unevenness. That is unevenness. English culture does not have any one characteristic. It is not going in any one single direction. It is the consequence of the rhythms of uneven development. Of uneven development. The archaic, the pre-modern, the hardly modern, and the intuitions of the post-modern inhabit exactly the same contradictory social, economic, political, and cultural universe. That is pretty. All of them together. All of them together. That is unevenness. And British development is now one of the examples of the most uneven type of development of a modern industrial society. Uneven development, where backwardness and forwardness and moving to the past and moving through the future happens in the same place, the same people, the same impulses, cheek by jowl, the things are kind of pulling in the direction. You can see the evidence of these two counter movements by shifting your eyes one centimeter. You take your eyes off the archaic there and you catch a glimpse of the postmodern there as you're on your way back to another archaic structure. Yes, they lie there. They really are. Contradictory complexity of what I'm describing, any one tendency of that kind. See, I think it is true that there has never been a British modernism, never in the sense in which we understand it, and I think it has to do... I don't want to give a... and it's not giving an economic explanation for it, but a country which culturally has never made it into the second industrial revolution finds it difficult to begin to create the means by which it signifies and understands itself and creates the subjectivities which are more characteristic of modern culture. Well, it's extremely difficult without that really transformed base in modern culture to try to conceptualize the forms of post-modern culture as constituting anything like a dominant set of configurations. Very difficult to conceive of such an eventuality taking place. That doesn't mean to say that I think the ancient or archaic structures of English culture will remain unchanged, untransformed by these new elements. The new elements are extremely radical. They permeate. Rather than taking the old structures on, head on, and as it were challenging them to a stand-up fight, they move around them. That is the effect of a more dispersed and pluralized culture. It doesn't attempt to take over the state. or stage a great battle, a great showdown. It doesn't have that image of change. It simply moves around it. Moves around it. A lot of young people are simply, well, they're going to probably be largely unemployed for the next 20 years, so they can't. They're not going to sit and mourn their loss of a central meaning to their life through work. They're going to get on with living. They're moving around some of the problems. And that does create the real interstices of life and movement and fluidity, which if you went to England, you would be bound to see, as well as the depths of the archaic and older structures, the traditionalism of what I call the traditionalism of English culture, you would sense at the same time this fluidity in the interstices of the old structures. It's there in the cultures of youth. It's there in fashion. It's there in the trends. It's there in music. It's there in the increasing ethnicization, the English population. Yes, it's there in television. It's there in everyday life. It's the kind of revolution of everyday life which can't occupy the centers of power and cultural authority, but which can, and which aren't creating an alternative, unified center either. They're not two centers, but which surrounds and surpasses, flows around, and tries to, as it were, there's no other word for it, they try to surpass, to just transform by erosion, by local erosion, the old centers of power. Now, this fluidity, this increasing, these new aspects of modern life are, of course, centrally important because they do indeed take place in everyday life. They are not limited to the avant-garde. They're not an intellectual creation. They're not what is constituted only by the producers of the media. They are most evident in how people live their everyday life, in their relationships, in what concerns them, in their everyday culture, in their practical life. So these are not what is important about these new trends. is that they influence the actual structures of the popular itself. So one can no longer speak of the English national popular as if it is simply constructed by the old discourses of nation, people, empire, traditionalism, etc. The popular life in English society is also now being deconstructed by these new cultural forces and impetuses, by the new technologies, by the new media, especially. Young people who have learned to be creative in the bricolage of contemporary cultures are creative in entirely new ways. They're not creative like artists used to be. They don't have to. This is an immense breakthrough at the popular level, the ability of people to not create but to perform, to perform, to make things. Often to make things out of what has already been made. so that there isn't now the notion of making new things out of nothing. You don't, you know, the heroic level of creativity, 90% perspiration, 10% inspiration, etc. Not that. Creativity is more like making an omelette than like making a poem. You've got to know how to throw the things together. At a certain point, you have to take the risk of tossing it in the air. You have to toss it in the air with style. If you can't toss it in the air with style, don't try. Find another way of turning it. When you actually appear in public, you must be able to do that. Because that is, of course, what releases you from the compulsions of the fact that you haven't had an omelette for months and probably won't have another one. This is the only omelette you'll make, but this one is made with style. This one is not made without a touch of brandy because, you know, that's how our folks have always made it. If that's the way in which you make omelettes, we can make that too. You can make an omelette like that over any fire. Over any fire. But democratization or demoticization of the modern practices of making culture is an astonishing change, an astonishing transformation. I mentioned it to you when I talked about the growth of ethnic culture. You would be, if you went to London in the last three years, you would find it breathtaking, the creative capacities of young black boys and girls, who are at the same time dispossessed from the educational system, feel that they go to schools that don't recognize their culture or identity, and yet nevertheless they are in an explosion of creative activity using these modern means of communication. They are absolutely at home. They would find it difficult to write poetry with a pen but they can write it with a word processor. The word processor has no magic for them. It has no mystique for them. It's just a fast, easy way of writing. And if you can't spell, you can get a program for spelling. So who cares if you just know how to... If you know the right program, you don't need to not wait until you can spell well to write a poem. You don't need to do that. Or to write a song. Or to write a new dub to another tune. Or if you like a tune, and the tune is recorded and copyrighted, well, who cares that? Because if you have two recorders, you can break them apart. the bass and the treble, and you can take the treble away and keep the bass, which is the dub, and write a new tune on top of it. You don't need to actually know how to write music. You don't need to have gone to the Jouillard School of Music and studied with whoever it is to write another tune. That democratization of taste is profoundly transforming the everyday culture of the popular, while these archaic centers of discipline, order and authority are trying to hold the society down. And now there is another slightly different image from the one I gave you before. Because in spite of all her confidence, Mrs. Thatcher is trying to put, she's like somebody in Pusillipo. She's trying to put a stopper on these kind of explosive spouts. And every time she leaves one, another water spout comes up. She's trying to stop pornography and halt the minors and police the blacks and clean up television. Meanwhile, getting the Japanese in and selling off a bit of British industry. Every time she does something like that, people don't take her on and fight her and stand for an election against her and have a manifesto and form a new party. They just move sideways and write something else. They move sideways. The moving sideways from the centers of power. Now, the great question is, you know, can we all move sideways enough? Can we move sideways enough? Yes, so to circumvent the centers of power so that they just dry up on their own. And this is indeed the, I mean, if you were full postmodernist, this is what you're waiting for. You don't need to take politics on because after a time, it will just, you know, they'll only be talking to themselves. They will publish their manifestos and they will hold elections, they will go to Parliament, etc. And nobody will listen. They'll just be going on about their business. The moving sideways strategy as a cultural and political strategy. Well, that is certainly happening and it's transforming all those old structures. And although they look right now more centered, more with greater authority and greater power, etc., than they have looked in English life for many decades, nevertheless, they are fragile. It's very peculiar to say. It doesn't mean that Mrs. Thatcher is going out of power tomorrow. That's not what I'm saying at all. But nevertheless, the power that she has is not hegemonic, because it is not confronted, but it is surrounded. It's being, as it were, frozen out. A dialogue is going on over her head, which she doesn't quite understand, which doesn't appear to be about the same thing that she's talking about, but a lot more people are in that conversation than she's actually talking to. That is the puzzling thing. What is it that they're talking about if they're not talking about the things that she thinks are important? She establishes the agenda of politics, and that's what everybody ought to be riveted with. and people are not riveted with that at all. They're thinking about some other little local difficulty or business that they have here and there. This is the revolution of everyday life. Now, is it possible for that strategy really to unpin and unpack the deep authoritarian and traditional structures of archaic, unmodernized English life and actually, in the end, modernize British culture? You look at me as if you're expecting a simple answer. You expect me to say yes or no? I can only tell you I don't know. I don't know. One thing I'm absolutely certain about, and that is that that system which people are trying to evade and surround and escape and sidestep has deeper roots and deeper rhythms than I think many of us actually understand. For what has created the revolution of everyday life if it isn't the remorseless, remorseless expansion of modern capitalism? That's what it is. It may not matter what you call it, and it certainly isn't the capitalism of the 19th century. It isn't the capitalism even of the early 20th century. It's a capitalism that is as rooted in the production of desire as it is in the production of everyday life, material goods. It's a form of production which operates as much through fantasy, through our fantasies, in the construction of new subjectivities, as it is one which, as it were, establishes and underpins the old identities of the first Industrial Revolution. Nevertheless, one of the things that is creating this quasi-international alternative culture of urban spaces in advanced industrial societies is, nevertheless, the astonishing revival of global capitalism in the 1960s and 70s. We thought, I think, in the period after the 1950s, which created what we sometimes call the consumer boom, that then we could graft onto and tame that system by the welfare state and by, you know, the social environment, etc. But actually, once that containment was broken in the 1970s, it has unleashed itself into a new, immense dialectic. We don't begin to conceive of what dialectic at life. It is transforming all the relationships across the globe. For example, in the modern capitalist world, there is no third world left. The third world itself, and so what I mean by the third world, we used to have three worlds, the West, the East, Eastern Europe, and then the third world. But the third world is not a homogenous thing anymore. The third world is often the centers of the production of the dreams and fantasies of the first. You need to go to Hong Kong. If you want to make a trip to the center of postmodernism, go to Hong Kong. There is nothing in Hong Kong but consumerism. Nothing at all. It's like the whole of the enormous dynamic of modern capitalist production has just spilled out on the street. You want to go especially on a Sunday. It's when every shop is open. You can buy anything you have ever thought of in Hong Kong. Anything you've ever thought of. And there, in some remote, run-down, little back room, some Asian women are stitching the jeans. that are going to appear on Oxford Street. They are making the jeans and the trainers and the flash coats in the most advanced modern style. In some enclave in Latin America, they are for the first time printing the circuits of the modern information revolution. The lines of modern global capitalism have created an international division of social labour, which links First World and Third World. Not all of the Third World, of course, you know. Little bits of it, little enclaves of it. Korea, parts of Hong Kong, bits of Latin America. That bit which is tied into and incorporated in the new productive explosion of consumerism in the West. Behind that lies the great interlands of the poor, of the colonial poor, of the third world poor. But the third world is split between these centers of advanced modern production. I wrote a book about this at an earlier point called Policing the Crisis. Policing the Crisis was composed in Pakistan and printed in Singapore. When I said I wanted to change something in the chapter, they said, well, I'm sorry you can't, because it's on the way from Pakistan to Singapore. I said, but how come? I mean, who are you? They were Macmillan's. Macmillan's, one of the oldest English firms in the world, the home and center of Harold Macmillan, former prime minister, etc. They don't put a single word on the page in England. They put it only in the much lower labor-costed world of the Far East. It's more cost-effective for them to send the book to be put together in Pakistan and printed in Singapore and shipped back to England than to develop British industry. So if you say, what is the economic base of Macmillan's publishing house? It is spread across the three worlds, the three globes. If somebody in Poland would put it together, do you think the fact that it was in the Eastern Bloc would stop them? I mean, do you think Sir Harold Wilson or Sir Harold Macmillan would say, no, we can't do that because it's the Third World or the Second World or the Soviet Union? Forget it. Forget it. So all that I'm reminding you is that one part of this immense fluidity of the alternative world is indeed the extremely extraordinary rapid movement of modern capitalism. Which Marx said was a revolutionary force and he hadn't a clue about how revolutionary a force it was. Not a clue about really how revolutionary a force it was. How has capitalism englobed the world? It's englobed the world through incorporating at its forefront the modern information revolution. Of course, information and programs, television programs, and styles, and the message about youth can go from one end of the globe to another in the twinkling of an eye. But that which goes fastest of all is the stock market prices. There you go. You print them on one day in the market in one place and they have an economic effect the day tomorrow. Those centers of modern production and modern commerce are linked together by the invisible web of the modern information revolution. So the idea, as it were, that the archaic structures belong with these old forces and that the new elements of fluidity and movement and decentiveness are in some uncontradictory way way the promise only of the future doesn't recognize the contradictory nature of the new. The new is also extremely locked in to some of these older structures in their modernized forms. They reproduce the old structures in some of their modernized forms. They have an investment in the new, of course. So they are, in a sense, at the frontier of some of the new identities and new desires, but that they are an unfettered or unlimited arena of invention, of the production of the self in some more democratic or open-ended form remains to be seen. Well, that is the enigma, the enigma of uneven development in British contemporary culture today. I'm reading the Nabdis off of you. Economic uneven development, yes, and I was trying, although I don't want to make any simple correspondences between the two, I was trying to talk really more about the unevenness of cultural development as well. But what I would say basically about Neon's thesis is that that is one of the more over-optimistic ones. It's written in the end of the 70s, when you did get this revival of Welsh and Scottish nationalism, and of course Irish nationalism going on throughout the whole period. And when it looked as if the British state, you know, was weaker than it had been before, the end of the Labour governments, etc. The attempts at corporatist development, which the Labour governments tried to set in motion, didn't look as if they were happening. and it looked as if there was a real thrust towards devolution. It was splitting up the British state for the first time and giving Wales and Scotland a much greater autonomy from the centre. And as I think I probably said in response to a question last week, this was underpinned by the discovery of oil in Scotland, which made it look for the first time as if the Scottish economy, if the money was allowed to remain in Scotland rather than being exported downwards, that this might really underpin a genuine national development. There's no reason why Scotland should not, you know, on the basis of oil revenues, Scotland could have modernised itself. Whereas actually what has happened is the oil revenues have more or less paid for the unemployment benefit. The three and a half, four million people I just told you who are getting unemployment benefit is about equal to the amounts that Britain has gotten out of oil. But the fact is that since the 1970s, those neo-nationalisms of the Scotland, Wales and Ireland don't look, are not so strong. The tide of devolution has ebbed. It's not as important a political force as it was. The Scottish National Party, which was the party of national independence and autonomy, and the Welsh Plaid Cymru, the Welsh National Party, neither have been very successful in the elections of the 1980s. Yes, they have either remained stable or to some extent declined. Irish nationalism is there and is a strong force, but remember that Irish nationalism in any case has a relationship to the Republic of Ireland like to split Ireland off altogether from Britain. That has a long history. And the nationalism of Ulster is, of course, quite the opposite from devolution. It wants to be more British rather than less British. So Irish nationalism isn't quite the same explosive force in English politics as Scottish and Welsh nationalism was. And I don't think that anybody looking at the British scene immediately now would give the same weight that Neon give to those nationalisms as a potential counterweight yes to English nationalism which I think has tended to reassert itself as a popular ideological force um I think that there are two attitudes to this question I mean one is of course something has changed in consciousness. I mean, if you think of what I was talking about, the miners, the consciousness of women in the mining communities and of men in the mining communities now is not the same as it was when Orwell or Lawrence wrote about it. So there have been those changes. But I would say that that one of the things we have to recognize is that the consciousness was never as unified and homogenous as we imagined it to be. We always imagined that in fact the miners were 100% solid, but there were always cross-tensions within the mining communities about solidarity. There have always been more radical and less radical mining communities. so although I don't want to deny the transformations of consciousness which arise especially in those groups in urban situations which are more open to the new cultural forces and which are very much attuned to the structures and identities which are constructed by the modern media etc I don't want to suggest I'm really answering you in exactly the same way I think I answered you earlier on when you asked me a question about the two histories. Do you remember? I don't think that it was ever the case that there was the unified consciousness of the working class. So that now, I think the tendency is to exaggerate, retrospectively to exaggerate that unity and therefore to make a sharp polarized contrast between the period of homogenous consciousness and now the dispersal of consciousness. That's not to deny that now consciousness is indeed more complex, complexly structured. It responds to the construction of very many more forces, social forces. So, of course, it's more fractured and more dispersed. But still, one mustn't exaggerate that in contrast to some previous time when, you know, people thought as they were supposed to think. The idea of the homogenous consciousness of the class was always an ideal construct. An ideal construct. Something perhaps that people needed. I don't know whether the labor movement could have been created without the fiction of the unitary consciousness of the class. But, in fact, it never existed in that unitary form. No. When you speak about the young black and boy, they buy very expensive jackets and so on. And you speak about them, in relation to them, as a strategy. Yes. Yes. Yes. Well, yes. And that wouldn't, they wouldn't, they wouldn't see that as a strategy against Thatcherism. They would see that just simply as a strategy of life. as a way of living. All that I meant was it is implicitly a strategy against the notion that you can't buy good things if you don't have a job. So it's a refusal of that old structure which links work, routine, reward, saving, the steady, disciplined life of labor. It isn't a consciously done thing, but they just don't feel imprisoned inside that old structure of consciousness. But remember that those kids in their jackets, in their new trainers, are also the kids who riot. So they don't feel that that prevents them sometimes from confronting the police in an old-style, very sharp, immediate confrontation opposition. They're not in that sense. See, they're not because they're involved in that. They aren't just passive consumers either. they aren't either of those things they aren't either the old discipline of work and they aren't just hedonistic on thinking about their position in society they know that they have been excluded they know they are second class citizens they know people are harassing them they know they are criminalized and they sometimes resist in very open, sometimes quite violent very angry ways some of those kids it doesn't matter the fact that they shop where they shop tomorrow in the housing estates that they go back to at night, they can be deeply, deeply angry, very angry indeed. So the link that we used to make in the 1950s between consumerism and passive politics, apathy, that link is also broken. You can get quite politically active radical sensibilities which you aren't afraid of dealing with the market or involving themselves in style. That, again, breaks on the more radical side of the fence of consciousness certain old structures and old equivalences. What they are might not be is in joining the union, going to a Labour Party meeting, passing a resolution. They would think that as That is the vocabulary of an older politics that doesn't speak to them. But what I'm trying to suggest to you, to ask you to think about it at any rate, is that though that politics was counterposed to the consciousness which arose out of work, family, home, etc., it reproduced some of those structures inside itself. So the mining community reproduced the subordination of women while it was being very solidary as part of the labor movement. So of course it was antagonistic to dominant society, but it wasn't entirely outside of some of its forms of consciousness and some of its forms of culture. So what you may say is happening now is that some of those forms of consciousness and culture are being transformed, even when people are still subject to the forms of material deprivation and exploitation which still define their lives. There too you see an uneven development in the breaks that are made. What doesn't happen is a break of the old kind made with all the structures at once and the formation of an alternative party of the dispossessed or party of the working class. So it's that opposition movement of that singular kind. But you do get a re-articulation of the elements of radical consciousness, consciousness of style, sense of the novelty of the world and of new identities coming into existence. It's very, it's confusing, certainly. But I think that that is a more accurate description than to depict it as, you know, one kind of consciousness which has really dominated, you know, for 200 years, which has just kind of dissolved sometime between 1950s and the 1970s. And now we are in a period of pluralization and diversity. I think there's always been, as it were, I suppose to put it crudely, I think that there is more diversity in the earlier period than we imagined and more structure in the present period than we would like. I think the present period is somewhat more structured than our utopia that people are really going to create their own freedom without restraint. now and i think the past was never so sewn up and orderly and blocked out as we used to talk about it so i think we need a kind of revision of the whole history the whole history in the same way you know there is no one there's no i talked about britain not becoming modern and there is a certain set of elements that we might call modernity. But all, there is no one modernity. All modernities are historically specific. And when one says that, what one means is that there are structures in the peculiar development of English society, you know, which will always shape the, even if Britain had become a modern society, it would have become a modern society in a particularly distinctive English way. And one mustn't forget the persistence of those ethnic, national, historical peculiarities. They aren't going to be dissolved simply because some of the forces which are creating contemporary culture move globally across national frontiers. That's quite true. You can find a rather similar kind of culture in the urban centers of most societies. But for that to become a kind of well articulated cultural pattern it has to make links with the groundwork of what is distinctive and peculiar about English cultural formation. So one mustn't detach those forms and culture and consciousness from their from their from the shaping patterns of past traditions, of historical development and of unevenness. well first of all I should just say a word about Jameson who is one of the critics who has been most important in defining postmodernism but who has a very particular kind of slant on it and he thinks about postmodernism as the culture of advanced capitalism yeah and I suppose I have a slight quibble with Jamestown about that, just simply because I think he lines up capitalism and culture in a kind of simple set of correspondences, which I don't quite accept. I think he's, in a surprising way, Jason's become a kind of old Lukashian in his old age, except that he has a new phase now, and he's finding the kind of artistic and discursive and cultural equivalences to this new phase. And of course there are connections between the two, after all, because you couldn't describe the new elements of constructing postmodern culture without describing the new technologies. And the new technologies obviously have a material basis in what I call the global expansion of capital. So, of course, there are links between the two, but I don't think the one is simply an expression of the other. Now, I also, you'll see, agree with, you can see from what I said by talking about the persistence of the old structures. Yes, and of their, the fact that they survive and reconstitute themselves as different kind of centers of power and authority inside the modern period. that I do think that they have not, they're not in any sense losing their power and that they have the capacity to constrain and limit and displace many of those modern developments. So I think there is, of course, still power. It's not imposed from any one center in the old way. Actually, I don't know whether the old way ever actually also, either imposed it from one center in that way, Because if you think of the English bourgeois revolution, it didn't occur from one centre. Yes, it was, if you remember my description of the long march of liberalism, it took place on many centres. For a long time, it wasn't political at all. Yes, it was mainly constructed in the country house and in the way of, yes, etc. And the market was constructed in civil society, not in the state. The bourgeoisie doesn't take power in the English state. Well, some people say it never has. it certainly doesn't take it on to the second half of the 19th century. So, again, I think there's a funny kind of way of retrospectively simplifying the old picture. But it is true that there were kind of centers of cultural authority in the past that one could more easily identify than one can today. Power seems to be more dispersed. Yes, it seems to depend on a much... And because of its deep investment in the popular and because of its capacity to construct the desires and fantasies and the emotions and the unconscious of psychic and symbolic life, it can't any longer be thought of as kind of coming from the outside and impelling people to do something or feel something inside. It's inside and outside. That power is inside and outside, constrains us from within, as well as delimiting and circumscribing us outside. So in that sense, something of the inside and outside of power has kind of broken down in the contemporary situation. I think Jameson is right in saying that, that there are still powers. There is still authority. There are still centers of decision-making and areas where they're not, etc. And the inequalities of power still remain central to anybody's life in modern society. But nevertheless, power is not unified in the old way. There is, of course, the myth, the image of the revolutionary moment, which was when people would seize the center of power in the society. And once you've seized the center of power, you know, everything else has fallen into your hands. The central power used to be the post office or the telegraph station. Once you seize the... And in the Irish Revolution, that's what they went for in Dublin. You seize the post office. Nowadays, in the Philippines, for instance, you seize the television station. The moment you can say, President Marcus has gone, he has gone, Whether he's left the country or not is a different matter. But you command the means of making meanings in the society, and that has its real effect. It becomes real because somebody says so. The center of authority is the news, and if the news says, he's gone, he's gone. It helps to erode his power. But actually, of course, if I said to you, well, here, for a moment, for about an hour, you have total power in this society. you only have an hour to seize the strategic centers of power and authority, where would you go? See, where would you go? Would you go to the telegraph office? Would you go to the government? Would you go to the bureaucracy? Would you go to the television station? Would you go to Via Roma? I mean, where would you go? Where would you put your hands on, you know, on the making of a new consciousness? Where does the world turn over? Where does the world flip over? television well that would be closer to the center of power certainly than the post office my god if you went to the post office in Italy you wouldn't hear about the revolution for another two weeks you'd have to wait until the so that's certainly finished but the television is closer to the center of power but even the television itself wouldn't quite do it you see the point I'm making We live in societies whose complexity is such that there is no one. Power is not centered in that way any longer. It's not centered in that way, just as it's not outside us in that way, radiating in on us. It operates in and through us, and we are part of the micro and macro physics of power. Jameson is right in talking about that relative de-centering of power, in the pluralization of power, and yet the fact that it still exists. It still exists. And one of the things I was trying to say about in my description of the uneven development of British culture was that if you fall suddenly into the illusion that you're in a powerless universe and try to kind of walk through the culture of the society as if you don't, you come up against some very old, hard-faced configurations of power like the old police. who shouldn't be there at all. This should be a self-policing society. But actually, they're there, more powerful than ever before. With the newest technology in the world, the newest technology of intelligence and surveillance is in the British police. They have transformed themselves technologically in the last 10 years. Transform themselves. When you see them going, the British police now going on riot control, they go with the most advanced weapons for the management of modern terrorism. So the idea that this is a powerless, a power vacuum in this new world isn't right either, what you talked about. The existence of centers of power, remaining centers of power, are very real, very real, although they're not condensed in any one place. In that description, I think Jameson is quite right.</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