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w:hAnsi="Helvetica" w:cs="Helvetica"/>
          <w:sz w:val="24"/>
          <w:sz-cs w:val="24"/>
        </w:rPr>
        <w:t xml:space="preserve">Of British cultural life and British cultural identities. And in part it's something of a theoretical reflection on some of the things that I was saying yesterday and some of the arguments that I was making in the lecture on ethnicity and in some of the things I said in the talk on Monday. So I want to... Yesterday I was really trying to construct the thematic elements which helped to hold together Thatcherism as a cultural and political figure. Today I want to elaborate a little bit more on this question of the popular and on the process by which particular ideological discourses become popular. Think about that as a process. And I want to talk about, to make a number of, to cut in a number of ways into this question. What I'm really trying to describe is some tendencies in modern or contemporary British culture, which lead to the tendency of the fragmentation of some of the larger patterns and structures and configurations, which we have come to assume to be the sort of stable forms which English culture assumes. I think that process of semi-pluralization or fragmentation is happening in English culture, and I want to speak about it from a number of different directions. First of all, let me start with the argument I was making yesterday about the importance in the huge shift which takes place in English culture in the mid-1970s, which is very much associated with the development of the new right as a political formation, and with the emergence of Thatcherism as a set of contemporary political and social discourses. And let me remind you that I was talking about that yesterday, not just as something which has to do with the arena of politics in a narrow sense, it has to do with the cultural roots on which politics draws. Political discourses draw on the deeper roots of a particular cultural formation. So I was looking at Thatcherism partly in terms of its capacity to make itself popular among different sectors of the society, indeed among and across different classes, partly because it was able to ground itself in the structures of the national popular. It's only because the atorism could resonate its own popular political discourse with certain important structures in the categories of the national popular in England that it could so quickly become itself a popular political force. It becomes a popular political force not simply because it's successful in its propaganda, not because, as it were, it converts people in a self-conscious way, but because it assumes the disguise, as it were. It appears in the form, in forms with which they are already culturally and socially familiar. Though, of course, it mobilizes those meanings around a particular political project. The political project of Thatcherism, to speak in Gramscian terms, in its party sense, in its organizational sense. That moment is quite new, and I tried to suggest to you how new it is, how much of a break it is with the political developments which are set in train in the period of 1945 and afterwards. So its political formation is new, but its grounding in the terrain and structures of English national popular culture and cultural identities is not, in fact, new. Secondly, I want to suggest to you that Thatcherism not only then gets some of its resonance, its popular resonance, from this terrain in which it grounds itself, but that part of its project, its cultural project, is itself to become a kind of common sense. Thatcherism does not intend, as it were, to be a new and novel ideology. It wants to become taken for granted. It wants to disappear into just what people know. People's common sense should be Thatcherite. It should just take it for granted that if you want something, the private individual goes out and gets it, that you find it largely given in the market, that if you're interested in modern freedoms, that is guaranteed by the freedoms which arise from the laws of supply and demand, etc. It tries to naturalize itself in common sense. So, quite different from the way in which we think of many political ideologies as arising outside of common sense, and as it were trying to construct an entirely new conception of the world, the novelty of Thatcherism is to, as it were, transform the structures of common sense itself. It is to ground itself as a popular discourse. Now, this process can indeed only take place if it is possible for a new political discourse like that of the new right to draw in or integrate within its discursive framework elements which do not have a necessary belongingness to it. That is to say, Thatcherism has to be able to inflect meanings which have been pre-established in other political and cultural discourses, other social and moral discourses, and articulate those elements to itself. That is to say, perhaps I should have put it more strongly, it has first of all to disarticulate those elements from the discourses in which they are already placed, and then to re-articulate the elements within a new discourse or system of narration. So Thatterism picks up on the image of the family, on the image of the good parent, on the image of the responsible mother, on the image of the Smilesian household that only spends what it earns, etc. All of these figures are already embedded somewhere in the discursive universe of English culture. But, of course, they have been spoken in many other discourses before it, the discourse of Adam Smith, the discourse of classical liberalism, the discourses of reformism, have many of these ideas around. And I think previously, hitherto, we have thought of those ideological discourses as fixed. Liberalism belongs. A certain set of ideas belong to liberalism. They have a necessary belongingness to that discourse. And we think of those elements as necessarily belonging even to certain specific class positions. So we think of the Thatcherite discourse as a petty bourgeois discourse, and therefore we associate that with a particular set of class positions. So we speak about Thatcherism as a new kind of petty bourgeois discourse linked to the petty bourgeois class. But actually, as I was trying to say to you yesterday, first of all, there is no old petty bourgeoisie any longer. Thatcher, Mrs. Thatcher's family has long since gone over the hill in its old way. It is not the leading class. If the Thatcherite project is historically to remake Britain, it is not going to be remade from the corner shop. That's not where it's going to be remade. So this is an ideology which is speaking to quite different social forces and social interests. And some of the elements are combined with elements which don't belong in that discourse at all. Thatcherism is composed, on the one hand, of the elements of a neoliberal discourse. But that neoliberal discourse doesn't seem, doesn't appear to fit very easily with the discourse of nation and people and monarchy and institutions. But it is possible for Thatcherism to try to construct a discursive unity by articulating elements which don't, as it were, have a necessary or fixed class belongingness. And consequently, this opens up the ways in which we conceptualize the discursive fields of the ideological, of the cultural, to quite new conceptions. First of all, it underlines the necessarily discursive character of culture. When I say that, I mean that it is possible for cultural meanings always to be given a different accentuation. There is no one absolute, unilateral, fixed meaning to any cultural symbol, not a single one. It is possible to disarticulate that symbol or concept or word or term or idea or ritual or image from its setting within one set of discourses and to inflect it differently. That is the idea which I referred to when someone asked me before about Bakhtin, about Voloshinov, about the necessary multi-accentuality or the polysemic, many-meaning nature or character of cultural ideology. It breaks with the idea of cultural ideology as a single set of meanings, which are fixed and forever in one place, one political position. Secondly, it brings into play those ideas which I talked about last week. The notion, for instance, of the discursive of a discourse as a set or ensemble of elements, or what we can call different formations, different cultural or ideological formations, that any society never has any one cultural set of meanings, or one. Even if we speak of the positioning of dominance for a time of one kind of discourse over another, and of course there are those relationships of power, the relationship between knowledge and power is always inscribed in culture. Consequently, the discourses don't have, as it were, equal valency or equal power between them. But nevertheless, there's never only one. when we use the term dominance, the idea of dominance or the dominant instance in cultural ideology, we are never speaking of one unilateral discourse. We are speaking about the relations of forces between different discursive sets. We are speaking, that is to say, of cultures in the form of a magnetic field. I tried to talk about a magnetic field before. One talks about real lines of force, and one can even talk about lines of tendency. The one thing that one cannot talk about is one so-called dominant culture or ideology which has swallowed up everything else into itself, which has constituted the whole of society as an identity. There is no society which is an ideological identity in that form. Consequently, one has to either abandon the notion of identity or redefine it entirely. And I want to, part of what I want to say is to talk about the ways in which one can talk at all about identity any longer. Next, one thinks about the process of change or transformation within culture. Now, again, quite differently. No longer is it, as it were, one conception of the world related to one set of social forces, which can only be transformed by totally abolishing that, dropping it over the side, and constructing from a new, an entirely new conception of the world, so that, as it were, the world is blocked out by the total superimposition of one conception of the world on the other. That is not actually how transformation takes place. But much more in terms of the processes of articulation, disarticulation, re-articulation. So breaking up the sets, allowing the elements to float free, and then reconstituting them into new sets. Disarticulation, re-articulation. That process of breaking the field up and constituting it again are the ideas one has to put in the place of a different conception, which had the conception of an origin, where the ideas and the social forces were one, the force had only one set of ideas, and when the dominance of that class or group declined, then that conception went out of the window. It is not so. When a class, a dominant social force, or whatever it is, declines or disappears, its ideas continue to lie around. They constitute the vocabularies of the society, and new political positions can be constituted by recovering those old ideas and reworking them so that they now refer to contemporary realities, while of course carrying some of the luggage, the baggage of the past. You remember I told you the story about Sir Keith Joseph, who when he came in under the new Thatcherite regime, insisted that everybody read Adam Smith, all his civil servants. He sent them away. Take a week, he said, and go and read Adam Smith's Wealth of Nations. Well, now, it wasn't possible for a modern English civil servant in the Ministry of Employment or Industry or whatever it was, to actually reproduce the 18th century. So he wasn't under the impression that people were going to go back to agrarian capitalism. What he meant was he wanted to familiarize them with this vocabulary that people had spoken of as if it was dead. The age of agrarian capitalism is finished, so of course Adam Smith is buried with it and with the class which gave rise to his ideas. That was how people thought. But not at all. Those ideas are still around. The link between the market, property, the freedom and patriarchy are alive and well in the 20th century. It's a different form of property and a different kind of market and a different family, but the ideas will serve. They're there in the tradition. Indeed, because they are embedded in the vocabularies of the culture, they carry the weight, the resonance of the past with them. They carry the legitimacy of the past with them. So the idea of the articulation of elements of unities which consist of the linkage between different positions and then of change as coming about through the dissolution of one set of discourses and the recomposition of new which combine all elements anew which take up the ideas of the free market and rework them in the light of modern 20th century economic conditions. That is how a new discourse constitutes itself. So when one says Thatcherism is new, it is a quite new configuration, the like of which has not been seen for 200 years in English politics. And yet it is not new in the sense that its elements were thought about for the first time in 1975. And I'm trying to get you to see the way in which new conceptualizations of how cultural change takes place has had to be brought into play as a result of this new way of looking at things. I therefore talked about a discourse as a set of elements, as a combination of elements, and I've reminded you about multi-accentuality, which means that the elements can be combined in different ways. It means, for instance, that some of the major ideological and cultural contestations take place not around different concepts, but about different accentuations of the same concept. The real argument about democracy is not just between democracy and totalitarianism, but about different sorts of democracy, about different kinds of democracy. The argument about liberty and equality is not as it were as if those were fixed entities. It is exactly the different balances between the two, the different conceptualizations of the two, which you get in different political discourses. Or think of a quite new arena, the arena I was talking about yesterday, the arena of race and ethnicity. When the new social movements around race and ethnicity began to emerge in the 1960s in America and in Britain, they didn't coin a different word for themselves. They went back to the old word, which had negative connotations. Black, of course, meant that which is ugly, that which is behind God's back, that which cannot be recognized or seen. You know, the light, every Renaissance painting, after all, every medieval painting is structured in the opposition between light and darkness. Darkness is always down below. Yes, well, the contestation of those movements was precisely to recover that same term, the other, the despised, the marginalised, and make it central. So, what they said is, black is beautiful. That is what was scandalous. If they said we are beautiful and we will find a new name for our beauty, that would be a different thing. But to actually go into the existing structure of connotations around the ideas of light and dark and say exactly the thing which the entire Christian tradition has tried to construct as a negative is now positive for us. That is positive for us. You see how you turn the world upside down. And those are real contestations. they don't just go on in the head, you know. For a long time, I talked yesterday in my lecture about the whole long process by which black people became black. They were not black before. By which they became black. And this process I'm describing is one of the processes by which they became black. They snatched the word black from behind the back of Western civilization and put it in the center. And then they listened to the grinding noise as the whole culture had to learn to use the word. And if you trace it through the mass media at that time, if you listen to the BBC, for instance, having to begin to describe the blacks. And the way, I mean, you know, they couldn't bring themselves to say that, first of all. They would say things like the so-called black movement. a sort of disavowal. So it was a real crunch, a crunch in consciousness, which is provoked by contesting the same content. Don't imagine that this only happens when you are having a radical transformation. Mrs. Thatcher does exactly the same thing, the opposite way. She says, socialism says it's the same as freedom. But look, you know that socialism has meant the growth of the bureaucratic state. So I contest the idea that these two ideas can be equivalent. I must separate the idea of socialism from freedom. And I must reintegrate the now free-floating conception of freedom in my discourse. So the structure of a Thatcherite debate or talk always has the structure, Not that, but that. Of dissociating, of contesting, opening the space, and then establishing a new chain of equivalences. Not that stroke, but that. Liberty is not socialism, but Thatcherism. That's the structure. And it moves the identities of popular thought from one system of narration to another. By system of narration I mean any cultural ideological discourse is a way of telling the world. It's a way of telling the story of the world. And therefore you have to integrate these ideas into an alternative way of telling how the world is. That's a system of narration. And that is not only therefore the textual and dispersive nature of culture, but also the narrative nature of culture. That culture is in part the stories we live by. the stories we live by, the fictions we need to live by. Okay, that's one kind of shift that comes about as a result in the way in which we have to conceptualize culture. And you see that that now breaks up and begins to pluralize and fragment one's conception of the dominant culture, or the subordinate culture, or the old unities, ruling class culture and working class culture, etc. These great blocks, and now I'm going to try to undermine those great blocks from another direction. Because, of course, one of the things that held those structures in place was the idea of the homogeneous, unified class subject, or of what Pulantzis calls the class subject with its ideology, like a number plate on the back, you know, like a fiat. If you want to know what the working class thinks, it thinks, of course, revolutionary ideas. Then there's a slight discrepancy between the number on the back and the number on the front, because the two don't quite ever square up. That is the ideal thought. Meanwhile, of course, they're in false consciousness. They have a number of phony number plates at the front, But really, of course, they're always only really thinking. Their real ideas are still imprinted across the back bumper. Yes, revolutionary ideas. They're coming. Any moment now, the car will turn around and they will reverse through history backwards, showing their true thought, their true idea. Now, it's a long time since that notion notion gave people a great deal of difficulty. You know, it's already in Gramsci, when Gramsci talks about the individual as not a unitary whole, but as he said, composed of, on the one hand, stone age elements, and at the same time, intuitions of the future. Yes, there's a notion that even the individual subject is itself bifurcated between the ancient or archaic part and then the everyday, contradictory, practical part and then the part which is still an anticipation of what is to come, that all of that is what we are, that we as individuals are all of those things together, not one thing, and can't be easily kind of purified in terms of what we would like ideally to see ourselves as. That's the notion that human beings themselves are ensemble. There are themselves formations, that the self is a formation. It is itself composed of different structures. Now you can see how classy the conception of the individual in classic liberalism, which has dominated so much of the arc of contemporary cultural and social thought in the intervening period, finds it very difficult indeed to survive the notion that the sovereign individual dissolves into a set of contradictory configurations. If the self doesn't stay put so that it can be given natural characteristics natural qualities etc endowed from the outside with the instincts and understandings which naturally inhere in it as a human species if it too is a kind of production if the self is a kind of production and composed of has its own histories including of course the history of the unconscious, and the history of the past, and the history of tradition, as well as the histories of everyday life, and the histories or promises of the future. If that is what the self is, well, it's a very different notion now that centers or stabilizes the discourses of a culture. And that idea too is broken up and interrupted by the impact of Freudian thought, of psychonosis, etc., which sees the self not only as a process and a production, but as a contradictory process and production, and one which, as it were, comes to a unity, the unity we recognize as ourselves, only at the cost of a series of repressions. It's only by forgetting most of what is going on, that is at any rate Freudian theory, by forgetting most of what is going on in our psychic life, in the very important period when we are being formed as social individuals, only by forgetting most of it that we can come to recognize something in the end, at the end of the process, the different processes by which the self dissociates itself from the other. marks the difference from the other, the birth of language, recognizes itself as gendered, as a sexually gendered being, and begins to enter the discourses of the wider culture, to take on culture, that all those processes have to be resolved before there's anything called the self at all. This is, again, breaking up the conception of the unified self as an agent of action and as a center of understanding. to that one has to add therefore the notion that i've been using before when i talked about articulation disarticulation and that has to do with the nature of the way in which the individual the genetic or biological individual locates itself or becomes the subject of culture because again in the traditional conception there is no difference between those two things. The biological individual is the person whose ideas it is or whose self is represented in speech. There's no discrepancy between the two. But of course one of the impacts, one of the effects of the new conception of conceptions of language and the impact, the interruptions, which what I called last time the paradigms of structuralism have made into cultural theory, enforces the recognition of the distinction between the individual subject as an agent and the subjects, in quotation marks, of culture. There isn't a necessary identity between the I that speaks and that bundle of biological drives, psychic energies, and that ensemble that we call the self? It's a different question. In discourse, we can be interpellated. That is the Althusserian word. We can be hailed or summoned. We can come to recognize ourselves as apparently the authors of a variety of different discourses. A variety of different discourses. And what I tried to say about Thatcherism yesterday is only possible, see, if it can construct a system of narration which is able to interpolate the different facets of the identities of the so-called class subjects to which it is addressed. It has to be able to resonate these different facets. For instance, what I'm saying may sound very abstract to you, but let me try and make it concrete. Whenever for 15 or 20 years there was an industrial dispute in Britain, say, a dispute involving the miners' union, It was always possible for the mass media to represent what was at issue in the struggle between the miners and the coal board, say, by the context in which they interviewed people. If you interviewed the miner, now there's only one, let's call him Tom, right? You interview him at work. Yes, he's in the context of the hard masculine labor of the mine. He is surrounded by the miner's lodge, which has protected him from birth to death. He's a trade unionist. He has only one identity in that position. He's a trade unionist. On strike. And the media says, What do you think of the strike, Tom? Well, what does he say? This is the strike of the working class. This is a strike in defense of our living standards. We will never give up. Okay, but if you follow Tom home, now Tom is the family man. Tom is a father of five children, all of who say, It's Christmas. Where are we going to get our Christmas presents, Dad? Not this year. Can't get any this year. I'm on strike. Well, who's going to pay for the food? Sorry, no food, no strike. Well, what do you think of the strike, Tom? Tom the father now? Well, it's difficult. Of course, I'm not giving up. As a trade unionist, I can't give up. Though, as a father, my children, I have to think about my children, how they're going to survive. Has Tom changed? Is he different? Is it two people? No, the two people are Tom. One is not more authentic than the other. Tom the father is not a more authentic figure than Tom the trade unionist. It's not that Tom the trade unionist is false and the other is real. That is a kind of inversion of the question. Tom is both those identities and in a sense neither of them. He's also some other things which we can't go on to say. What about Tom on his evening off with the boys? Tom who has left the mine behind and wants to leave the family behind and is out with the boys up in Sheffield for the night. How do you feel about the strike now Tom? I don't want to be reminded about that. I just want another pint, you know. This is Tom, the l'homme moyen sensuel. Yes, this is Tom, the man at the disposal of pleasure now, not of the disciplines of the union or the responsibilities of fatherhood. Is this then forced? No, that is part of him too. He's all of those things. So in the discourses of trade unionism, of familialism, Tom says different things. He's a subject of three different ideological... He can produce three or four or five or ten different ideological discourses. He can speak them all authentically. He can invest them all with the authenticity of his particular personality. None of them is untrue. None of them is the whole truth. He is all of them. What do we call composite social man? Composite social man. Now, in that sense, once you recognize, therefore, that there's a distinction between the actual agent and the discourse, that the discourses can, as it were, position the same individual differently, then you get out of the notion, which, of course, has been a strongly contested idea around the arguments which surround the question of Thatcherism, Because when I say in England Thatcherism is popular, my critics instantly say, oh, that is an old story. That says the working class is always conservative. And I'm not saying the working class is always conservative. I'm saying the working class is never always any one thing. It can be constructed in the Thatcherite discourse. It can be under certain historical conditions. It can also be deconstructed. So the Thatterism, once it takes hold of the popular form, is not popular till the end of time. But it has to be deconstructed by some other political discourse capable of in the same way resonating itself in the popular, capable of interpolating a wide range of different social identities, capable of building those different social identities into one system of narration and of contesting the positivities of Thatcherism, well, in that way, Thatcherism can be displaced. But of course, until you get a political or social force that understands that that is actually the nature of disarticulation, re-articulation in the field, and that one is not dealing with people who are either once and for all the revolutionary subject or once and for all the reactionary subject. One is dealing with that person that you all know who has the touches of the reactionary, the progressive, the liberal and the revolutionary all mixed up together. A bit of each of those is inside all of us. Gramsci's Stone Age man still knocks on the door. It's inside the revolutionary mask. And at the same time, that inside us, which wants to get beyond the structures that we live every day, the hope of emancipation, the movement towards surpassing, which makes us have a vested interest in the future, in becoming something different, in getting on, in developing something new, that contests with the Stone Age elements in us. And we can be addressed and positioned in a variety of different discourses. Well, again, to conceptualize culture in that way is now to see the landscape being even further broken up. Now, not only is the landscape not fixed, blocked out in its different unities, but the actual subject which speaks the subject of culture is not a unified position either. So one's talking now about the ensemble, which is the subjects, in the field of discursivity, which is culture. This is a quite new way of conceptualizing the relationship between the two. Okay, I want to cut into the question of the pluralization of culture now from yet another direction. From another direction. Because so far what I've been trying to do is to break up or interrupt or problematize the central formations which have helped to articulate these great arenas of culture, the social, the economic, etc., which have been very often posited in the language of class. I want to remind you that not only is class, therefore, itself subject to what I've just said, it is itself a complex and contradictory formation. But, of course, there are also critical and crucial, important forms of antagonism and types of struggle in society which cannot find their origin in the so-called class contradiction at all. So, part of the so-called pluralization of the field arises from the proliferation or the expansion of the field of social antagonisms themselves. Well, I want to spend a little time on this question. it begins after all very centrally for me with Gramsci's notion of hegemony which after all is I understand Gramsci's notion of hegemony as itself the product of an attempt to struggle with the tendency to reductive and economistic and decentralizing and monistic conceptions of social agents, of classes, and of culture and ideology in orthodox or classic Marxism. I know that the term itself has a lineage within orthodox Marxism, but as Gramsci expands on it, it does not remain located in that discourse. It bursts the limits of that discourse. And one of the important conceptions that's associated with the development of hegemony as a central political concept is the notion that if, as it does, it implies relations of power, relations of domination and subordination, etc., that first of all, those relations of power have to be thought, as I've said a moment ago, in terms of what Gramsci calls the relations of forces, not as a single incorporating moment which swallows everything else up, but secondly, that it is a form of dominance or power, forms of domination or power, which are constructed across many different sites, across many different sites or locations in the society. Gramsci's notion that though the state in modern societies plays an extremely important role, we have to think of that role as constituting an instance of rule out of a variety of different relations of power. The state is not itself a unitary instance of power. It is the constitution of an instance of power out of a set of relations of power. It's the bringing together or the process of condensation which constitutes the state. Well, if you understand the state in this way, as not the given instrument of the ruling class, as not having a singular class character, class inscription, class connotation, as, of course, not just a field of an empty field of a neutral dispersal either, as itself a configuration of powers, of powers, with an uneven relationship between how those different contestations are working out in different arenas of the state, One of the things, if you don't understand British history, one of the things you would have to do is to talk about the ways in which different echelons within the state itself are differently disposed within the balance of social forces. They don't remain the same. The state itself has to be thought of as a contradictory ensemble. Well, in addition to that, Gramsci isn't only reconceptualising the state, but conceptualising the importance of the so-called sites of the non-state. that cites in civil society itself the arenas of moral, social, intellectual, familial power, which unless they can, as it were, be drawn within or integrated within some system of narration, articulated to some organizing principle for a time, cannot constitute genuine hegemonic power. That is the concept of hegemony. It must not be used as another word for simple domination. I don't need to say that in Italy, but you have to say that in America five times every day, because they use the term hegemony like they use the word domination. They use it interchangeably with dominant. And when they say such and such is hegemonic, they mean nothing else exists. They mean the incorporation of the working class that has become bourgeois. but hegemony is exactly the opposite concept for that it is a class the idea of the relations between different classes where the other remains what it is in the subordinate place the hegemony of men over women does not consist of making women like men it consists of keeping women exactly as they are deeply feminine and secondary in their place, in their proper place. That's what the relations of forces mean. It doesn't abolish the difference between different people or different positions. It maintains the difference within a hegemony. Hegemony, therefore, is not the obliteration of difference. It's the constitution of power across difference. So that casual way of using hegemony as a way of, you know, every time, any time you want to talk about power, dominance, anybody who's above superiority, hegemony, abolish it. Cross it out in the mind. Find another word. It doesn't mean that. It's a much more specific concept, and it has a quite complex internal structure. It refers not to the one site of power, the state, but to the multiple sites of power. Not to the one instance of power, the state, which is unitary, but to the state as a contradictory formation. the conception which goes of politics in Gramsci, which goes along with the idea of hegemony, that is to say the notion of a war of position, recognizes that, as it were, you can only gain hegemony in the war of position if you can articulate different positionalities together. The articulation of different positionalities, not the unfolding of all positionalities into one place. of different classes unified through for a time, through a system of narration and a set of political allegiances and alliances into a formation which remains complex, which has within it elements of what he calls the leading and the subaltern and the subordinate. It's a formation, not an instance, formation, but nevertheless has the sufficient unity to, as it were, construct a society for a period of time around a new historical project. So, already in the notion of hegemony, one has the idea of multiple sites of power. One has the idea of a unity which is not unitary and not a set of identities, but which is itself a complex formation of different antagonisms. And one has the notion of cultural politics or politics itself as a question of the project of unifying that which remains different and dispersed. But even what I've said so far, which breaks up now from another direction, the fixed political landscapes, the fixed political positions and the fixed political landscape, that doesn't take us far enough. In the last 15 or 20 years in societies like Britain, the United States, other parts of Western Europe, etc., the field of the political has been marked by the emergence of new kinds of social movements. These are social movements which clearly have, now I'm beginning to use the terms that I used before, which clearly have articulations with that which we use the term class and the economic to refer to, but which do not have class or the economic as their point of origin. I want to speak about four of them First of all I want to speak about the feminisms Then I want to speak about the ethnics Then I want to speak about the subculturals And then I want to speak about sexual politics These are only some of the social movements There are ecological social movements Which have to do with the environment there are social movements which don't have a distinctly political character which don't have change at their centre nevertheless what we are looking at here are not incidental political developments one is looking at a change, a shift in the composition of the terrain of the political and an expansion of the terrain of the political itself Since the 1960s, one of the strongest, most decisive and transformatory movements has been the movements in developed industrial democracies of the feminisms. There is not one, of course, feminism, though feminism is constantly represented as unitary. Feminism is itself not totally defended against the illusion of thinking of itself as a unity. It often contests the so-called unity of class, but it is not outside of thinking of itself as one thing. But actually, those of you who have ever been in or near or pulled towards the feminist movement know that it has always been more than one feminisms. More than one feminisms. Now, what feminism has done to this more unitary conception or landscape that I've been trying to describe is, of course, deeply to problematize it. To problematize it. what it made us alive to, was the fact that what we took as the descriptions of the processes and forms which related social forms to cultural forms, that is to say, largely the language of orthodox historical materialism, had also, like any discourse, its inside and its outside, its center and its periphery. And that at the same time, as Marxism constructed certain objects and relations as central, in the very same moment, it also established the margins or the periphery. And, surprise, surprise, it assigned women to the margin. This new revolutionary discourse, nevertheless, located itself in the taken for granted of gender. in the taken-for-granted agenda. And you shouldn't be surprised by this, though many feminists were astonished by it, if you understand how the discursive works. The discursive cannot create equalities. It has no equal discourse. Not possible to equate, to construct the discourse of perfect equality. It always, every discourse, centers some things because it marginalizes the rest. You can't say anything if your intention is to say everything. If you want to say everything, you have to shut up. Either that or you begin the interminable sentence, the sentence which never ends. The moment you end the sentence, you haven't said everything. Everything. So something always remains outside the frame, and something always remains towards the margins of the frame. discourse has those relationships of power and positioning. Positioning in that sense is not a neutral thing. It always positions some, it establishes some subjective positionings more central to the objects that are being constructed in the discourse than others. It's like, you know, the painting which makes sense from some points of view, not from every point of view. You can't see it in quite the same way by walking all the way around. There are some places where you suddenly say, Ah, I see. Now I can see. It's like those pictures, you know those pictures that sometimes look like a vase and sometimes look like a duck? And there are only some places where it makes sense. When you move to another place, the lines seem to assemble themselves differently. So no discourse is able, as it were, to establish that we know of yet is able to establish the perfect equality of all subject positions. Habermas believes, I think, that one of these days there will be the condition of perfect speech equality. But I'm not quite as optimistic as that. That's the last lingering of the Enlightenment dream, and I'm glad he has it, but I'm not sure that I can share it. So, of course, the struggle to come in from the margins, to center the questions of gender, to establish the rhythms and the histories, the alternative histories of sexual division, older than capitalism. We speak about capitalism these days as if there's nothing older than capitalism. But the sexual division of labor is older than capitalism, much older. It's the deepest archaic structure of all. Actually, Marx and Engels said so. They said that the social division of labor was modeled on the sexual division. It's the one closest to nature on which the much more refinement, that huge process that has created our world, nothing but the implacable march of the social division of labor, modeled on the sexual division of labor. So the notion, of course, it's quite true that the sexual division of labor does not operate outside of its articulation with other histories. So the notion that you could identify that strand or that strip and just look at that as if it was another pure history, another unified history, is of course quite wrong. Each time it occurs, it occurs in articulation with the histories of class and of culture and of ethnicity and of nation, etc. There's no one history. But it has a different durée. It has a different temporality. It has different structures, different categories. and it produces different realities, the realities of the sexual divisions. Well, the social movements that have organized themselves tried to, as it were, construct the subjectivities of feminisms, of the feminisms, and which in that sense have transformed and partly transformed the subjective, the constituent subjective elements of human feminine subjects in the world, in the modern world, have simply pluralized our conception of what is important, what is central, what needs to be explained in the histories of our own civilization. And one of the other transformations which the development of the feminism has brought about was that radical affirmation, the centering of what the feminisms called the personal. The personal. For most of us had inhabited precisely those common sense structures which told us that if you were keyed in to the political, you had to abolish the personal. Because those were the two great categories in which you occupy. If you were inside one, you could not think properly about the other. Indeed, you remember, Engels said, how you get women really to change is to take them out of that personal life, the private, and plunge them into the public. Then they would become citizens, citizens. Then they would become truly public and social persons. They can't become public and social when they're immured inside the personal. Well, the affirmation, it was an ideological affirmation, its complexities are still not even deeply understood by feminism itself but nevertheless the affirmation that contested this separation just like the separation between state and civil society that contested the separation between the private and the public and that those two are to some extent articulated on one another. So the very shift that I've been talking about within hegemony which brought about a new conception of the articulated and shifting nature of the relationship between civil society and the state, is connected connotatively with the dismantling of the distinction between the public as a fixed realm and the private as a fixed realm. So that is another huge theoretical shove, impetus, which feminism has given to the way in which we occupy analytically the area that I'm trying to discuss. Secondly, the question of ethnicity. I don't want to go over this in any detail. I talked at length about it in the lecture yesterday. I know some of you were not there, but I think I've said enough probably to establish how central, I think, has become the question of ethnicity. And I want to now, I want to just say one or two words about it. Until 15 or 20 years ago, ethnicity was held to be what I would call a soft term. A soft term. It was about the sort of cultural differences between different groups. And people who occupied what one might call strong thought insisted that one shouldn't talk about ethnicity. One should talk about race. She should talk about race. And in confrontation with the realities of racisms, of the racisms which I tried to describe, there was very good political sense in insisting on the abrasive and contested antagonistic character of the struggles around race. Race is almost as ancient a structure as gender, and believe me, long predates capitalism. Here is another huge structure mobilizing men and women into different configurations, establishing points of antagonism which now cut across the points of antagonism which are established either by class or by gender. I mean, if you think of those, you see, as lines of organization and antagonism, if you think of the way, if you think of the world as a single homogenous population, and then you think of these different social contradictions as splitting the world in different way, well, the gender distinction splits them into men and women, but the class one doesn't split them in the same way, it doesn't overlap, It's not an identity with it. It splits them in a different way. So that person who is both a member of a class and gendered has now four segments to deal with. That identity when they are thinking and speaking and acting within the frame of reference of the divisions of gender and that in which they're operating within the divisions of race, of class. Now, race splits them another way. Do you understand what I mean by splitting them another way? A person can be male, black, working class, or white, female, middle class. Yes, and there is an identity in each of those, and not one thing. It's three possible positionalities. Indeed, it's many different positionalities. So each social contradiction not only has a different history and a different articulation, but actually creates a new field of antagonism. And the problems, you can see what emerges now in the problems of politics, which tries to speak as if all of the points of contradiction are the same. Race and class, race and class, race and class and gender. If they split them in the same way, when in actuality, they are constantly cross-cutting the populations in different ways. What that means is that you can't assume the unity is any longer. The unity is not given in the ways in which the populations are divided according to the relations of class, race, and gender. The unities can only be constructed by holding together within some system of narration or set of positionalities, subjectivities, which are different, differently placed, and which will recognize their different positionings. So race interrupts the great stable configurations of culture and theory in that way, and it does it in another way too. Because I described to you yesterday the fact that once you get out of thinking of these cultural points of reference as essential, as essential, you can't re-establish the essentialism even when it suits your book. If there are no essences, there is no feminine essence either. feminism as a radical discourse on politics can't depend on the unity of the feminine. In the same way, race cannot believe or assume the natural unity of the blacks. And who on earth could? If you come from the place that I come from, in Jamaica, Blacks have exploited blacks for 300 years. The fact of there being a particular color is not the clue to their subjective identities, does not explain what they do socially and politically, and does not constitute them as wonderful human beings. You have to come out of the essentialism, even when it suits you. You see, essentialism is subversively attractive when it suits us. We talk about the oppression of women, but then we talk about women. But a woman also is the dispersed, contested, contradictory, fragmented, non-centered thing that everybody is. So, in the same way, black is the same. In England, in the last ten years, there's been a politics of insisting that everybody calls themselves black. That includes Asians from India who are patently not black, if you look at them, and who come, have different cultural, historical, religious, linguistic, ideological traditions. You would know this instantly if, like me, you had children of mixed race and tried at one and the same time to teach them the colors and their social identity. I would say to my kids, being a right-on progressive father, you, of course, are black. And they said, I'm not black, I'm brown. Well, yes, you are brown, but of course you are black. Well, I don't look black, I know. He looks black, I look brown. You look brown, how come you're black? Well, you know, that's just a trick. Well, yes, a kind of the false consciousness of the color spectrum. Yes, really. And of course, you know, the fact was, we are not, there are two discourses. Black is a political identity. And you can be black if you're white as lily white, as they say. It has nothing to do with how you actually look. And you can be absolutely white politically and be absolutely black as the ace of spades. And so one had to say, eventually, find a way of saying to my children, You see, there are two discourses that have this common phrase, black in it. One is about politics and so on, and the other is about the colors. Until you did that. Well, so there is, of course, the political unity of being black in a racist world. Very important politics. But it shouldn't allow us to satisfy ourselves that, as it were, that is another natural unity. Because inside there are the distinctions between the radical blacks and the reformist blacks and the reactionary blacks and the blacks who are Asians and really brown, etc. Yes, the recognition that these are the necessary over-determinations of the attempt to construct political unities for the purposes of action, which are, of course, not unities at all. They are not closed. They are not finally closed. In the same way, in the same period, have arisen a much more dispersed, the much more dispersed, not political in character, set of movements which have been associated with the subcultural formations. These subcultural formations are not always linked in with generation, which is another structure that long predates anything else, not only to be identified with youth, but it is the case that since the 1950s, the construction of alternative social and cultural identities of youth movements that promulgate alternative ways of conceiving the world, and which try to establish alternative relationships, alternative relationships of the family, alternative political relationships, alternative ways of dressing, alternative kinds of music, alternative standards for cultural practice, etc., have had a kind of subcultural formation. Now, there was a time in the theoretical development of cultural studies when one resisted the attempt to locate subcultures as a kind of wholly autonomous formation. One insisted on the articulation between subcultures and classes. But that discourse also has the danger of a kind of creepy essentialism in it, where we misread some of the subcultures as if they are simply standing in for, signifiers of class which cannot speak. They are the voice of the class which cannot speak. Whereas the fact is that the subcultural and countercultural movements of the 50s, 60s, and 70s have, of course, their articulation to class, as they had indeed their articulation to gender, and as they had their articulation to ethnicity, but they were not and could not have been constituted as the pure instances of a class or a gender or an ethnic group. Subcultural movements have drawn and tried to construct their own alternative discourses by borrowing and re-articulating various ethnicities. They have also done the same, the inversion and the ironic reconstruction of some elements of class discourses. We know subcultural movements, for instance, that only operate, only have any meaningful sense at all, if you see them as ironic operations on the language of class. Think of skinheads. What is the skinhead style, subcultural style, but an ironic commentary on the class connotations of short hair, big boots, and red braces. It's not a class discourse, because nobody in the working class wears those things anymore. They don't wear their hair that short, and they don't wear those boots. Those are Doc Martin boots. They're not, you know, Navi boots. They're not miners' boots. And nobody wears any braces except the kids. So it's not a literal sort of transposition of class, but it could not be understood without its connotative echoing, reference to that with which it is articulated. So the subcultures don't exist outside of class formations. They certainly don't exist outside of gender. For a long time, even in cultural studies, the discourse of subcultures proceeded totally oblivious of the fact that we were only talking about subcultural males. And suddenly somebody said, what happened to the women? How come all the subcultures are boys' subcultures? How come there are no women in this universe? You know, what do they do? What are they going to the seaside for? Where is the other of the subculture? Oh yes, oh yes, well there were some women around, I can't remember what they were doing, on the back of scooters, you know. They must have been around somewhere, etc. But they were unfortunately not centered in our discourse. So the idea that subculture is outside of the articulation to gender is untrue. But nevertheless, the subcultural forms could not be located, centered as a women's subculture or a class subculture or an ethnic subculture exclusively. Those other structures with which it is articulated exist inside its cultural practices and discourses as a set of connotative reference, as a set of connotative reference, as a set of signifieds. Finally, I talk about sexual politics more generally. The period of the 50s, 60s especially, and 70s is the period of the articulation of sexual politics in a more general sense. Sexual politics draws on the development of feminism, but is not, of course, exclusively about men, about women. Sexual politics is about the sexual division, the sexual construction of culture and subjectivity, and especially it problematizes the question of masculinity. Problematizes the question of masculinity. For the other structures that I talked about, ethnicity and class, is often, has often been in culture grounded, sutured by the structures of masculinity without recognizing them. You couldn't now give a real account of the character, structure and organization of the British trade union movement without speaking about masculinity. It has become one of the important analytic concepts in understanding how British trade unionism is as it is. And the contestation of masculinity, the contestation of the so-called fixed and essential categories of men and women, The opening up of the notion of the processual and relational character of sexual identity, of sexuality itself as a production, as an always unfinished production, of sexuality as always in process, of the sexual identity as psychoanalysis teaches us, of the sexual identity, as always, the ultimately arbitrary selection from the spectrum and range of possible sexual identities, the recognition of the pluralization of sexual identity, of the degree to which modern societies have had to ram men and women into these single opposite position, polarities, in order to understand the reality of gender at all. They could not, as it were, see men until men took on the carapace, the armor, as the Frankfurt School rightly called it, the armor of masculinity, five, six, seven layers, understood the connotations of masculinity which defended us against the reality of the fact that if one has to say something about the maturation of the two genders, it is in masculinity that the child in men hide. The place of hiding of the child of men who find it difficult to grow up. And the way in which masculinity is locked through the family, through sexual identities, through sexual roles, through the operations of sexual power, in both the personal and the public domain, and gives a kind of psychic, apparent psychic stability to other structures, creates them as personal identities. Think about the operation of modern work. Think about work in our society. Work and skill and craft and the pride of a man in his work and the sense of danger and of the words associated with it, the mastery of a craft, of a skill, they all have masculine connotation. They're about the construction of that powerful identity which we take to be masculinity. And we have accordingly defined the opposite, the other, as the inverse essence of that. Of course, a lot of women work, but work is not central to their identities. They have a center somewhere else. Somewhere else. I don't need to tell you where it is. Center somewhere else. If you think of sexuality itself as the, as it were, demonstration of the efficacy of a kind of power, that is a masculine power. Of course, some women enjoy it, but that is not their true identity. They are centered somewhere else. After or before, but not in sexuality. Their pleasure comes before, because they think about it, and their pleasure comes afterwards, because they, of course, will nurse it and bring it up for the next 25 years. But in it, that is something else. That is the pleasure of the orgasm, which belongs to that which is powerful. That which is powerful. The structures of sexuality are not only so central to modern identity, but they are the linchpins of a whole range of other social and political and cultural forms. The articulation of those forms into and through sexuality have helped to stabilize them. When all else is abandoned and moving about, men are men and know what they have to do in the world. And that is a political and a cultural and a familial and a productive role. a set of different roles and identities flow outward from that construction, a powerful historical construction of the masculine. Well, when sexual politics problematizes the stability of the structures of masculinity and makes men and man himself and man male sexuality itself problematic, well, then there is what we call no hiding place. There is no hiding place. That is, the pluralization of the great structures is now not only out there in the universe, in the theories we had, and in the class configurations, and in the cultural configuration, and in the power, and in the state. It's not all blocked out, but actually the subject has become an ensemble, and the identities which knitted the subject together around the most, not just personal, but the most private, the most interior, that also has become contradictory and problematic. There's a wonderful pamphlet written by three feminists at the end of the 70s called Beyond the Fragments. Beyond the Fragments. Beyond the Fragments is a recognition of the fragmentation, the pluralization, the increasing complexity, the necessary dispersal, the unsurmountable differences out of which cultural unities, cultural totalities, social relationships are now have to be understood as constructed. And I want to end by opening this question, though I don't want to wrap it up or close it up. I will be continuing on this theme a bit tomorrow, but really when I talk at the end about Cultural Studies, A Reconstructed Terrain, the final lecture, I will try to say how, in a more theoretical way, one has arrived at these notions. But we could describe it as the, in a number of different ways, as a recognition of the necessarily relational character of what we call identity. Identity itself is a word we need, because without it, we are in a sort of a world of infinite dispersal. The world of infinite dispersal has its apologies, as it were, the world of constant deconstruction. But even the world of constant deconstruction, though it insists on the infinite dispersal, dispersed nature of the universe, does nevertheless conceive of itself as enough together to talk about at least once. But what is certainly clear is that our whole notion of identity, domination, similarity, correspondence, totality, has had to be opened up. It had to be radically pluralized. We have to understand those fixities which create meaning, which allow the possibility of the creation and construction of discursive meaning to be the result, not of an origin, which then produces a closed field, but much more as the fixing of differences in a relational system. We have to think of, as it were, fixity, like we think of the sentence. Like we think of the sentence. Every sentence has its range of meanings. Not one, but more than one. Its range of meanings. The end of a sentence is arbitrary. that which gives you sufficient recognition of the connotational field of the words and phrases used so that one can mean something requires the establishment of some discursive limit. But the discursive limit is not, as it were, given in the thought. That same thought can be differently expressed. And open another sentence. You can inflect the meanings differently. That is to be in the necessarily discursive character of culture. Consequently, one has to think about limits, not in a determinist way any longer, but as what Althusser called an over-determination. Limits are always the product of more than one structure, more than one discourse. And those discourses don't always come from one place or one position. In the same way, the political has its own structures. The political in our society is not an open field where anybody can, as it were, acquire power and exercise power as they like. It is a field with a structure, a field of relationships, a field of tendencies, a field with different balances, etc. So it has a kind of structure, a kind of configuration, but it is no longer conceptualizable as a closed field. It cannot be a closed field. And though it has conditions of existence in that which has happened before, in the way in which history has played across it, in the things with which it is linked, which gives it a configurational form, those things on which it depends for its existence cannot produce one and only one necessary result. it remains open in a sense to the play of contingency if you can think of a field which is not closed of a field which has its determinateness but is not determined of limits which are nevertheless not in place forever and which are not limits established by any one discourse or practice but by a set of practices by limits which are over determined by a field which is heterogeneous, of unities which don't last forever, and of things which come together which remain different. If you can occupy that broken, fragmented, relational kind of language, you can make sense of the pluralizing structures of modern culture. What I said, all that I said before, which shows you the different discourses which have fed into and helped to construct modern contemporary culture, I don't take back for a moment. I'm not now rescinding the importance of the Great March of Liberalism or rescinding the important imprint of race, empire and monarchy on contemporary British culture. But I insist that what its product is, what it has produced, is not one thing, British culture. Not the essence of the British, which they have always been. Not something which is unchangeable. It remains this increasingly complex and plural field. Field. It's a field. It's a terrain. It's a set of configurations. It's a set of systems of discursive constructs. Now, what I've tried to do is to, as if it were to get you to inhabit a different vocabulary, get you to inhabit a different vocabulary. It's not just a different vocabulary, because I believe that it's not just a different way of seeing it. I think that is really what it is like. I think it really does have that open and unfinished character. I think we have to talk about culture as constantly in process. It is in the process of production. It is never quite produced. It is in that self like the self. Death interrupts the process of the production of the self. Nobody ever dies finished. You are never quite finished. You could always do with a few more days just to finish yourself off perfectly. Never quite finish. There's always some one project you would just like another moment if death would only allow you another moment. Of course, there are wonderful fictions about the perfect end. You know, the great Victorian figures used to know how to come to it. I have nothing else to do. Assemble my family around me and I can die happy. Not true. they would like just to have had another few days they would have been even more perfect the more perfect man but with another few days death is an interruption and the end of the analysis is also an arbitrary fiction it's an arbitrary fiction I'm going to stop now but it's not because I've finished let me not try to answer the question about self-consciousness because I don't know what she understands and what she doesn't I really don't know it's in a sense not important because what she does is more important than what she understands she does quite enough and if she's doing it from the back of her head I don't care standing upside down And she still does it and a lot of it has come off. So let's talk about what she does rather than what she understands. Well, first of all, let me say that something which I should really have said and I thought of it coming down and I meant to put it in and I didn't and therefore I didn't say it. But I talked about at least four modern movements which have expanded the field of the political. but of course they were my choice to locate those which fall on what one might call the progressive and the democratic side don't forget that the same expanded field consists of the social movements of the anti-abortion of the right for life and of moral entrepreneurs in the same way some non-class discourses also contests the field of the expanded field of the political from the right. So it's not just that the pluralization has a necessary and essential tendency towards liberalization, openness and democracy. There are also movements contesting in the same terrain for closure. So that's one important feature. The second thing is that I think that she operates as if it is possible to disarticulate and rearticulate. So that, whether she understands that or not, she has an instinct for going for the ideas that she wants and taking them out of their bag and putting them in her knapsack. So in that sense, she has the practice of, in that sense, I have always thought that Thatcherism, which I said yesterday, and you'll understand me better now that I've spoken of the question of hegemony, Thatcherism has never become hegemonic, but it is a hegemonic politics. It has a hegemonic project, yes, because it understands, for instance, the whole notion of different sites, yes? Thatcherism knows it has to have a discourse for the non-political mother and the teacher in the classroom and morality and pornography and television and religion, as have all those discourses to command the universe. So if you said to Mrs. Thatcher, well, that is a hegemonic strategy, she wouldn't know where it came from. And if you told her where it came from, of course, you would say, I want nothing to do with those Italian Marxists, etc. But nevertheless, she understands how to wage politics in that way. And one of the desperate things in English politics is that the left does not. The left thinks that if tomorrow they can occupy the narrow ground of the political, win an election move a few people back into power they don't need to have a moral discourse and a discourse about the family and a discourse about abortion and a discourse about sexuality etc they will command the field through the political and in the same way if they do it that way they will precisely be hegemonized as they deserve anybody who doesn't understand hegemony deserves to be hegemonized and they will be hegemonized that's why the left is in such dispersal in Britain at the moment. It's not that it's not in power. It's that it does not understand the game. It's as if it's playing, you know, blind man, but it is playing, you know, two-card, the two-card trick when a game of bridge is going on. Yes, and it deals a few cards and it's looking there, and the game is going, it's a different game. So, first of all, Leth has to understand the nature of the game, and she understands the nature of the game. Now, on the other hand, whereas I think the thrust, the impetus in what I was saying, was towards the recognition of that pluralization of society as part of what yesterday, when you asked me the question, I was beginning to talk about as democratization. Yes, to welcome the heterogeneity of difference. Not to try to stuff everything inside the same box, but to see that if we move together, it's not because we forget our differences, but because we choose to be together through our differences. Now that is a positive recognition of that. Now when it comes to that, that Mrs. Thatcher is opposed to. Because of course she wants to reconstruct a different unity. She wants the whole of the nation inside one box. And anybody who is not inside that box ought to go back home. Yes, or ought to go somewhere else. So, at that point, you see, this is the point at which she either doesn't understand that the pluralization and fragmentation is really part of a deep historical movement. She understands that more as really, well, sort of what happens under social democracy. People fragment and break up, and she must reconstruct them into the unity of the nation by giving them a new system of narration. So at that point, she reaches backwards to Victorian values, the spirit of the entrepreneur, the great laws of the market, etc., to shove people into unity. And at that point, that is what yesterday I called the authoritarian aspect. That is where she's willing to use the state to make everybody in schools teach the same kind of thing. regressive kind, really. So there's a point at which, though she's in the practice of doing it in a new way, what she's aiming for is really something very old, something archaic. She would really like to restore, for instance. She understands, you see, let me put it this way. She understands the centrality of sexuality. She understands that there has to be a politics of sexuality. But her politics of sexuality is, of course, the politics of the old masculine and feminine roles. You see the difference. So the Labour Party does not understand. Think sexual politics is, of course, irrelevant to the political. That's nothing to do. You know, why would a Labour politician ever have to say anything about that? Every now and again, you know, there's a Labour politician who declares himself to be gay. And Labour, why bother? First of all, why embarrass us by telling us? Secondly, why bother to bring that into the political? Who minds about that? People don't vote for you for active. People don't vote for him in droves because of that. But let that pass. The fact is, they don't understand that there's a politics. And Mrs. Thatcher understands that there is a politics and wants to stabilize it around the existing sexual structures. So that's, I think, the point at which she ceases to be a modern, yes, and becomes an archaic. But she operates in the terrain which perfectly well understands that she can contest some structures which looked in the 60s and 70s as if they were tied up inside the social democratic reformist strand, and she can recover them, she can recuperate them, she can bring them back. They're not lost. The idea of English liberty was nearly lost. nearly overwhelmed by liberalism, but not quite. She caught it just at the last moment, hooked it, and is pulling it away. Give it back to us. She's pulling it away, reviving it, restoring it, feeding it, nourishing it, building it up. It becomes now a counterpole of organization. It doesn't belong to the left anymore. Now, she says, now we see the true character of the left, which is illiberal. Illiberal. Having pulled the idea of liberty away from it, it doesn't have an idea, so it is illiberal. That is the state, statism, bureaucracy, etc. Now around this, we can now begin to constitute a new set of discourses. Liberal at its heart, a free-born Englishman, the guarantee of liberty is the market, etc. Filling out the new space. It's a very important, rather difficult argument because when you said objectivity, something in me stopped. objectivity alone in the normal sense. Objectivity alone has the blindness of that which is taken for granted. You think when you arrive at objectivity, well, you haven't made it, it's made itself, almost. And that is a point exactly when it cannot recognize its own limits, weaknesses, etc. So I was going to say, I think it would be better to say a culture needed a strong sense of its own subjectivity, of its own subjectivity, because then at least it would see itself as still in play. But now I understand the word objectivity differently has to do with the kind of certainty, as you say, of the individuals in the culture. And I see what that means. I think it's true that no culture can really begin to be at all productive or creative. As I say, it can't generate new forms unless it does have a certain, well, reflexivity, self-consciousness about itself. And unless it has a certain clarity about what its formations are. That's quite true. But there's a delicate, delicate line between certainty and ethnocentrism. Those who are really certain about their culture are very often precisely the subjects who find it difficult to accept that other cultures exist which are different from theirs, where the people who occupy them are just as certain about their culture. And how to get the line, which produces the clarity which allows people to use it creatively. Without the exclusiveness which downgrades the cultures and certainties of others, it's a fine, fine balance. A fine balance. You see, if you talk about the certainty, well, British culture is one of the most certain cultures in the world. Its problem is its certainty. It's so certain about what it is, where it came from, that it's better than most others, etc., that that has become problematic. That has become a problem. It's become a problem for the rest of the world to live with the certainty of English culture. So that kind of certainty is wrong. On the other hand, I do agree with you that I have a sneaking sense of danger that if all of us deconstruct the British so much that they don't know who they are, they will go absolutely crazy. And then I really think they will, you know, loose off the bomb, you know, etc. They could eat us all. I do have, you may have noticed, it's a recurring phrase that I use. It's not a joke. I do sometimes have the fear in England that England will eat everybody. that in a last great imperial gulp it will just swallow everybody up since it can't rule them and dominate them and imprint itself on them in the end there's only one alternative left and once we're down there the world will look British again so this balance that's why I sometimes think I sometimes have an argument with the left people on the left that people on the left have a duty not only to deconstruct the certainty of power of English culture but to give them a way of living with themselves as one ethnic group among others. We have to teach them how really to be British. I don't want the British to be not to feel that they are British. That is an identity among others. I just don't want them to feel they have to make me British like them. Of course, they have strengths and weaknesses, have a particular history. That's fine. They've produced really important things. I want those to be valued, to be recognized. I just don't want it to be valued and recognized because what other people do is not valued and recognized. So I would agree with you that, yes, there is a sense of a culture which can become so fragmented and broken up that it's nothing. It's just the debris of what it was in the past. But it has no configuration of its own. And people then, you're quite right, find it difficult to write even. To write creatively, to paint, to produce, to make music, to create out of it. Because culture in that sense is a resource. It's a set of languages. And if all that one feels about the languages one knows is that they are corrupt and dispersed and that nobody wants them any longer, you find it difficult to have the confidence enough to write and speak. So it's important. But one has to guard against the point where that slips over into being so certain of itself that it really has to destroy others. Very fine line. Because the world isn't any longer in a place which will accept the centering of any one culture. That's really what that, I think that's the message. Yes. I mean, I think that is the reality of human history. And if you think about the religious, for instance, yes, well, that may be a point of religious, of spiritual belief, a kind of center. But as that manifests itself in the world culturally, it creates difference again. It creates difference again. So even there, there isn't, I think, any one universal point which can provide a center for the different cultures so that it would get us around this problem of the toleration of difference. That is an important argument, very important argument. Yes. Yeah. Yeah. But there are some points in common in the sense that out of these, out of a social movement like the movement of sexual politics, there has emerged, you know, alternatives. Yes, alternative ways of life, alternative ways of relationship, alternative activities, etc. In that sense, these social movements are like subcultures. But it's hard to speak of the subculture of women. Actually, they're half, more than half the human race, you see. So subculture is really a funny way to put it. So what I think one is seeing really is that subcultures and other centers like that have produced social and cultural movements of one kind or another, whether they're stylistic or musical or sexual or about the environment. But they have a particular kind of character. They are a social movement, but they're not a political party. They are around a particular set of issues, but they don't have a particular program. Everybody doesn't have to be the same in them. You subscribe to them, but you have different interests from other people who belong to the same. So they have a looser kind of affiliation, not party membership. You're not a paid-up punk. There are ways of connoting your belongingness to it. But then if you do something on punk life, well, it's okay. So it's loosely bounded. These movements have loose boundaries. People come in and out of them much more freely. Actually, I think that increasingly even the established centers of political life are treated like that. These days, people join up and belong to parties, but nobody gives their whole life and spirit to them. They belong in exactly the same way in which you become a punk or whatever it is. Yes, well, I'll go with it for a while. That's the best I can do in a bad world. I enjoy being with those people. They're my kinds of people, etc. So there's a kind of subculturalization of belongingness. Rather than, you know, either you're over there or over there. You're in that organization. So although they aren't exactly subcultures in the ways in which we have talked about a lot of youth movements and subcultures, they have something of the character of the subculture. They are more like social movements. I would now, I now reverse the terminology. I talk about subcultures as social movements. I think social movements is the more general phrase. And I think the ecological movement, sexual politics, feminism, the gay movement, and the different subcultures are forms of social movement. And that increasingly, the political arena is filled out, articulated, partly, of course, with the old structures of parties and party formations and so on, but also increasingly in the gaps and spaces between them by these new social movements. And the social movements do have a particular character in that they are usually cross-class. Yes, they don't have one class identity. They may have what I called earlier on a class connotation. They have a kind of stronger weighting towards one or another of the great class formation. But they don't consist of one unitary class anymore. And I think that's true of the subcultures, too. You can find, as you know, you've always been able to find working class and lower middle class and middle class punks. You can affiliate to being a punk without paying your proletarian card. And so I think these are new kinds of groupings, new kinds of groupings. And what they signify is the proliferation of the kinds of social antagonism in the society. I think rather than seeing the society as blocked out around one contradiction only, capital and labor, the contradiction formed by the old structures of class, my own feeling is that not that that has disappeared. I called class yesterday the template. Yes, the lines, the structures. It's like the skeleton, which is still there. But the actual disposition of people is never within the class identity only. They don't divide and move and experience the world around that contradiction only. So one has to conceive the society now as a field of different antagonism. and of social movements clustering to create and articulate these different points of contestation. People are contesting about sexual identities. They're contesting about the position of femininity. They're contesting about their ethnic character. They're contesting about class. They're contesting about the family. And these different positionalities really are more, what increasingly the domain of the political looks like in our society. Actually, when you come down to it, the movements of 1968, you know, hoped to one day become a class, but they weren't. They hoped to trigger off a class, or they stood in the place of a class. They were representing the class, et cetera. All of those ways, but they weren't the class. Parts, because there wasn't any one class to represent. because parts of the class they hoped to represent were being represented by them, and another part of the same class was watching them on television, and another part of the same class was passing by on the side streets. One never forgets May 1968 in Paris, watching May 1968 on television, and you see the battle of a lifetime taking place on the center of the television screen. police and students yes and the things saying the revolution and you can always see on the edge of the television screen a few people have just gone into the bread shop over here yes and who are on their way home they're picking their way over the bodies and the barricades and the banners yes and civil society destroyed 1968 civil society went on it couldn't generalize itself across the society as a whole I don't mean that it was unimportant because many of the social movements I talked about had its origin there we have to understand 68 as that which opened the field of the political sometimes we talk about it as if it was the termination of something that didn't come off the revolutions the revolutions that 68 started into motion are just now beginning to form up Just now we're beginning to see what 68 meant when it said revolution is also something that happens in the imaginary. It's also symbolic. Don't mistake the fact that revolution is not something which doesn't have to do with the symbolic, with the signifier. We're just beginning to understand that. But nevertheless, there were always people who were supposed to be represented by this great confrontation who didn't know they belonged in it. or somewhere else, moving somewhere else. So I think one has to see the field of the political as not now unitary or locked into the existing structures, but as having a more subcultural character. Yes, I make the difference, though it's... I'm not sure I can be very precise about them. yes no that it would be true to say that any subcultural form overcomes them but what I would say is that the subcultures that arise after feminism are much more self-conscious about questions of gender and have weakened the limits of gender. That's what I would say. So the ones before feminism were utterly oblivious of it, totally oblivious of it. If you read the magazines of the counterculture between 1964 and 1968 in England, you would not have read anything so sexist in the world. They were preaching revolution, but the revolution was entirely conceptualized as the right, then, of revolutionary men to have however many women, whenever they chose. The notion that women might be part of this liberation that they were preaching had nothing whatever to do with it. Nothing whatever to do with it. Now, nevertheless, feminism arose as what I call the revolution in the revolution. Yes, it arose because women said, while you are liberating yourself, why don't you just try liberating us for a little while, or we are going to liberate ourselves alongside you. You know the famous cartoon of those radicals, American radicals, who, of course, could only go out every day to the demonstration because somebody stayed at home and washed their jeans. Who do you think it was? There had to be an unliberated bit so that they could be 101% liberated. And when I went to America in 1967, the first feminist thing I ever heard were from the women and the wives of the new left. And they said, we are fed up, absolutely fed up to the back teeth. that you can go to the South to liberate the blacks while I stay at home and wash your fucking jeans. And what about us? When does our time come? How come the working class and America and the world and the blacks and the voters and everybody's going to be liberated and still I'm making the tea, typing the notices and washing the jeans? That's where feminism begins. So in spite of the fact that the early subcultural movements are deeply unconscious of their gendered character. They do precipitate a response which is the beginning of feminism. Now then, once feminism has been established as a politics, the later subcultures, some of them, do reproduce the old relations of subordination between men and women. Some do. Yes. I want to think about the elite in that sense. Yes. Yes, Donald, then he... Well, the same. I mean, feminism arises because of the apparently unlimited power of masculinity in the early phase. Yes? Well, no, what I'm saying is in the period after feminism, there are still some subcultures in which masculinity seriously limits the capacity of women to participate. Yes, there still are some, even now. A lot of so-called working class subcultures still, yes, seriously foreground the masculine elements of the culture and masculine participation in it. And, I mean, for instance, all those subcultural movements which circulate around football are still articulated around football, around the boys going together, the men in the train, the night out afterwards at the pub, and women are a nuisance. You might pick up girls where you go, but you don't take your own women as full participants of them. But nevertheless, there are many more subcultural movements nowadays in the 70s and 80s where there is a real reflexive self-consciousness about that question, and where they're trying, as it were, to equalize the participatory capacity of men and women when people are aware of just the taken-for-granted nature of masculinity and try to, as it were, de-center masculinity and question the modes of masculinity which function in those subcultures in the 70s and 80s. I mean, of course, some of those subcultural movements are around sexual politics itself. And of course, those clearly do question the taken for granted nature of masculinity itself. Gay politics, for instance, clearly understands that it is different after feminism. Not all gay politics, incidentally, there isn't only one gay politics. As you know, we have in England a very distinctive, highly masculine gay politics. Highly masculine gay politics. in which the thing to do in gay politics is to appear to be more masculine than anybody else. So even the movements of sexual politics are themselves not simple, but some forms of modern gay politics are deeply penetrated by feminism and are therefore very, very self-conscious about not reproducing within gay politics itself the taken for grantedness of the old styles of masculinity. That has shifted as a result of the interruptions of feminism. Feminism has made it more problematic for the old masculine-feminine gender divisions to survive inside the new subcultural movements. Consequently, as you know, for instance, even some subcultural trends which circulate around dress are quite consciously dressing what I call cross-dressing. Elements of the dress style are deliberately connotative of the feminine rather than the masculine. Not all of them, but some of them are. And that's a deliberate attempt symbolically to connote the feminine inside the masculine. Yes, and therefore to blur the edges. That's what I was saying it does. Weakens the boundaries. or blurs the edges between the fixed roles or identities of male and female. Okay, Enzo's question now is, if I can still remember it, is the question of the difference between subcultures and countercultures. And I wouldn't want to make a big thing of that distinction. And I would say I call subcultures a movement of alternative practices and identities which, in terms of its formation, remains relatively enclosed within the larger forms, and finds it difficult to kind of break out of them. Whereas counter-cultural movements, although they can be quite small, have the project of transforming the whole of society. So a countercultural movement isn't satisfied that, as it were, people should behave and live differently while they're members of it. They want to turn on, transform, change the world. So they're a movement directed kind of outwards. Whereas a subculture, I think, is more concerned with how people operate towards one another within the group, within the gang, etc. it's more bounded and self-enclosed so the reason why I don't want to make them hard and fast is because you can find elements of both in each there's no subcultural movement which wouldn't quite like the world to change as well though that may not be the object of its practice and counter-cultural movements have a strong internal feel so it's a loose distinction but I think you can it is useful in looking at different social movements to kind of try to place them as more subcultural than countercultural that's the only difference that's why I try I really say usually I say two of them together subcultural and countercultural formation yeah if you mean do I agree that men are constructed as transcendent and women constructed as immanent, yes. If you ask me whether I really think they're like that, no. I don't think men are transcendent at all. I told you, I think men are mainly children, mainly children. Yes, they have not attained transcendence, but that they are constructed as transcendent, that is certainly the case. Yes, our culture It's structured around the notion that men have the reach, the universality of reference, etc. And then women have the rich inner life of imminence. Men, of course, then do funny things with women. Because what they think about imminence is that it is both the greatest thing in the world and not so great of us. And how men go about this double movement whereby, yes, would that they could be, you know, have such a rich internal life and yet that they're really powerful because, of course, they don't concern themselves with those subjective, they're not bothered about those subjective things. They know how to master the world. If you master the world, who cares what you feel inside, et cetera. Well, men have learned to position women in their secondariness exactly by managing the game of imminence and transcendence. Now then, whether eroticism is one of the means of women breaking out of their confinement to imminence, well, it is certainly one of the ways because of the linkage or articulation between transcendence and eroticism. While masculinity and power is the source of the erotic, of that which confers the erotic power, then, of course, eroticism becomes a subversive force. And if women can claim it for themselves, then they begin to disrupt the structures. Women, of course, have always been the source of the erotic in a passive sense. In a passive sense. But you can't, so is the doxer, so is the orthodoxy, You can't, as it were, draw it out of them until they are genitally set, until they're fixed, until the other enters their life and centers them. Women radiate eroticism, like a kind of perfume, but never in one place until they are placed and men place them. Well, and consequently, women did begin to disrupt exactly those lines of transcendent power by affirming the erotic. What more, not only did they say, we have a sexuality too, what they said, which was really terrifying for men, that is not in the place where you think it is. That really destroyed men. They didn't know what to do with that, because they thought they knew where it was. the center of the world yes and what women say well there is a kind of eroticism which is all over the place actually all around the place all around the place and actually I experience it again and again and again how about you you know if I have a good long sleep in between yes I might you know rise up to it more than once etc well so there are eroticisms after all You know, many, your eroticism and mine, male and female. And some men are happy enough to have a bit of the other and so on. The pluralization of eroticism. But certainly you're quite right that in the contestation out of which modern feminism rose, eroticism precisely because it had been hegemonized by masculinity was the arena, one of the main arenas of contestation. In that sense, modern feminism is different from the feminism of the past. which principally contested the masculine power around the political. Give us the vote. Make us a citizen too. Recognize us as people with human rights. Now, the modern feminism has gone one step further. Recognize us as people who have our own access to the sexual, our own access to the erotic. So, in that sense, Tim and the Bobois, as you know, you know, someone, a kind of pre-feminist, modern feminist. Before the modern feminist movement was going, she began to articulate some very important concepts which were pulled together in contemporary feminism. All hailed me fane of Pordor, by which title before these weird sisters saluted me and referred me to the coming on of time with hail. that shall be. This have I thought would to deliver thee, my dearest partner of greatness, that thou mightst not lose the dues of rejoicing by being ignorant of what greatness is promised thee. Lay it to thy heart and farewell. Oh, glam thou art, and caulder, and shalt be what thou I promised. Yet do I fear thy nature. 'Tis too full of the milk of human kindness to catch the merest way. Thou wouldst be great, art not without ambition, but without the illness should attend it. What thou wouldst highly, that wouldst thou holily, wouldst not play force, and yet wouldst wrongly win. Thou'dst have great glans. That which cries, thus thou must do, if thou have it, and that which rather thou dost fear to do, than wishest should be undone. I need that I may pour my spirits in thine ear and chastise with the baller of my tongue all that impedes thee from the golden round, which fate and metaphysical aid doth seem to have me crowned. What is your tiding? Cain comes here to life. I'm mad to say it. Is not thy master with it? Who were it so would have been fawn for pleasure? It is with it true. But Arthane is coming. One of my fellows had the speed of him, who almost tend for great and scarcely more than would make up his message. Give him tending. He brings great views. The raven himself, his horse, that croaks the fatal entrance of Duncan under my battlements. Cow, you spirits that tend on mortal thoughts, unsex me here. and fill me from the crown to the toe, top full of direst cruelty. Make thick my blood, stop up the access and passage to remorse, that no compunctious visitings of nature shake my fell purpose, nor keep peace between the effect and it. Come to my woman's breaths and take my milk for gall, you murdering minister. Wherever in your sightless substances you wait on nature of mischief. Come, thick night, and pour thee in the dunnest smoke of hell, that my keen night see not the wound it makes. Though heaven peek through the blanket of the dark to cry, Hold, hold. Great lands Worthy Cawdor Greater than both By the old hail hereafter My letters Have transported me beyond this ignorant peasant and I feel now the future in the instant. To my dearest point. Duncan comes here tonight. And when goes he? Tomorrow. As he purposes. Oh, never shall sun that mother see. Your face, my fane, is as a book where men may read strange matters. To beguile the time, look like the time. Bear welcome in your eye, your tongue, your hand. Look like the innocent flower, but each serpent under it, he that's coming must be provided for. And you shall put this night's great business into my dispatch, which shall to all our nights and days to come give solely sovereign sway and master them. We will speak further. Only look up clear to alter save our ever is to fear. Leave all the rest to me. Lombardo sostiene che Macbeth tace sul male, sul sangue, sulla lotta fisica e morale che la realizzazione dell'omicidio comporta, come anche tace sulla profezia che riguarda Banco. Qui Macbeth compie il suo primo fatale errore, perché sopprime l'unica informazione circa il punto debole del piano ordito contro Duncan, facendo credere alla moglie di essere l'unico possessore del segreto della profezia, Walter. D'altro canto, come Mewel dice, noi ascoltiamo solo la seconda metà della lettera. Jameson, 1832, afferma che Lady Macbeth agisce per ambizione, ma sottolinea che, in quanto donna e moglie, è ambiziosa per suo marito, non per lei. Inoltre, egli osserva che è Macbeth a compiere l'assassinio, non lei, e che, dopo aver raggiunto il suo proposito, ella non incita il marito a nuovi crimini. secondo coleridge lady macbeth vive dei quotidiani sogni di ambizione non c'è in lei gioia al ritorno di suo marito non c'è considerazione sui pericoli a cui è sfuggito si può paragonare il saluto di macbeth ma dearest lord al suo ritrarsi di fronte alla franchezza con cui ella gli rivela i suoi pensieri ne parleremo dopo dice infatti macbeth Bradley, 1904, definisce Lady Macbeth la figura dominante e la più inquietante che Shakespeare abbia mai delineato. Condividendo alcuni tratti con suo marito, si distingue da lui per la sua volontà inflessibile. Per lei, a differenza di Macbeth, non c'è separazione tra volontà e azione. Client Brooks, 1947, sostiene che il coltello affilato sia stretto nelle mani di Lady Macbeth. La notte deve essere particolarmente nera, cosicché persino il coltello non possa vedere la ferita che provoca. Secondo Brooks, il coltello rappresenta il carattere contraddittorio e paraussale di Macbeth stesso, che non vorrebbe agire lealmente ma accetterebbe di vincere con l'inganno. Per indurlo ad agire, ella lo rimprovera cercando di infondergli il suo coraggio. La tragedia di Macbeth potrebbe apparire come una seconda caduta, con Lady Macbeth nella parte di una seconda Eva. Così scrive Lombardo nel suo libro Lettura del Macbeth del 1969. Macbeth affronta temi che contraddistinguono la trattazione del fatto tragico, cioè la degradazione dell'ordine a disordine, seguita dal ristabilimento dell'ordine, e la natura proliferante delle forze del male nel nostro mondo. Il tema dell'inganno, avviato nelle scene precedenti, che è al centro della problematica delle grandi tragedie e lega l'opera al clima politico contemporaneo, diventa, soprattutto negli ultimi versi, più esplicito. Lo strumento del successo al quale Macbeth nella lettera non ha accennato gli viene brutalmente descritto dalla moglie, anche se ella non nomina il fine ultimo dell'inganno, cioè l'assassinio. Ma ciò che spinge Lady Macbeth al male non è il male in sé, infatti il male è un mezzo per lei, non il fine. Il fine della sua azione è un altro. È il potere, la gloria, il tema imperiale, che sono fini negativi quando sono conseguiti capovolgendo l'ordine della natura e della società. Secondo alcuni critici, Lady Macbeth si indurisce e chiude il proprio cuore per spingere il marito a conquistare una corona, alla quale entrambi attribuiscono un significato mistico, più che sentito razionalmente. Ella agisce così perché è una moglie estremamente amorevole e devota. Shakespeare non la rappresenta come una donna priva di femminilità, ma come una donna che deve lottare per dominare la natura femminile, che se da un lato la spinge a cercare ad ogni costo la felicità dell'uomo che ama, dall'altro può esserle d'ostacolo in quella ricerca. Sostanzialmente, quindi, il rapporto lega lady macbeth e macbeth è un rapporto d'amore e proprio il suo inaridirsi fino a scomparire sarà uno dei temi dell'opera</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CocoaOOXMLWriter/2575.7</generator>
</meta>
</file>