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24"/>
          <w:sz-cs w:val="24"/>
        </w:rPr>
        <w:t xml:space="preserve">This is the sixth lecture in the series. We are past the halfway point. We've gone down to the end and we are beginning to turn back for the straight, as they say in racing. And I want to talk today about what I call the crises of the British state and the origins of the present crisis in the period 1880 to 1920. And this lecture and discussion relates to the previous three or four lectures. I'm, in a sense, drawing the story that I've been trying to tell by looking at liberalism, at the recomposition of popular conservatism, and the influence of race and monarchy and imperial themes in British culture. I'm trying to draw these together in what seems to me a crisis, which is a profound recomposition of English society, politics, culture, and the state, which takes place in the period between 1880 and the mid-1920s. I want to call this crisis as deep and as irreversible as that which takes place in English society between the 1790s and the 1820s. And indeed, since the 1790s to the 1820s is a period which has been identified with a remarkable book, very influential in English cultural studies by Edward Thompson, on the making of the English working class. I want to stress that one of the things that happens, in my view, in this period is the remaking of the English working class. the remaking of the English re-e class, which takes place in this period. And just as I think the trends which develop in English society in the 1790s, the birth of English radicalism, the impact of the French Revolution and of Jacobinism, and what I tried to describe as the recoil, the reversal of English liberalism back into its more respectable paths in the face of the French Revolution. All that is the story about 1790 to 1820. So I think in the period 1880 to the 1920s, there is created in Britain the political, social and cultural forms which dominate English society from that period until now. The crisis of the new right and what is going on in England since the mid-1970s is in my view the end, one end point in a crisis of British society which begins in the 1880s. That period has a major shift in the middle of it around the war. 1945, the Labour government, the beginning of the welfare state is a major important turn, but it doesn't interrupt the long basis that is laid down for English politics, culture and society and the nature of the state in that period. So I want to describe that crisis, the crisis of the English state and of English culture in the period 180 to 1920, and what the result of that was for setting the terms of the present crisis. Now let me very rapidly just establish why it is proper to call this period a crisis of English society at all. The word crisis is a difficult one, and sometimes we use it too easily. Everything becomes a crisis. But I think this really is a crisis. And it's a crisis partly because it is not one, but several crises. Crises of different kinds. Not all having the same origin, but crises which accumulate in this historical moment. They come together in this conjuncture. so I don't want to try to trace it as if there is an origin a crisis and a resolution yes I want to see the different lines and indeed the different histories which accumulate in this period which precipitate a profound crisis of English society now let me just give you very quickly what seemed to me the main dimensions of the crisis before I talk about some aspects in greater detail This is the end of the period of Britain's dominance as a commercial and industrial nation. Britain was the workshop of the world, the first capitalist industrial nation on earth, and in the hundred years between the Industrial Revolution and now, she was unrivaled in commercial and maritime power. But in this period, Britain begins to be overtaken in commercial, in industrial, in economic life, first by Germany, then by Japan, then by the United States. So it's a period of intensified competition between the great nations, and the nations which are industrializing later begin to overtake Britain that industrializes first. Some of the problems of the unevenness of English development arise from the early start which Britain has. The very fact that she is the first industrial nation means that it is more difficult for Britain to enter the second industrial revolution, which happens in this period. It's because the pattern is set. The countries that industrialize later have some of the benefit of understanding what had happened before, and they industrialize in a different way. So although Britain is the first nation in the first industrial revolution, she is one of the weakest industrial nations in the second industrial revolution, which begins around this period. And though I'm not trying to deal in any detail at all with economic life, I want to say that as compared with other industrializing nations, Britain finds it extremely difficult to become a fully fledged monopoly capitalist economy. very difficult. The revolution of Fordism, which is one of the main ways in which the new rhythms of modern industrial life, rapidly modernized societies like Japan and the United States, are very uneven in Britain. Some parts of the economy do move ahead into monopoly capital. Other parts remain located in a much older structure of industry. Britain, therefore, is very slow in making the transition to monopoly capitalism. And one of the things that I want to stress for you is that the period of imperialism, which I described last week, is both the summit of English power and the beginning of its decline. Imperialism is a sign of decline, of decline, not only of triumph. It is because she is scrambling against Germany and scrambling against the French and against the Belgians that the religion of empire shoots up to a kind of summit in the period before and after the First World War. The third dimension is what I call the crisis of the British state. In the mid-19th century, which is the period of liberalism, by that I mean not the majority of the liberal party, I mean liberalism with a small l, a period in which even the conservatives are kinds of liberals, when liberalism is a kind of hegemonic political ideology. The conception of the British state is formed, a state which has an important but minimal role, a minimal role. This is the era of laissez-faire. And the conception is that economic life, that the material growth of British society is based, of course, in the production of wealth and commerce and trade. Those are the main rhythms which are shaming English society. And the state plays an important role but must not intervene too deeply in these basic fundamental economic rhythms of life. Now, it's in this period, in the period 1880 to 1920, for the first time, that laissez-faire and free trade seem to be inadequate ways for maintaining the economic stability and production of English life. And for the first time, from all quarters, from the left and the right, people begin to talk about the need for a new conception of the state. A new conception of the state. Larger, more interventionist, more directive, with greater social authority. And one of the things I'm going to talk a lot about, beginning to intervene in civil society, not just in political and economic life, but in civil society, in education, in the family, in the welfare, in feeding, in sanitation, in health, in population. These new arenas become the sites of state activity for the first time in this period. That is to say, it's the period when, of the crisis and collapse of classical English liberalism of the 19th century kind, Gladstone is the last of the great liberals. And it's the period of a transition to a new form of state and society, which I call collectivism. Collectivism. And I will talk more about collectivism in a moment. Yes, but the birth of what we call the big state, of the big interventionist state, of the state that has a responsibility for the welfare of society as well as for the political representation of the classes, a state which has a responsibility to all the citizens, that is to say, because after all, this state is being formed in the era of the creation of mass democracy. Britain becomes a collectivist state at the same moment as it becomes a mass democracy. And the two things, collectivism and mass democracy, are phenomena which are very closely related, as I will try to show you. Well, another main shift in this period is that it's a shift in the upheaval of the forms of political representation. The old Liberal Party breaks apart and collapses. The Liberal Party had stabilized the center of English politics, but in this period it breaks apart, partly over the question of Ireland, partly over the question of imperialism. It breaks apart, and this is the period that Dangerfield quite rightly calls the strange death of liberal England. Now, let me remind you that in this period, in so far as the emerging... ...of the Liberal Party, they had no representation of their own. There was no working class, independent working class party. The Liberal Party was a complex formation, with establishment liberalism on the one side and liberal radicalism on the other. And the working class was, as Marx said once, the tail of the Liberal Party, the radical tail end of the Liberal Party. Now, just think what I'm saying, yes? This is the Liberal Party which manages to represent within one formation, on the one hand, the emerging industrial and urban working classes, and on the other hand, the landed gentry, the Whig gentry. So it's a huge formation. And inside liberalism, therefore, are many contradictions and different discourses, but you can see that politically it stabilized English society for half a century. This period, this stable form, splits apart. So, it's also the period of the formation of the first autonomous mass working class party in England. This is the period of the formation of the Labour Party. This is the period when English politics ceases to be the competition between conservative and liberals and becomes the competition between a new kind of conservatism and the Labour Party. Conservative Labour is a shift in the nature, in the fulcrum of English political life. Because you remember what I said about conservatism last week, that this is the period when conservatism is remade, when popular conservatism is established, when the Conservative Party makes itself for the first time a popular party, a party that could appeal to the new enfranchised working classes. It borrows the language of patriotism. It borrows the language of popular imperialism, of jingoism. It borrows the language of nation. It wraps itself in the Union Jack, and it re-emerges as a party of popular conservatism. And so now we have struggling, competing for working class allegiance two major political formations, popular conservatism and popular labourism. These are the two parties of the English working class. The two parties of the English working class. And it's in this period that politics, English politics, takes, assumes this new shape. Well, not only that, but I want to say that it is a period when the classes of English society are deeply and profoundly restructured. The upper class is restructured. The middle classes are restructured. What we call the new lower middle classes emerge for the first time. And I will argue the working class itself is also recomposed, recomposed, recomposed in this period, and actually becomes at least two working classes, the respectable working class and the rough working class, a major division in English society between those two echelons. So, it's a period when the class formations are completely reordered, reorganized. And most important of all from the point of view of my lectures, it is the period of a new kind of class culture. A new set of class cultures. Not only the working class, but a new middle class culture as well, as I will try to describe. And since I'm trying to tell this story from the point of view of the formation of modern English culture, I will tell the story in terms, I will spend a lot of detail on the emergence of these new class cultures. But I want to just spend a moment on a theoretical aside. Because I've talked about the recomposition of class. The recomposition of class is one of the most theoretically important conceptions in cultural studies. Because the way in which people analyze class formations in relation to culture is almost always to treat class formations, first of all, as if they are homogenous, as if they are internally undifferentiated. just one thing if everybody within the class believes one thing or thinks one thing or has one set of habits when of course class identities in English society have always been contradictory and complex there have always been alternative class identities which I'm going to speak about I'm going to speak about the change in working class culture in this period as the emergence of alternative class identities. But then it's sometimes believed that only the working classes recompose that the ruling classes and the middle classes are not recomposed. But this is the period of the recomposition of the ruling classes, the ruling elites of English society. It is the emergence of the new plutocracy. The new plutocracy. And that new plutocracy at the top of English society has, derives its money from an entirely different place from that of the entrepreneurs who made Britain an industrial capitalist society. Quite different. They don't have any stake at all in the factory system. Their money is in the city. They are financiers. They live off the clipping of shares. They are the coupon class. the coupon class. They are stockholders, they're shareholders, their companies are financial companies, and they are principally involved in the export of capital to the empire. They can make five times as much money by sending the money, the capital, out of England, investing in gold, in trade, in the opium trade, in tea plantation, by sending it abroad five times as much. can they increase their capital as investing in British industry at home. This is the period when the British ruling class stops investing in the industrialization of British society. That is why Britain cannot make it properly into monopoly capital, because, of course, that means the reorganization of economic life. It means new technologies. It means a new organization of factory systems. It means the joint stock company. It means new forms of production and new disciplines at work. And that requires capital, capital, capital. But the British capital is draining away through the operation of the city and the financiers overseas. So this is a new plutocracy. It's the super rich. The super rich of empire. There are the imperial gentlemen. These are the imperial gentlemen. Yes, you asked me to talk about the... These are the imperial gentlemen with their rolled umbrellas. They go into the city. They watch the stock market. They make London the absolute financial center of the world. They make sterling an international currency. Meanwhile, the British industrial economy declines. So, the refashioning of the leading element, the leading echelon in the ruling class is just as important as the emergence of a new respectable echelon in the working class. So, theoretically, what I'm trying to show you is that we can't speak of classes in some, like, lumps. Yes, like, as if they're undifferentiated and uncontradictory lumps of humankind. All with one single ideology. And above all, we cannot speak of classes as if they are fixed historically. They are themselves recomposed, refashioned, restructured. One of the main problems in English society now in the 1980s is that the working class and the popular classes have been restructured again. And so profoundly restructured that nobody can even recognize them. See, they don't come on with cloth caps. They don't look like Engels' description in the condition of the working class. And therefore, there can't be a working class because they need to dress up. They need to stage themselves theatrically like we expect the class to be. And if they don't stage themselves like that, we think they've disappeared from history. So we are dealing with the profound recomposition of classes in this period. Okay, now I want to look at some aspects of the crisis that affect the formation of English culture a little bit more deeply. First of all, I talk about aspects around the crisis of liberalism. I try to describe in my second lecture, which is called The Long March of Liberalism, I try to describe how, importantly, conceptions of the state and civil society, conceptions of the individual and the linking between the discourses of the individual, liberty, property, and patriarchy formed. That's what I call the terrain, the terrain of middle class liberalism. Now, in this period, these durable conceptions, this common sense of mid-century middle class English liberalism is recomposed, is reconstituted. They no longer, those forms of liberalism no longer seem to the English to be adequate to take them into the 20th century. They don't seem to be re-industrializing the country. They don't seem to be modernizing the society. They are treated as beginning to fragment and break up. And in this period, liberalism itself is redefined. We have the emergence of what is called the new liberals, the new liberals. And the new liberals have a new conception of the state. They say the state must take on a much expanded role, much expanded role, if we are to have a proper sense of citizenship and they believe the state must represent the community as a whole and must be much more interventionist. Without the new liberals, there would never have been the immense period which initiates the welfare state in England between 1906 and 1911, the so-called reforming liberal government of 1906 to 1911, which introduces for the first time social insurance, health, sickness, prevention against sickness, school meals, milk for children. Yes, the beginnings of the welfare state is a result of the last reforming liberal government in which new liberal ideas have come to part. The old liberal ideas would never have conceived of the state playing such an interventionist role. It believed individuals should be left to look after their own. In this period, the state acknowledges, And it's one of the things that happens is the revival of a new kind of liberalism, which has links, much stronger links, to what we call in modern times social democracy. Believes in the welfare state. It believes in reformism. It believes in mass representation. It believes in a greater role for the state. And the new liberals are the Hammonds, Hobhouse, philosophers like Green. T.H. Green, etc. They articulate a transformation of liberalism which enables it to become the doctrine of a greater role for the state in civil society. So one of the things that the crisis of liberalism brings about is a shift in the balance between state and civil society. It recomposes is the balance between state and civil society, giving a much greater weight to the state in the equation between the two. Okay, another dimension that I've mentioned before, but I want to elaborate on a little bit, is the crisis of political representation. You see, the old political party system was recognized as a system with a limited franchise. Only some people could have direct rights of political representation. The rest, large numbers of the urban poor, had to be represented through what was called the political classes. The political classes. There were the political and the non-political classes. many of the non-political classes were not directly represented in power at all. Now this is the period when, from all directions, this period, this system of the limited democracy, begins to be assailed, attacked. First of all in industrial life, with the rise of the new unionism. Then with the attack on the franchise, which in two movements, in the 1880s and then eventually, around the time of the First World War, abolishes the limitations and introduces adult male suffrage. And then the third is, of course, the huge development of the suffrage movement and the claims of women to political rights. So you can see the forms of representation, political representation, are being rapidly changed and transformed in this period. And now, I want to say that this is not only a transformation of the old form, the breakdown of the old form, but the emergence of new political forms without which you cannot understand the 1970s and 80s. Because this is when popular conservatism is born. This is when laborism emerges for the first time. This is the period of the birth of Fabianism, of Fabianism, as well as the new liberalism. It's also the only time when syndicalism has a real life in English working class politics. It's the period of the socialist revival, of English socialism. It's the period around and before the First World War and after of English Marxism. Yes, so the new political ideologies, which since then have contended for mastery on the political stage in England, emerge in this period. This is the period of their formation. I described before what popular conservatism looked like. Now we have to add to that that there are new social movements. I described to you the development of what I call social imperialism. Social imperialism, let me remind you, was a doctrine which appealed both to right and left. Joseph Chamberlain was a social imperialist, but so was Hindman, who was the secretary of the Social Democratic Federation, one of the main Marxist sects in England. One of the main Marxist groupings in England was also an imperialist. Socialist, Marxist, imperialist. So, social imperialism was not a movement confined to the upper classes. Yes, it was one which had deep resonances and which was designed to appeal to a cross-class. Yes, here, that's an important point I'm making, the emergence of cross-class political and social movements. The suffragettes is exactly the same kind. Yes, one part of suffrage of the feminist movement is articulated through one branch of the family, through one branch of the family to the left. and another part of suffragism is articulated through another branch of the same family to liberalism. Makes its main attack on liberalism and indeed ends up with a kind of inverted nationalism, kind of inverted social imperialism. So here is the feminist movement which is linked to the left and the right. Here is popular imperialism linked to the left and the right, and here is what I want to call collectivism, also linked to the left and the right. Because there is an argument for collectivism from both the left and the right, which I will elaborate on in a moment. The point I want to make here is simply the emergence of the discourses, the ideologies, and the formation of modern British politics. Modern British politics. forms up in this period. If you want to say you can't understand English working class politics without understanding the exact complex nature of the Labour Party, this is when it is formed. If you say that the leading intellectual ideas of English socialism, which is Fabianism, this is when Fabianism emerges. So all the central discourses of English political life, They don't remain the same, of course. They've changed over 50 years, 70 years. But this is when, this is the period of their formation. Okay, I want to add to that, just add to that, that what is taking place then is not just a change in the mechanics, in the mechanisms of political representation. Not just that, though that is important. Not just new political alignments, which are important, Every time there's a major crisis of this kind, there are new political alignments. You know, I had the Gramsci quote, but you don't really want me to quote it, do you? You want me to quote it? Okay, I'll quote it. At a certain point in their historical lives, it's you, not mine, your person, not mine, social classes become detached from their traditional parties. That's the break of liberalism. In other words, the traditional parties in that organizational form, with the particular men who constitute, represent, and lead them, are no longer recognized by their class or their fractions of classes as its expression. When such crises occur, the immediate situation becomes delicate and dangerous. And I tried to say it last time when I was talking about imperialism, the rise of these imperial men who thought they could make their reputations abroad and come home and be the little Caesars of English politics. Milner, Lloyd George, Chamberlain, all thought of themselves not as democratic politicians but as pro-consuls. Pro-consuls. They thought they would bypass democracy, which took a very long time to do something. They thought England had to be taken by what Chamberlain called the scruff of the neck. Yes, they wanted a strong figure to take it by the scruff of the neck. So Gramsci is perfectly right. These are delicate and dangerous times for democracy. Delicate and dangerous times. Because the field is open for violent solutions, for the activities of unknown forces represented by charismatic men of destiny. And there were around this period in English politics such charismatic men of destiny. F.E. Smith and Carson went to Ulster, which is a kind of fantasy land of English reactionary politics. It has always been and is now the dream world of English reactionary politics. You can't actually raise an army to march on Westminster in England, but you can do it in Ulster. As soon as you cross the Irish Channel, you can go absolutely berserk, totally berserk. And these serious politicians left their clubs in downtown London and went over to Ireland and started marching up and down with rifles, wooden rifles. in case Parliament should be so stupid as to give Ireland away to the Republic. So don't mistake it. This is the period. Democracy comes out of it. But the notion that it is a nice, slow, gentle English process with everybody saying, well, have the vote. Come in and have the vote. Not at all. sections, sections of the new English ruling classes, convinced that Britain either makes it by a huge dynamic effort or will fail to make it, knows that a new center of authority has to be constituted and that laissez-faire and free trade and individualism is not strong enough to do it. It has to be rooted in the state, in the state. and one must, as it were, rule from the state. And Joseph Chamberlain and Lloyd George are representative characters of this transition. Both of them are radical liberals in their youth. Both of them end up as deeply conservative politicians. One is a high imperialist and the other is a kind of dictator during the period of the war. And this is what happens. What happens when liberalism fragments is the polarization of English political life and the expansion of the domain of politics. The expansion of the domain of politics. Okay, I want to talk a little bit more now about collectivism. About collectivism. I want to preface this by reminding you that every crisis is also a moment of recomposition. We think about crises as something breaking apart or breaking down. But when things break down, they're also being recomposed. They don't remain like that. They are recomposed. So every crisis, that is another Gramscian point, and I won't bother to repeat the quotation for you. The moment of destruction is also a moment of restoration. So this crisis is also a moment when new unities, new configurations, new formations are arising. And one of the central ones for my story is what I want to call the collectivisms. Now, I call it that because there are several collectivisms. There's not one, but several. There is the collectivism of the social imperialists. They believe in the strong state, in the imperial state in Britain, not just being great, but being great because it is the center of an empire. evolved the discourses of empire and of nation and of monarchy, which I tried to describe to you last week. But that is a collectivist conception of the state, where the state is thought of as representing, no longer in the old liberal way, as simply representing single lone individuals and their families, but now representing collective social interests. That is part of the state. The state must represent collective social interests. And the state must play a larger role because it needs to harmonize these different interests within a structure of power. Now, for the first time, when everybody has the vote, men and women, everybody is a citizen of the state. So the state is, for the first time, the universal state. The British state was never universal before this. This is the moment of the universal state. This is the moment of mass democracy. When everybody has a vote, if you're 21, eventually, by 1920, simply as a result of being an adult and British. Born British and an adult, you have a vote. So the state now, there are no political classes and the people outside of political society who are represented by them. No longer. Everybody is a citizen. So the state has to now encompass in its policies. It has to have a policy for every social interest. And the reconciliation, the establishment of a compromise or balance of forces between these different interests is now the job of the state. It can't be left to the market and to parliament. The state now has to play a role in providing the forms in which the compromises and negotiations and trade-offs between the different social interests can be arrived at. So it is a period of the expansion of the social intervention of the state, of the state in civil society. And I tried to describe to you last week, let me just remind you, this is the period when the state has an interest in the health of the population, in the sanitation of the streets, in the building and lighting of cities, in the removal of slums. It has a role in the preservation of the family, in motherhood, in keeping mothers at home, in providing for the health of the working class, in giving them school milk and school meals, in providing a way in which working men and working women can retire on a pension, the beginning of a pension, the creation of the welfare state, the size and rate of the population itself becomes an object of state intervention. There are, I tried to describe to you before, five select committees and royal commissions on population. The only time before this when the population was a question of state and public intervention is of course in the period of in a much earlier period. It's a period when people think they're going to be overrun by the poor. The period of Malthusianism. Now the opposite. Now they're not enough Englishmen for the empire. The birth rate is falling and the state has to do something about it. It's a period when the state becomes involved once again in the threat of contagious diseases, in the huge attack which is mounted against specifically sexual disease in the Navy, in the Army, in the family, when for the first time what we call social work, it's the origin of English social work, of professionalized workers whose object is to look after the family and make sure that people have a good home and to get the children off the streets and into the youth clubs or into the scouts or into the guides or into the brigades, to get them off the street. It's now a job for the state. In the same period, of course, it's the period of the expansion of English education, when the state recognizes that it has a duty to establish free elementary education for everyone. So, I can't describe the expansion of state activities into civil society, which I want to emphasize to you is the creation of new sites, new social sites, today in the rhetoric of the new right which I will be talking about tomorrow we talk as if civil society was always the same and only sort of in the 1970s did the state suddenly begin to intervene in places that used to be free of the state it's not true, it's not true these new sites of social intervention come to be established in this period now that is an aspect of collectivism and it's what I call collectivism from above. Collectivism from above. In order to modernize the state and to create the conditions of social reproduction for an imperial society, the dominant classes in England lose their commitment to laissez-faire liberalism and the laissez-faire conceptions of the state and society and begin to move in a collectivist direction. And, of course, the First World War doubles, speeds up, accelerates that movement. Because in order to fight the first total war, you need the state. Lloyd George, for the first time, directs industry. He directs labor. He tells labor when to produce, when not to produce. He establishes a ministry of munitions. Those things, the idea of the state running the war factories and telling people whether they can hire labor or not, was unthinkable until this period. This is the period when the modern British state is being created. Now, another aspect of collectivism is intellectual. Intellectual. This is the period of what I want to call the organic state intellectuals. The organic state intellectuals. They are young men, not all of them, many of them, middle class, decent middle class homes. They don't come from the upper classes. But they have imbibed the gospel of the new collectivist state. And they move in to the new echelons of the state. And they create there for the first time the bureaucracies of the modern state. Llewellyn Smith. Llewellyn Smith is a wonderful figure. Because he went to help. So he was a young radical. but he's also taken by the idea of service to the working class. So in the next period, he establishes one of the settlement houses in the East End. Middle class philanthropists went to the East End and set up houses where the working class could learn to be more well behaved and disciplined and washed and so on. So given a home in the settlement house. Llewellyn Smith then enters the civil service and becomes one of the crucial civil, new kinds of civil servants in the Ministry of Trade. The third, William Beveridge. This is the period when Beveridge emerges. You know, you may know Beveridge's name because in 1945, after the war, Beveridge, William Beveridge, was the architect of the new welfare state. In 1945, he launched the welfare idea of the welfare state in the Second World War. And so nowadays, people think of Beveridge as a humanitarian reformer. In this period, Beveridge is preoccupied with the question of how to organize labor. He is the creator of the labor exchange. And his belief is that the problem is that labor is not properly organized and that trade unions provide one of the deepest blocks against moving the working class around to find jobs. So these new men, these are the new men of the English bureaucracy, the new state bureaucracies, not in defense, that's old, not in the colonies, that's old. This is in welfare, in labor, in health, in education. Yes, the new ministries staffed up by these new collectivists. This is when the ideal of the disinterested English civil servant who serves either political master equally, because really he does not serve the conservatives or even Labour. He serves the state and the nation. So you don't need to change him when a new government comes in. You don't change these men. They remain stable. They serve everybody. You realize that the same senior civil servant, the permanent secretary to the cabinet, who is the Prime Minister's deepest, closest advisor in the English Civil Service, does not change when the government changes. The same man sits, who has just heard all the plots, all the cabinet plots of the Conservatives, serves the next government because these are the disinterested states. So what you are seeing, another aspect of collectivism, is the elaboration of the idea of the neutral state the neutral state the state that is above politics and of these state intellectuals these civil servants as no longer at the pull of one party faction or another but as the men of the nation the men of the nation morant makes a new elementary school system for all children and beveridge establishes labour exchanges for all of labour And Llewellyn Smith introduces the whole notion of industrial bargaining, of bringing the trade unions and the bosses in to the Ministry of Labour to discuss with a neutral chairperson, a neutral arbiter, what is called in England industrial arbitration, born in this period. One of the main architects of it is Llewellyn Smith. One of the key figures who thinks about it is Lloyd George. So another aspect of collectivism is this expansion of the state, of the bureaucracies of the state, what we call social work, professional social work, the idea of middle class people whose job it is to attend to working class problems, help them to deal with life, to organize their life. probation officers family case workers community workers, youth workers this is the birth of their profession they did not exist in England before ok so collectivism is being established by many different impulses but one I haven't talked about yet and now I want to talk about the collectivism of the left because one of the most one of the people, one of the groupings that most has this conception of the new kind of state are the Fabians. Sidney Webb, who is one of the founders of the Fabian Society, one of the main architects of the English Labour Party, wrote the constitution of the British Labour Party. Sidney Webb and his wife, Beatrice Webb, The two leading intellectuals of English middle class socialism are deeply collectivists. They are not liberals. They hate liberalism. They hate individualism. They want a more regulated, more disciplined, more organized life. I mean, you know, it's the slightly scandalous story that when Sidney and Birchis Webb finally made their heroic visit to the Soviet Union In the 1930s, they thought it was wonderful. They thought it was terrific. That's just what socialism should be. Of course, the life of the ordinary people were improving. But the idea that the life of ordinary people, that ordinary people should govern their own lives, that was anathema to the world. They must be run by experts, by the middle classes, by people who really understood. and they would create the working class would stir up a little trouble they would shake the railings but then you needed people who really understood the science of government that's what Sidney Webb was into the science of government and administration Sidney Webb was a socialist Bentham he could administer and bureaucratize anything in the world he was a new kind of collectivist utilitarian. And he believed in, not in democracy. You want to read Beatrice Webb, you know, on democracy. She thought it was a joke. A joke. You want to read Beatrice Webb on the horny-handed new trade unionists who were socialists they had to have to dinner parties, but, you know, she could hardly bear to see them because they were so uncivilized. But gradually, gradually she thought more dinner parties of the right kind associating with the right sort of people they would be civilized they too would be civilized and there is formed well I don't know how to describe it honestly it's the basic rhythm of English laborism the basic rhythm of structure of English laborism it's not anti-working class but it's administering the working class in power. That the people who should really run for power, run the government, run the civil service, etc., must be not the old ruling class. It's not a conservative philosophy. It's not a conservative philosophy. They must be new men like Sidney Webb. But they must be men who understood how to organize complex managerial systems, run big ministries, run big bureaucracies, Run the government of London, which Sidney Webb ran for a time. Have new projects for education, etc. They're men of vision, but men of administration and bureaucracy. And the Labour movement is to create the political conditions in which this leadership of the working class should come to power. Everybody should vote for Labour. But Labour must look like Clamackley. It mustn't look like working men off the shop floor. This is the basic rhythm, and Fabianism comes to be the dominant ideology of English laborism, of English socialism. And it also is a collectivism or a statism of the left. So, one of the things that I'm arguing is that in this period emerges what I want to call the collectivisms. and the collectivism is not one single thing it's an impulse towards new state forms and new civil society forms which I call collectivism of the left, of the right, of the reformist left of the new liberals everybody is pressing as it were in the collectivist direction okay I want to turn from that now to talk about two other features first of all very rapidly just about what I call the political containment the political containment see the period 1880 to 1926 if I could give you the date the period of the general strike is a period of relatively rising industrial unrest. There are two major periods of deep unemployment. In the wake of the Great Depression, the 1870s to the 1880s, you know the period when Booth undertakes his investigations into the London Pool. Yes, it's a crucial period. You know why Booth went? Because Hindman said, there have never been such poor people in all of England. And Booth said, it's not true. Not true. I will investigate what the poor are like and tell you. And what he came back was to say, Hindman is right. He's never been so right. So there's deep unemployment. Unemployment improves in the 1890s. But then again, just before and immediately after the war, are real crises of the depth of unemployment. And the unemployment is like modern unemployment. It's not just that Britain is suffering from commercial competition. It's also that the nature of industrial work and organization is changing. British industry is being restructured. Old, the old skills of the working class are being re-skilled. And lots of people are thrown out of work simply because their skills will never again be needed. This is what we call structural unemployment. Structural unemployment. Not unemployment as a result of a change in the terms of trade, but a change in the structure of the British economy. So the depth of structural unemployment before and after the war. And in this period, there emerges, first, I'm telling the story very quickly because you probably know it, first of all, the change in the nature of English trade unionism, the beginning of the formation of the general unions instead of the old craft unions, of unions which came out of the earliest structure of industry. Now people talk about in the gas workers and the boilermakers. They talk about unions which, as it were, try to cut across the different sectors or levels of industry. So it's an upsurge in the new forms of industrial representation. It's the formation of a radical trade union English politics around what is called the Triple Alliance, bringing together the miners with the railway men, with the transport workers, etc. It's the formation of a real cadre of radical, radical trade unions for a period of time. It's the birth of the languages of English Marxism, the Social Democratic Federation, William Morris' organization, Hindman, etc., right up to 1917, when, as you know, the Russian Revolution happens, there is a wave of sympathy in certain sections of the English working class, and they are able to bring the docks to a halt and prevent Churchill from sending help to the white Russians. So there's a fund of sympathy. the English wearing class is not Marxist in its deep culture, but there are the Marxist groupings emerge in English socialist politics in this period for the first time. It's the period of the language of English syndicalism, of English syndicalism. That is to say, in this period, as in Italy, in Turin, in Germany, in the revolution immediately after the First World War. And in France, in the huge birth of syndicalism, this is the proletarian moment. This is the proletarian moment. This is the moment of the proletariat. The other period, the proletariat doesn't exist now and it didn't exist before, but this is the time when it existed. This is the time when, as the new rhythms of the Second Industrial Revolution begin to form, The upper echelon, the highly skilled sectors of the labor force recognize in themselves that they are the class of production. They are the class of production. That if capital was swept away and the bureaucracy was swept away, they know how the factories run. This is a moment of supreme confidence in the proletarian sections of the English workers. It's a period, you know, of what is called Red Clydeside, where in Scotland they form what are called little Soviets. Little Soviets. They do so in Wales as well. Little communities that declare themselves independent of the British state altogether, where they read only Marx, Lenin, Hegel, etc., the continental philosophers, self-education, classes, night classes in modern Marxism. This is the formation of English Marxism. as a mass political force. And the language of syndicalism, the language of, yes, the high proletarian moment, is surfaces for a time and constitutes one of the great threats to the stability of English life. It is the period when the Liberal Party breaking up, the working class begins to talk about forming an autonomous party, the Labour Party, breaking with the Liberals and forming their own by a margum of the trade unions and the other movements in the working class of forming the english labour body now i have to tell you that on the eve of the first world war and in the period immediately after the first world war Britain was closer to a revolution than it has ever been since the 1790s. Closer, in my view. Closer even than Chartism. This is the moment when it's just a tip-off as to whether these forces are not going to make, remake English socialism as a revolutionary force. And the people at the top of the society conceive of the greatest threat, the greatest threat. So one of the other elements in collectivism is the use of the state in monitoring what is happening to the working class. This is the beginning. If you read Keith Middlemast's book, The Politics of Industrial Society, you will read the degree to which there are intelligence forces within, not in the police, but in the state itself, keeping touch with the syndicalist leaders, trying to find out what is being decided in the Triple Alliance. Intelligence, the intelligence about subversion. Intelligence about subversion. Now, at that point in time, If you stopped in about 1912 or 1913 and said, what will English socialism be like? You would not have been able to tell. It could have been Fabian. It could have been syndicalist. It could have been Marxist. It could have been an anarchist. The languages of socialism proliferate. There are all varieties. So when we look back, we talk now as if there was some inevitability that English socialism should assume the form it did. It was up for grabs in this period, up for grabs, up for grabs. But what is important is what happens to it. What happens to it? First of all, the vote is conceded. And that is one of the major things. In spite of all the struggles, first of all to men and then to women, The state is willing to expand itself rather than have a confrontation between the excluded elements of labor and the rest and the state itself. That's one of the main things that happens. The second thing that happens is, of course, the split that is brought about by the First World War, which I described to you before. When the labor movement has to choose between its identification with the international working class and the identification with the nation and enters the war behind the nation. Choses to fight Britain versus Germany. And at that point, the languages, the discourses of nation and people override those of class solidarity. So those tensions that are always in English society between those different discourses of class and nation are resolved on the side of nation and people rather than on class and struggle. It's a very important moment. And the third element is what is called the constitutionalizing of the Labour Party. The constitutionalizing of the Labour Party. Labour has two minority governments, both in the 1920s. It doesn't win a majority, but it has two minority governments. And the leaders of English society say to one another, what is important is that Labour can take political power in the society, without the society collapsing. Do you understand that? We must find a way of regularizing and constitutionalizing Labour as another party of the crown. Then the Labour Party becomes what is called Her Majesty's Loyal Opposition. Her Majesty's Loyal Opposition. If at that point the Conservatives had stood out and said, never a Labour Party, never a Labour Party, then Labour would have taken a much more antagonistic view to the state. But this is the period when the Labour leaders are invited in. They're invited in. Everybody throws dinner parties for them. They're brought in the first representatives. They lend Keir Hardie a top hat. That's because they say he's a leader of Labour. He's a parliamentarian. He's one of the first independently elected MPs he must appear as an english gentleman of course he must not appear as a rough and scruffy worker with a cloth cap and a tweed coat he must appear like us he is one of us we don't agree with him of course he stands for labour and we stand for capital but that's not the point this is an orderly enough society for Labour to rule, Conservatives to rule, the regular rotation of the parties is normalized. And in that moment, the moment when Labour becomes the constitutional party of Her Majesty the Queen, when Her Majesty can call on Malcolm, on the leader of the Labour Party, equivalent with the leader of the Liberal or Conservative Party, Labour is inside the pale. inside the pale you know what the pale is? the fort, the fortress Labour is not now outside knocking on the door it's inside different but inside and the nation is large enough to include it large enough to include it it doesn't have to fight to keep it out and that is the constitutionalising of the Labour Party together with the national the unity around nation and state and the reforms which go on in that period welfare state, the expansion of education etc help to bring the working class inside the pale I want now to turn to the last section of the story and it's called the remaking of the class cultures of the cultures. I've been describing the political and the social, the transformations of the state, the economic underpinnings, but now I want to talk about this same story in cultural terms. Eric Hobsbawm has argued that if you read Richard Hoggart's book, The Uses of Literacy, he talks about the traditional working class the way of life of the traditional working class this is when the traditional working class way of life is formed up now not before this not before this not before this this is when for the first time working class culture becomes what we now think of as traditional. So the mechanism that I talked about to you last week, the invention of tradition, also works with respect to the working class. The working class is invented as a traditional social force now, at this time, in the 1890s, 1920s, and I'm going to describe it to you. But first of all, I want to say to you that the English middle classes, what we now think of as traditional, respectable English middle-class life is also remade in this period. See, this is the period when, you know, the... This is the period when... How can I conjure it up? If you think of Dickens, Dickens is the best example, you know, of the older middle class. Yes, of the, you know, of gentility. Gentility is an aspiration for the English middle class and of utilitarianism. The gospel of utilitarianism and of a certain kind of respectability of the English middle classes. But gradually, those patterns of the English middle class begin to be disturbed and broken up. And one begins to see the formation of new class formations. New class formations. One of the most important new class formations is that of the new lower middle classes. The clerks, the teachers, the people in local government. You see how they depend on the expansion of the state. Yes, the expansion of elementary education creates a new echelon of middle class people who are not the captains of industry. They're not entrepreneurs. They are people, the law professionals, the black-coated workers, the shopkeepers. Remember, this is the period when you're beginning to get the development of mass shopping. It's the construction of mass shops, of shops which are selling cheap goods for the lower middle classes and the working class. Well, the shopkeeper is now no longer just working a little corner shop, the shopkeepers beginning to work in some of the larger, yes, new grocery stores, which emerge in this period. So there are new kinds of middle class people who are mediating between the aspiration of the older English middle classes and the working class. The remaking of the English middle class. The English middle classes in this period undergo three waves of social anxiety. Three waves of social anxiety. One is around the time of Chartism. You know what social anxiety is? It's when a whole group, social group, begins to get the fear that it is going to be murdered in its bed by somebody. In the 1840s and 50s, the English middle classes thought they were going to be murdered in their bed by Chartists. Yes, by chartists, basically. In the 1860s and 70s, the English middle classes think they are going to be murdered in their beds by the unemployed. Yes, by the unemployed and the poor. In the 1880s and 90s, they believe they're going to be murdered in their beds by the criminal. By the criminal. By crime. The society is obsessed by the rise of urban crime. Of urban crime. High unemployment, social industrial unrest, the fear of property, the spread of socialist ideas, etc. But especially the new element, one of the new elements, is crime. Well, the middle castes in this period develop a civilizing mission, not to the colonies, but to the colonies in England. It's England that they think has to be civilized by missionary work. And I described to you last week some of the missionary efforts, the scout movement, the religious movement, the evangelical movement, etc. They want to create a physical and institutional environment for the remoralization of the working class. The only way to stop them attacking people in their beds is to provide, to create a moralized and disciplined working class. So they set about that in material terms. Improve their housing. Clear up the slums. Remove the warrens where crime and the criminal and the pickpockets could escape and nobody could follow them. Improve the street lighting. Improve the police. Let in the air. Let's improve the health of the working class. So the working class will no longer infect people with epidemics, etc. It's to improve the human and social environment. This is the period of the planned city and improvements of parts of London and of acts of parliament which are taken to allow people to inspect the houses of the poor and to clear slums. A period of slum clearance and the building of new dwellings for the working classes happens in this period. but at the same time it's also a stern attempt to moralize the working class to make them more temperate less prone to drink to improve their habits to make them more presentable and to make them in fact respectable make them respectable now the fact is that this great civilizing mission of the philanthropic middle classes to the working class in this period is not very successful. They do not succeed in making the English working class Christian. Nobody ever does. Not deeply. It is not, on the whole, a deeply religious working class. You have to go outside of the heartland of England, into the dissenting areas, into the border areas, into Wales, etc., to find where Methodism and the dissenting sects made a deep imprint on the modern English working class. But in the cities, the English working class does not take on the evangelical message. Nor do they become temperate. Nor do they become temperate. There's a huge movement throughout the 19th century to try to abolish drink. It's because it's thought, if only you can make the working classes sober, you will make them disciplined. And that doesn't come off either. Partly because some of the people who are most into brewing, making English ale, English drink, are Tory landlords. So there is an unbreakable alliance between popular conservatism and drink, which is unbreakable. Unbreakable. You have to go to the local, which is run by a Tory landlord. You know, you've seen him because you've seen pictures of him. Yes, large, jolly, with, yes, red cheeks and the tankard of ale. Yes, and old Britain, old Britannia, not socialism, you know, not Marx up there. Old Britannia and the Queen and a few coronation mugs. And then the local pub is reproducing the class structure of English society. In the saloon are the respectable English middle classes. And in the open part of the pub, that is where the working class goes to drink. They are as regular there as an English gentleman at his club. It is the English working man's club. Now, as you know, in this period, the pub in the previous period had been the center of radical ideas. It had been the center of the organization of the friendly societies. It had been where the chartists would go and preach. It was a center of radical and artisan subversion. In this period, the pub is tamed. The pub is tamed. It ceases to be a political center and becomes a center of entertainment. A center of entertainment. It is what is called the local. And the English middle working class stops being intemperate. That is to say, it stops drinking too much and begins to drink in a regular, disciplined, sober way. Between half past five and half past ten in the evening, three and a half pints, not too much, not too little. If you get drunk regularly, you must be Irish. The English know exactly how to drink just enough, just enough. So they don't become temperate, but they don't become drunkards either. The sober habit of steady, regular drink at the local. This is the period when the English gravitate into the working class family home. Working class family home. When the mother becomes very important because she looks after the home. she looks after the home she's the center of domestic life and when the better off working class men respectable working men conceive that one of the main signs of their respectability is their capacity to keep their wives at home keep their wives at home like a proper English gentleman does so this is the articulation of the modern English sense of the separate spheres. In the home, of course, mother rules. That's her terrain. She is the queen of that haven. Outside, of course, the Englishman goes to the local to escape her or to escape a mother-in-law or the screaming brats, etc., the children. That rhythm, home life, the local, home life and the local, is established as one of the fundamental rhythms of English life. You listen to the English music hall. The English music hall is full of jokes about English marriage. Of course I love my wife. She is what you call the old Dutch. But you don't take her everywhere. You leave her at home and you go out for a bit of fun. Yes, the great categories of the English working class imaginary are structured in this period, home and life. It's the period of the seaside excursion. When what you do is you take one of the new cheap railways and you go to Brighton for the day. You can't have a week's holiday, but you go to Brighton for the day. You wouldn't dream of doing what the English middle classes and upper classes did, which was to hire a booth and change inside and emerge in your, you know, one piece. You wouldn't do that, but you would roll up the bottom of your trousers and paddle a little. So the places near London and near Manchester, Liverpool, Eastbourne, etc., become the day of the Sunday excursion. This is the days when the English working class invests like crazy in betting, when there's an absolute fanaticism for English horse racing for the first time. W.H. Auden once said that the English middle classes are too stingy to bet on the races, but that the race course is where the profligate upper classes meet the profligate working class, and the two of them, though one is in the stands and the other is down below, both of them are betting like crazy. Betting. So this is the era of the sporting paper. And it's also the era of the new popular press. So you don't aspire to teach yourself to master the long sentences and syntax of the middle class papers. There's a paper for you. You buy for a penny. It's a new shape like that. You can read it on the new commuter train because a lot of people are now separated work and home. They're living in the new suburbs of the big cities. And they're traveling into work in the daytime and out in the evening. And they're reading not the Guardian or the Observer or the Times or the Telegraph. They're reading the new sporting papers. They're reading the new papers which are written specifically, written down for them in the new demotic vocabulary of the newly educated classes. And the young people are doing the same. They're reading Penny Dreadfuls and the first cartoon papers. This is the creation of the sporting postcard. You must know the postcard that Orwell wrote about, the seaside postcard of the women with the big bottoms, little jokes. If you did manage to go to Blackpool, you had to send one dirty postcard home. And that is because English life is becoming structured Saturday night and Sunday morning and Monday. Monday to Friday is work. Sober, go to work, go to the local, go to bed early at night, etc. Then Saturday and Sunday is the splurge. You can go to the seacoast or you can go to the football. This is the period of the beginning of mass football as a spectacle. You can go to the seaside, you can go on an excursion. And then that is pleasure. and you're allowed to be rude on the weekend, but only respectable in the middle of the week. So you can send back a postcard to your family with a dirty joke, which you could not tell them at the dinner table. Respectable working man would not say that joke face to face in the family. But when it escapes out for a little play, pleasure, then it can say all sorts of things. So you get that rhythm of discipline and pleasure. Discipline and pleasure. Discipline and pleasure. The habits of cleanliness. The habits of order. The habits of blocking out work and entertainment. The rise of the non-political working class. Of trade unionists in top hats. Of what Lenin called the aristocracy of labor. It's the period of mass cycling and mass football and of the bank holiday and of seaside excursions and of the fish and chip shop. Last time, I think when I was talking about this same period from the perspective of race and imperialism, I said, remember that the most characteristic English drink is the cup of tea. The tea comes from India and the sugar comes from the West Indies. Well, now this is the period of the truly English fish and chip shop. It doesn't go back to the 1850s and 40s. There are no fish and chip shops. There are eel pie shops. There are other things that the earlier working class had as part of their own culture and custom, but the idea of the fish and chip shop, yes, as a late night stopover, this is when it happens. This is when it happens. In short, alongside the threat of syndicalism, socialism, and the proletarian moment, is the remaking the remaking of the respect of a working class the remaking of the English respect of a working class now that is something that's happening inside the popular classes, I say working class remember that that includes many elements that now in any strict sense we would call lower middle class, so I'm using class in a rather general way. The remaking of the respectable English popular classes. The English popular classes. Really much more accurate that. But at the same time let me remind you that it's also a period of what in that book which some of you may know Geoffrey Pearson calls the period of respectable fears. Of respectable fears. what I mean by that is that people in English society in the middle and upper classes begin for the first time to have the fear of national decline that if something isn't done if the state doesn't arise if we don't England doesn't pick herself up by the scruff of the neck that the country will decline And they see the signs of that decline everywhere. In the fact that they can't win the Boe War. In the fact that the English working class is suffering from malnutrition and disease. They see it in the breakdown of family and work which they fear is going on. And they see it especially in youth. In youth. The terms that we now think of for rebellious youth are coined in this period. Juvenile, delinquency, hooligan are words of the 1870s, 80s and 90s. They don't exist before. There's no such thing as juvenile delinquency before this. For the first time, juvenile delinquency starts to be studied and remedies to it start to be looked for in the family, in organizing youth clubs and so on. So alongside the political threat of strikes and the trade unions and syndicalism and women's emancipation and the Labour Party is also the threat of youth, of young people running wild. Now, I don't have time to, I don't want to spend a long time in summoning this up. I just want to quote one passage from Geoffrey Pearson, which will conjure it up for you so that I can come to a conclusion. It's a quotation from my friend Baden-Powell, from Baden-Powell, who formed the English Scout Movement that I described before. This is how he's describing English youth. Let me remind you that the date is 1890. 90, not 1970, or 1960, or 1950. Yeah? Okay. Thousands of boys and young men, pale, narrow-chested, hunch-shouldered, miserable specimens, smoking endless cigarettes, numbers of them betting, all of them learning to be hysterical as they groan or cheer in unison with their neighbors at the football game, the worst sound of all being the hysterical scream of laughter that greets any little trip or fall of any player. One wonders whether this can be the same nation which gained for itself the reputation of being a stolid, pipe-sucking manhood, unmoved by panic or excitement, and reliable in the tightest of places. In the tightest of places. There occurs in this period what one has to call a moral panic. A moral panic. A moral panic is the very specific form of collective social response. It's what occurs in the period of rapid social change. When a whole society feels that it has lost its bearings, that so much of what it has taken to be taken for granted has changed, when the landscape of relationships between powerful and the powerless shift, when the whole universe seems to break up, especially when there is a threat of decline, of new forces on the horizon, of new political and social forces demanding rights, demanding a right for themselves, new kinds of women, and new trade unionists, and new political doctrines, and new party formations. There comes to appear to respectable England the fear of the decline of the whole nation, that the whole thing might just break up. And whenever in English society there is a moral panic of that kind, and there is one in 1950, the 1950s and 60s is a period of moral panic of exactly the same sort. And there is one going on in Britain right now, right now, a moral panic of this kind. Whenever that happens, the languages of where the fears, where the threat comes from, become interchangeable. is a threat. Anything is a threat. Young people, old people, any change is a kind of helping to discipline the interior landscape of English men and women. The idea is, of course, that the state administers and regulates society and the family puts inside, it interiorizes the disciplines and regulations which form an orderly population. And so in all ways, in periods of moral panic in Britain, there is a view that society is collapsing because the state, the family is collapsing. That is to say, because there is no longer a well-constituted source or center of authority. And one of the places that you look for riot in discipline, a lack of deference, a lack of a sense of proper authority is youth. So those discourses of breakdown, breakdown of society, collapse of the family, loss of authority, and the crisis of youth become a more or less permanent discourse of respectable fears, respectable anxieties. And you can hear it, I'm going to tell you tomorrow, about a modern version of that discourse in Thatcherism. but you can hear it and see it prominently displayed in the 1880s, 90s and 20s. Well, I want to end with this point. Let me try to sum up in this way. It would be quite wrong to say that the English working classes or the popular classes were simply always constitutionally or naturally reactionary. That is not so. Certainly not so. There are strong, radical, syndicalist, socialist traditions in the English Labour movement. This is a period when they almost, I say it was Britain was closer to revolution, so they almost actually break through. But they don't. They are contained. They are contained. The containment is one which forces reform on British society. So at the end of this period, after the 1880s and the 1920s, Britain is totally transformed. The government, the state, the size of the ministries, the intervention of the state, the economy, the political parties, they are just, Britain is reformed, reformed. So these forces do have an impact in forcing Britain through into its modern shape. But at the very same moment as it's forced into its modern shape, a kind of containment, a kind of containment goes on. Now I want you to be very careful about containment. Containment is a very different idea from the idea of the incorporation of the working class or the incorporation of popular traditions. That never happens in England. It doesn't even happen in the 1950s. The idea that the English popular classes refashion themselves in some bourgeois way is not the right way of describing what happens. It is more accurate to say that what the formation that emerges from this period is the formation of a deeply autonomous, separate, distinctive, but corporate class culture. corporate popular class culture. Not a highly politicized one. This is the culture of the respectable working class. The respectable working class. Below the respectable working class there is, there remains the poor, the disorganized, those who have been de-skilled, those who don't have a legitimate occupation, those who are out of work. Yes, a vast, which is called in the 1890s, the residuum. The residuum. And indeed, English social policy from there until the present operates on the distinction between the deserving poor. The deserving poor. You only give charity and then you only give the welfare state to the deserving poor. Below that is a poor you can't reach. Yes? The poor that is given away to crime, hedonism, pleasure yes that is unregenerate that cannot be recuperated into what is called disciplined civilized life that residuum has to be dealt with by force you have to police it you have to marshal it organize it, order it about etc. but you can divide the working class between its unrespectable or its rough and its respectable elements and you can begin there begin to emerge which harness this respectable working class formation into the English nation as a whole. It's the formation of what I want to call traditionalism. This is the formation. Now, at last I can speak of it, conclude with it. This is the formation of English traditionalism, of the discourses of English traditionalism. I say discourses because there's a different variant for each of the different social strata. So it's not the working classes, traditionalists, and other classes are not. Traditionalism fans out across, it becomes a cross-class consensus. And there's a version, a variant, which allows working class people to remain working class. They don't bemuse themselves that they've become something else. They don't imagine themselves to be middle class. They know perfectly well where they are, where they live, what their limits are. They don't want to become another culture, but they are a dependent formation. They are a dependent formation, a formation within a larger one. That dependent formation can be very tough indeed, very tough. It can be rebellious, can be anti-police. It's tough on its rights. If you walk into the wrong part of a pub, if you walk into a working class area, and you walk into the wrong part of an English pub, the working class part, and you look middle class, they will tell you, they will make it so uncomfortable that within five minutes you are out of there and into the more respectable part. So it's a dense formation, deeply dense. Around it is the English formation of the labor movement, of laborism, of the English working class, etc. So it's a separate and distinct formation, but it is not a hegemonic formation. It never conceives of remaking England in its image. It is remade in the image, or it has to be dependent on some other formage. Now, one has to understand the nature of corporatism, of a corporate class, the depths and complexities of a corporate class culture, the corporate cultures of the powerless in England, before one can understand the formation of traditionalist discourses. I would identify the traditional discourse as being organized around four concepts. Four concepts. First of all, respectability. Respectability. That is to say, the English respectable working man has to have a small but decent standard of living. He has to have self-respect. His self-respect depends on his having his own job. His own job. So I want to say that work is at the center of the idea of respectability. You aren't respectable without your own occupation. A man without occupation is not respectable. And therefore, to fall into unemployment or to fall into poverty is not only to not to have the material wherewithal of life, it is to lose your self-respect. Lose your self-respect. Because other people cannot respect you. So, self-respect depends on a conformity to certain standards. You know how to conform to certain standards. Though you may not set the standards, but you know how to conform to them. So respectability becomes a class, a value, which is important across the middle and working classes. Secondly, I've made the point already, I won't elaborate it, work, the second element is work. But you must think about work not only as what you do or where you get your living, and a respectable man has to have a living. may be very modest, very modest, but he has to have a regular living. You have to think about work not just in those terms, but in relation to two other things. First of all, in relation to masculinity. The image of work, the image of the respectable working man is the image of a respectable working man. Respectable working man. So the image of masculinity is one of the things that stabilizes the whole existence of work. You have to take a pride in your work, a pride in your craft, a pride in your skill, and that is what, as it were, stabilizes men. And secondly, of the distinction between work and play. Work and play. It is through the calculus of work that the respectable English working class develops that rhythm for which you can only pay yourself off with pleasure once you have really worked. No pleasure is to be gained without working hard. This is one of the central core English values. It took the English through the 1939 to 1945 war. It is why the English are best with their backs to the wall. With their backs to the wall. Because they understand that if you face up to it now, pleasure later. Pleasure later. Work now, pleasure later. and one of the ways I will say tomorrow in which Mrs. Thatcher revives this discourse is to say in the 1960s and 70s you thought life was play so you enjoyed yourself, you had permissiveness everybody was having sex with everybody else you dressed up, you paraded, you had wild music and now you pay for it the calculus of work hard go away You have to pay for 20 years of pleasure with a few hard years of me. A few hard years of me. In that sense, English masochism is a deep cultural value which is solidified by the commitment to work. That's why the English working class hates what is called the scrounger. The person who doesn't work collects the dole, the welfare state, and, you know, goes to the Costa Brava. He is also collecting the dole in periods of unemployment, but he is saving it up because he knows it's a rainy day. Yes, you don't go out and spend it. It's the spendthrift working class, the pleasurable working class. So, let me not get the pleasure. The next central value is the notion of discipline. Of discipline. Now, discipline is not, you know, The fascist discipline is not the police marching up and down. As you know, we only now have an armed police. But it is the idea of a self-regulating society and of a disciplined psyche. Of the disciplined psyche. Yes, of people who have self-discipline. The English are a disciplined society because they are self-disciplined, first of all. So they aren't held in place only by the state and by the police and by somebody watching over them. They have internalized the disciplines. So the disciplines are inside them as well as outside them. Well, that is why the fourth key value is the family. Because it is the family that internalizes or interjects the values of authority, discipline, regularity and order. That's why the English are terrified when they imagine the family is breaking down. Because if the family breaks down, then what is the mechanism which will internalize the disciplines that are required for an orderly corporate life? If the family breaks down. Because the family is that which aligns the anarchic impulses of sexuality with the regular rhythms of ordinary domestic family life. it tames sexuality in marriage and it tames marriage and women in the home and if that is stable in the family then society will reproduce itself as an orderly and disciplined structure and when it seems to be going crazy out there it's because something has gone wrong in the alignment of sexuality and discipline of the sexual and the social Something has gone wrong with the interjecting mechanisms of the family. So around these elements, middle class, working class, lower middle class, cross-class discourses of traditionalism, all of them different, but all stemming from this central core or network of values. and it's that core sense of values generating different specific aspects of traditionalism which creates what I want to call English traditionalism. English traditionalism. Discussion as well as questions. It's a very good question because of course the English sense of irony is as distinctive as anything else in the English and I would say that it's created by two different things. One is by a long period of stability. Yes, I don't think you can afford to take yourself so ironically if you aren't, you know, if you haven't been stable for a very long time. Societies that are not stable have a humor, of course, but they have a more nervous humor. Yes, they have the irony of the Polish or the Hungarians, which is a wonderfully rich irony, but not that self-deprecating irony of the English. So I think a long period of stability. And the second, I think, is an absolute confidence. Yes, I think only if you are absolutely certain that really you are what was once called the lords of humankind, yes, can you afford to say, oh, we are not. anything very great. It's a sign, a token of the degree of confidence that they can be self-deprecating. They can make jokes at themselves, not quite taking themselves seriously. But it's an irony which at the same time as it appears to give away something, holds it. So it keeps that sense of superiority. It doesn't undermine it. When an Englishman tells you a joke about the English, it doesn't reduce the English. It makes... Yes, so that... I mean, for instance, I'd say, you know, I remind you of a whole series of jokes, yes, about how the English don't change when they go abroad. Yes, so you know the joke, for instance, about the man who was stuck on an island, shipwrecked on an island and he alone was there and then another boat was shipwrecked and somebody finally rescued himself by coming along holding clutching a big barrel etc and he and he landed and he he sat tiny island he sat at one end and the man who was there sat at the other end well eventually after months later a steamship was passing and saw them and came and they said well we are glad to rescue the two of you. And the first one said, I'm afraid I don't know him. We have not been introduced. We have not been introduced and you don't fraternize in somebody to whom we have not been introduced. Now, that sounds like a joke, you know, the stiff upper English, you know, upper lips Englishman who can't even bring himself to introduce himself to a shipwreck, a fellow shipwreck. But don't you see that it reflects in an indirect way, it reflects back on the English who are unchangeable. Nothing shakes them. Shipwreck, destruction, near death. They preserve their habits. Unshaken. Everybody else would have given it up. One would have eaten the other. No. Except lightly roasted. I mean, you'd have to prepare him in the proper way before you... Everything must be done properly. Yes, and the English will be proper. It's exactly like the joke about, you know, the people in the middle of the worst of a monsoon in India, dressing for dinner. Temperature 115, people falling about, having huge people with fans to keep them cool, but everybody is in color and tie. Purple, yes, but properly dressed. Now, on the one hand, it's a joke. You know, it makes the English person a sort of caricature. On the other hand, what it says, unshakable. Unshakeable. Nothing ever shakes him. So, it's very double-sided English irony. And I think that although it looks as if it works so as to deflate the English, it actually secretly recuperates the English. It's a form of superiority, not a sense of inferior. It's a form of superiority expressed as a sense of inferiority. So it looks as if they're being humble, but actually they take great pride in their own unchangeability. Well, here's one thing. When this photo economic deploy, I couldn't avoid painting of Martin Juhn here from Kuhl, very primarily from her. Yes. You know, Lisa said that economic English economic differentiation is caused by the popular English ITT world, the Inns. And we did images of a country and see him so. Well, what's your personal opinion about it? I know that some, for example, historian Opco, think that in which reparation time from the economic, from the capital, is of the peak in nature. Well, but then what about the sobering culture of Pat? It's a very complex question. Yes, and I don't know that I think that any of the people who have contributed to it have given anything like a definitive answer. It is true that since the English landed classes, Well, first of all, the English landed classes themselves create agrarian capitalism. So, that mixture between capitalism and the older feudal classes is there from the very beginning. Secondly, it is true that the English bourgeoisie, in the classic sense, the industrial bourgeoisie, entrepreneurs, etc., when linked with trade, are frowned upon by English gentle society. So that the English middle classes, having made their money, were always thinking of how to become accepted into English society. And the first thing you did was to retire to a village. You had to go to a village and take on the life of the English idol the landed aristocracy. And if possible, buy yourself a title or after the sale of titles, you know, persuade one of the prime ministers to give you a non-hereditary title. And so here is an industrial class which makes England agrarian capitalists and then makes the first industrial revolution. So I don't think that, I mean, here is another argument. The other argument is the Anderson-Nairn argument against Thompson. That this bourgeoisie never really became bourgeois. And I don't believe that that's so. In relation to that earlier period, I favor Thompson's argument rather than Anderson and Nairn. But when it comes to the period I'm talking about now, the second Industrial Revolution, that is the period when it seems to me Anderson and Nair begin to have some validity. And I try to suggest to you that one of the things that happens with imperialism is precisely that there is the creation of those institutions, the city, finance, banking, insurance, trade, etc., which look outwards, not towards industry and industrial modernization. And that at the same time, there is the rise of this new upper middle class, the new rich, who are into shares and finance and trade rather than industrialization. So I think the beginning of the long industrial decline of Britain, I would locate it more in the failure to move into the second industrial revolution than the first. Yes, I think it is more at this stage when Britain, at the summit of her commercial power, is unable to remake the second, the leap into the second Industrial Revolution. Now, it's quite true that one factor in that may be a lot of habits of thought formed in the earlier period, you know, when Britain had no rivals. So how to deal with a period when suddenly, in steel production and in trade, she's being overtaken by these new societies, how to measure up, I think that is a problem. So I think there is a decline in the industrial spirit. But I don't know that I would trace it all the way back to the formation of the English bourgeoisie. I would talk about the backward entry of Britain into the phase of monopoly capitalism. So you stress the economic factor? Well, I stress the economic factor, but that's only a useful way of giving it a handle. Yes, because all that I've been describing, yes, is exactly, is the failure to create a modern culture. Yes, is the emergence of new forms of society, but forms which are partly traditionalist. Or the formation of new forms of social life in a traditionalist mode. So that they're 20th century, but traditionalist. Yes, so it's the formation of a culture, it's the formation of social relations, It's not just the economic. The economic is a useful way of pinpointing, since you asked the question about the industrial spirit and industrialization. Yes. I want to ask you something about fear. About fear, yes. Besides Jim Rine, the Lincolnsy, fear, besides the Unbeam crime, is it possible to speak about another kind of, another sort of fear? I mean the fear of the irrational, the fear of the residuum of a brisom, residuum of exudivating in science. Binti's madness, the criminal madness. I think to the town, Darton, by the night, and the crew, we met criminal hiding himself in a blank corner. And I feel to Jekyll and Hyde. Yes, look, when I talked about respectable fears and identified the juvenile and the hooligan and crime, I identified that only because it has such a long reverberation. Yes, in English culture, we can still hear it going on, etc. But I was trying to suggest to you that in this period, respectable English society is beset by fears of all kinds. And that what I call a moral panic, it really is the accumulation almost of nameless fears. You name one only because it's part of a larger pattern. So it recedes into the darkness where you can't put your finger on it. You don't know where it is. So yes, it's the fear of the unknown. It's the fear of the irrational. It's the fear of the uncivilized. Yes, that because religion and work had never reached the outer, least civilized of the people that they were, they'd never been touched by, you know, the disciplines that would draw them into rational behavior. So it is a fear of the darkness. It's a fear of the city. Increasingly the city becomes a place which people do not know. That is a consequence even of the separation of work and home. The very formation of middle class areas of residence and of the suburbs and of people who go into the city and leave it in the evening means that those people who are living in the inner cities are unknown. People don't know how they live any longer. They don't live cheek by jowl with them. In the 18th century, you know, respectable London had to walk the same pavements. They were shoved off the pavements by the rough bullies. But no, they don't go down there at all. And so it's a fear of what is not known. Then, of course, it's a fear of subversion. Because down there, it is conceived, is germinating all these funny ideas. You know, socialism and anarchy and revolution. And you can see that in Conrad. And you see that in Henry James. The Princess Casamassima is exactly about the fear of the unknown. And it's a fear also of the irrational in a more intellectual sense. It's a more intellectual sense. After all, this is the period of the birth of a large number of irrationalist movements. Yes, of spiritualism. of the toying with spiritualism of an interest in the exotic it's a period when a lot of people who are socialists are also members of some sect theosophists for instance a lot of feminists are theosophists they're strange combinations of rational and irrational philosophies and it's a period when as you know people are playing with the idea of black magic yes there again you can get it in the novels and it's not only in England I mean the uh the uh yes the theories I don't know whether you know well the Bostonians you know Henry James is Bostonian yes the idea of of mesmerism yes of the of the girl who is possessed by a father who can also make her speak things it's a I mean you know people are are dabbling in the occult it's the rise of the occult around this struggle to stabilize the rational state. The state will become bureaucratic and regular and administered and orderly and it will inspect more things, inspect the poor, inspect the delinquents, inspect the families but there is also, that is a kind of movement against the fear of the occult and the irrational. So this is, these are some of the great tensions yes, of the known and the unknown which arise in this period, which I think are the product of a deep kind of social crisis, of national decline. And so I don't want you to think that the delinquency is only one example, yes, of one area where this is spoken about in terms of young people running riot, earning too much, dressing up in uniforms of their own, no longer under parental control, walking and parading about the streets, smoking too many cigarettes, going to football matches. I read you that passage and talk about that only because it's so modern. It could have been written in the Daily Mail the day before yesterday. In fact, I'm not surprised that it would have been written. I would not be at all surprised to produce me the Daily Mail with exactly those images. But those are only some of the respectable fears. It's a fearful society. Britain enters the 20th century as a society fearing national decline. And I think it has gone on fearing national decline. Tomorrow when I talk in my lecture about race, I want to talk about English racism as the product of the fear of national decline. Yes, because I think it has more to do with the fear of national decline than it has to do with a belief in the pure race. It's articulated against the fear, the background of the fear of a great society, a great country, a great nation, which is great no longer in the old way. Not in this period. Not yet. Not yet. That comes a little later. But in this period, one of the things that happens is an intense period when they think they might be killed in their beds by Jews. so there is a whole fear which develops in the 1890s about those working class Jews who are coming into London fleeing the pogroms especially in Russia and Poland they come into the East End yes they go into the small trades in the East End the clothing trade etc they are many of them radicals because they are in a sense they come from their own radical artisan culture. And before long, there are newspaper articles, there are the social imperialists talking about the fear of Jewish immigration. It's a Jewish immigration. And before the 1890s ends, there are two great, one select committee and one royal commission, which ends in the passage of the Aliens Act. And the Aliens Act gives the state the right to expel without appeal Jews who are vagrants, unemployed, hooligans, or anarchists. So, although the idea of there are not enough blacks around yet to become the nemesis of these fears, the fears that are collected together are not yet identified in the folk devil of the black, but they identify in the folk devil of the Jew. Well, the Irish had been folk devils from before. Yes, the Irish have never been anything but folk devil. The Irish are the folk devil of what I was just talking about before. Yes, they are uncivilized. If you want to talk about the respectable English working man, and then the Navi who gets drunk, who is a Catholic, who can't look after his family, who has 15 children and doesn't know what to do with them, who wanders the streets and wanders from place to place looking for work. He's living in the lodging houses. He is an Irishman. And the word hooligan is, of course, Irish. A hoolie is an Irishman. So if you want to talk about the rough marauding, the man who has a fight, the drunken, brawling working class, they're hooligans. Yes, they're Irish by adoption. Yes, so the Irish, I mean, you know, it is very early in the mid-19th century when the Irish are drawn like blacks are drawn now. The Irish are drawn, yes, like Lambroso would have drawn them. They're drawn as quasi-apes. If you see the drawings, many popular drawings and cartoons of Irish railway navvies in the mid-19th century, they look like racist cartoons of blacks. They're not blackened, but they're shaded. It's because they're thought to come from a darker race, another tribe. And they are seen as subhuman. So there have been a succession of such folk devils. You get no moral panic without a folk devil. when you get these swirling anxieties of a society coming apart at the seams in all sorts of different ways, then you must be able to pin it on something. The family is breaking down. Or youth is running wild. Or the foreigners are here. These are the classic instances. The classic explanations for the breakdown of Indian society. The family is breaking down. Or people no longer respect the police. Or they come from somewhere else. we are being overrun by an alien horde, or what Mrs. Thatcher calls an alien wedge. An alien wedge. And expanding, because as you know, the alien wedge, whether Jews or the Irish or blacks, breed faster than anybody else. So our birth rate is three times as fast as the English. So the English, who have restricted their reproduction in the family soberly to 2.5 children, and a mortgage, yes, or everything is reproduced, yes, if you can go to the hospital and be delivered at one and the same time of your full complement, 2.5, a mortgage, a small car, etc., yes, like that. Well, now, you know, what about the Jews with their extended family networks looking after their children on and on and on into the whole of Russia and Poland and Germany? You don't know when they will stop coming in. And the Irish, well, the Irish, I mean, are so poor and they don't have anything to eat back there except Irish potatoes. And so when they really get driven by hunger, they come in rowing boats and coracles across the Irish Sea and start to swarm into the English cities. The metaphors of swarm, of being overrun, of a tide, these metaphors of natural disaster, of flood, and of earthquake, and also the metaphors of disease, of contagion, yes, of cholera, of the plague. All of these, these are the discourses of the moral panic. And every now and again, it crystallizes into a folk devil of one kind. In this period, the Jews, and in the period I talk about tomorrow, the blacks. The period I've been dealing with is when that sense of community is created. Yes, to be destroyed in the 50s. That's why I said this is the formation of the traditional working class, which people like Hoggart then in the 50s writes about as under threat from the mass media. Later on, people would say from the breakup of the old working class housing estates or the people in the East End would say from the breakdown of the working class family. Yes, that is what happens later. This is the period because then you see the formation of what I call a corporate class has very deep roots in a locality. It doesn't believe that it is the subject of the nation but it believes it is the subject of Bermondsey or Poplar or Manchester or Moss Side. It has a lot of local roots. It has its own local football club. It has its own local pub, its own local association. So it's very deeply, it has a deep sense of territoriality. And a certain cohesion, therefore. Yes, of course, people live in the same place for a long period of time. They're familiar with one another. And they establish some of the real, genuine, communal links and bonds which knitted the structure together. So what I've been trying to describe is a caste culture which is deeply cohesive and which really is sustaining in that sense, but which nevertheless is not capable of remaking the whole notion of the nation. The nation is never remade in the image of that community. It's a local community. And since you can't speak for the nation, you can speak for your little part of it, for Manchester or for Sheffield or for Glasgow. and a lot of traditions local traditions songs about Glasgow etc cluster around those localities so I think this is the formation of the traditional working class and the 50s and the 60s and the 70s has been the breakup of that traditional structure yes that then it remains the same until the 1950s I don't think so. But do you also think that the working class, the traditional working class, was... Yes, you see, I think it was partly remade by all the discourses that I was talking about. Yes, by collectivism, by the languages of socialism, by the languages of liberalism. Yes, it's... I don't... What I would not say, though, is that you could conceive of a kind of pure working class which is only instrumentally refashioned by the discourse of another class. I think you have to see the way in which those discourses do get a root inside the working class itself. They have authentic resonance inside the working class. Certain structures and identities of the working class are authentically moving that way. So they're not just the objects of ideologies directed at them, propaganda directed at them. But partly, of course, the discourses come from outside them, of course. One can't forget the intense efforts of the English middle classes in waves from the 1790s onwards to moralize them, educate them, regulate them, discipline them, make them orderly, make them temperate, make them Christian. They're the subject of great campaigns. But those campaigns, I don't think, ever totally remoralize the working class. So when Hogarth writes his book, he writes for those discourses. Not from inside the working class. Well, I think it depends on which half of the book you're talking about. I think the first half, which is a memory of his childhood and his grandmother and his grandmother's living room and working class leads is a recall of the traditional working class. But I think when you hear Hoggart talking about the jukebox and the new women's magazines, you hear the discourses that he thinks are remaking. And that is a discourse from outside. I think Hoggart has the classic scholarship boy split of the person who has made the move himself in his own biography from one position to the other and who is capable at the end of speaking about but not from inside the working class though with great sympathy profound sympathy he talks about he isn't simple minded about that refashioning that goes on in the 1950s but some parts of that language are very external that's when the quotation from to Tocqueville. I always think with Hoggart, it's always a bad sign when he starts to quote to Tocqueville. Because it's a sign when you stop living from inside the cultures of the class and he's beginning to hear the language about democracy. Tocqueville is a language about democracy and how awful it is and how demotic it is and how plebeian it can become and how what Hoggart calls the springs of action of the class can be slowly unwound by the media this is a different disc book I think the uses of literacy are two books two different books, the two arms of M in it and they're two different discourses which construct that book I may have overstated the case actually because actually In the period I'm describing, some working women began to go to pubs on their own. So the tradition of working class women in pubs is not entirely recent. But still, what I said about men being principally the people who regularly would go to the local, it was principally an activity for men. But there were a minority of working women who would go to the pub, because it ceased to be a center of political life and so on, and became a kind of entertainment. And so some working women would go. I think now it is true, but this is a result not of just of changes in the working class, but is the result of the impact of changes in the self-conceptions of women. What about the family now? Well, that is the $94 question. that's the $94 question what about the English family now well I won't talk about that when I talk about what I call I think it's the fifth fourth lecture this week when I talk about emergent social antagonism new antagonisms and new identities yes it's lecture 8 cultural differences and new emerging identities I will talk about One of the points of breakup and contradiction being the pluralization of the English family. Oh, yes, you can see. If you still go to the areas where the traditional English working class, though no longer as cohesive, still lives, of course, you will see the whole family there. Three generations sometimes. Grandfather, grandmother, still drinking, port, etc. Stout, and the adult men in their middle age, and the younger teenagers, and the young children. Sometimes four generations in pups. So that is still there. But only in those areas. Only in those areas. Yes. Only in those areas. Elsewhere, though you would still see a few families, you would see them more organized generationally. So you'd see working class people, but you would see them more in the identity of young people. Yes? Out together. Or middle class men. Yes? Together. Or drinking after the football match. Yes? So other identities, other working class identities from the kind of class identity organizes the way in which working class leisure now reflects itself in the public. But these are slow changes, you know, they're very slow. So you can still find, you know, areas of English society which look very much like the working class culture I've just defined. And indeed, the more rapidly it disappears, the higher is the nostalgia for it. So that now, the most successful soap opera is called EastEnders. And it is, of course, about the rapidly disappearing life of traditional working class life in East End. Also penetrated by new things. You are asking, yes, I'm anticipating my lecture because what I want to talk about, for instance, is an episode of East Enders, which would show you a traditional pub, a traditional working class, with a daughter who is a stripper, And a gay performer, male performer, pub performer. Now that is, that is what Mrs. Whitehouse calls the breakdown of the English family. The total destruction. It's not gone, not disappeared, but it's no longer, it has a spectrum now. That is what is the pluralization of English life. So even in the traditional areas, it doesn't look like the old sober, respectable working class any longer, though there are lots of those elements still left. The pub continues to be one of the microcosms of the changes of English popular culture, one of the real microcosms, very complex and always bringing together different. The pub is sometimes described as a kind of one-class phenomenon where its essence is that it is cross-class, that it mediates the different elements in the working class, etc. If you go into a country pub, the stable residence of the country pub will be, of course, the son of the old landlord, of the old lord of the manor, who regularly drinks there, and, of course, the shepherd. Both of them are fixed points of reference. One occupies a seat at one end of the popular bar with the darts and so on, and the other occupies a seat. When they both come in, each has his own mug. One has a kind of silver tankard, yes, and one has a kind of lead tankard. But nevertheless, the world belongs to both of them in that place. He would never dream of venturing into the snug. And the lord of the manor or his son would never dream of going into the public. But they would greet one another through the aperture. a division that is not a division, not a whole blank wall, but enough to know that there is a boundary, to mark a boundary. These are the intangible regularities of the inter-class, inter-class configuration of English culture. And one has to describe them as meeting places, not even as mediations, they're meeting places, they're confrontations, they're negotiations. Negotiations, all kinds of tiny and delicate social negotiations go on. When I first went to England, I would not go into a pub. I wouldn't go in because I felt as if I was treading on the cobwebs of English culture. And I thought, if I go in here, I will never know when I've done the wrong thing. And nobody will ever tell me. It's different if you go into a restaurant or a cafe or a bar. That's open house. You do what you like. There are customs and mores, but if you don't behave, so what? If you go to an English pub, it's intangible. You don't know what the culture is, but there is a clear set of regularities. Absolutely clear. Who is local and who is not? Who is local and who is not? Who belongs and who doesn't? So it's a wonderful configuration of how English life is, that kind of moving adaptation of cultures to one another within a culture which never becomes one. There's no one dominant English culture. And the one is not incorporated, swallowed up, or bourgeoisified. They remain distinct, but there are clear lines of power. Power, hierarchy, order, authority. They structure every interaction, every interaction. and it's that delicate, those delicate membrane, only now I would go in, you know, with more trepidation, I don't mind, I shut my eyes and go in and when you open them, nothing has happened, of course nothing would happen, you know, I mean you're tolerated, you're nice, they like to find people who are not the, you know they like, I'm sure you found yourself welcomed in, they like to chat to you and find out what Italy is like and so on, so my earlier feelings were quite wrong, nobody would have done anything to me It was my sensitivity, yes, as if I had walked across the searchlight. You know, the beam goes that way, and I felt I was a kind of intruding shadow, yes, in these intangible kind of lines of connection and breakage, rupture. Yes, yes, yes, yes, yes, yes, many times that has happened, many times that has happened. And the important thing is that you wouldn't know why. Yes, because if you knew why, it would be different. Yes, because there would be clear rules. You can't do that in hair. And then if you did it, well, you're kicked out. But quite often in English post, people are kicked out and they stand on the pavement saying, but why? I don't understand what I did. Yes, I just went in and ordered a drink. Standing at the wrong place. Standing where somebody always stands. Every night at half past nine, he always comes in. And if you are there, of course, you know if you are not there, you don't know how you to know nothing says no plaque says this is tom space but there it is yes that is tom space and and and well half past nine a little space clears yes so that he can come in and yes and and he doesn't have to say what he wants they will bring him a stout and bitter yes of the most noxious guy brown and green and so and that's what he drinks foaming top and this sense of regularity he has a place there it's a place at the pub it's not a place at the top table it's not a place in government he's not the prime minister but he has a place which is an English place an English place, an English home an English local yes, yes very nice that because it is always in England the point of mediation there are no there are no upper class pubs there are no pubs that are exclusively belong to the upper class none yes there are clubs if you go to a pub you will find the different factions of English life in their place but together going to the city my friend if you really go into the heartland it's what I was describing before as the real heartland of the English gentleman. If you go into the Imperial Centre, well, then really you are asking for it. Especially at lunchtime. Especially at lunchtime. In the evenings, not so much because they're gone to their home. They've caught the 525 or the 533 from Waterloo or from Charing Cross or from London Bridge and gone to the suburbs. But if you go in at lunchtime, Yes, that is very much the gentleman's preserve. But in most places, most pubs, if you're going through the wrong door, you may not get served. But there's another door, yes, for the undressed. Yes, there's a door for the rough, where if you go around there and elbow your way, yes, through the sawdust, you can get served. Thank you.</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