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v="urn:schemas-microsoft-com:vml" xmlns:wp="http://schemas.openxmlformats.org/drawingml/2006/wordprocessingDrawing" xmlns:w10="urn:schemas-microsoft-com:office:word" xmlns:w="http://schemas.openxmlformats.org/wordprocessingml/2006/main">
  <w:body>
    <w:p>
      <w:pPr/>
      <w:r>
        <w:rPr>
          <w:rFonts w:ascii="Helvetica" w:hAnsi="Helvetica" w:cs="Helvetica"/>
          <w:sz w:val="24"/>
          <w:sz-cs w:val="24"/>
        </w:rPr>
        <w:t xml:space="preserve">I think about the English gentleman today, but I've postponed him. I've postponed him to tomorrow. I think I'll try and end the week with the English gentleman. But today I want to talk about one of his most important props, imperialism. The theme of today's lecture is race, monarchy, and empire. And I want to start with two quotations. is a quotation from an important Edwardian writer, James Fitzjames Stephen, who was writing in a book which was ironically entitled Liberty, Equality, and Fraternity, three ideas in which he did not believe, but he called his book Liberty, Equality, Fraternity, nonetheless. And what he said was, if you can think of the theme of my talk about liberalism in the last two sessions, you will, I think, be interested in what he said. He said, India was the best corrective in existence to the fundamental fallacies of liberalism. The best corrective to the fallacies of liberalism for Englishmen was India. India, the idea of empire and all that was associated with India. The second is a quotation from Inok Powell, which will remind you of some themes that I spoke of yesterday. He's writing, it was in a speech that he gave to a society called the Royal Society of St. George, which was founded in 1894, was one of the many imperialist societies founded around the turn of the century. And it still goes on meeting, and Enoch Powell was invited to address its annual dinner one year in 1964. and he said, there was this deep providential difference between our empire and others that the nationhood of the mother country almost unconscious of the strange, fantastic structure which was built around her. England underwent no organic change as the mistress of the world empire. so the continuity of her existence was unbroken. Thus our generation is like one which comes home again after years of distant wandering. We discover affinities with earlier generations of the English who feel no country but this to be their own. We find ourselves once more akin to the Old English. To the Old English. Okay, the theme that I want to introduce to you is really threefold. The theme and the interconnections in the formation of English cultural identity of race, monarchy, and empire. I'm talking about race principally, though principally terms of the impact of race on English thought. I'm not yet talking about the emergence of the long history of blacks in Britain, and I'm not yet talking about the important ways in which British culture is being transformed by the imprint of ethnicity. I'm going to lecture on that in the public lecture at the beginning of next week, and I'm going to talk more about that when I talk about cultural differences and new identities towards the end of next week. Now I'm talking about the impact of race on the British. I'm talking about the function of the idea of the English or the British race in the formation of English culture. Towards the end, of course, I want to say that that is an idea which is impossible without constructing also that which is not British. You don't know what is British until you know what its opposite is. So I will talk, in fact, about how the British constructed those who are not British, but I'm principally concerned about the impact on English culture. The rise of imperialism, of course, Britain is involved in the expansion of her empire, both in colonial terms to India quite early on, deeply involved in the slave trade from the early 16th century on, massively involved in colonialism, especially in India throughout the 18th century. So imperialism is not in any sense a new formation for Britain, but it is quite clear that there is something like an ascendancy of the idea of empire, of Britain as an imperial nation, at the period of what has come to be called the New Imperialism, which occurs towards the latter half, the last decades of the 19th century. From the mid-1860s, 1870s onwards, right through to the First World War, and afterwards, that is the period of what we call the High Noon, the Midday Sun of British Imperialism. and it's a period which of course has I'm going to speak of it culturally but it's a period which has its deep political and economic roots it could only have been achieved as a result of the enormous commercial financial and maritime dominance of Britain and of British capital as a global force in the 19th century in the middle early and middle parts of the 19th century British capital is constructing the world market, constructing and dominating the world market. And without that, this later phase of imperialism would not have been possible. A second crucial underpinning of British imperialism is the financial control of the world market, which is established in this period in the city of London. I will talk in the first lecture next week, when I talk about the crises of the British state, I will talk about the extraordinary damage which it has done to the British economy, that the city has been such a successful force in world economic life. You may think that the financial city, the fact that Britain, London, has been the center of the financial markets, and that sterling, the British currency, is a world currency, you may think that that is a sign of strength. Actually, it has been one of the main causes of the industrial backwardness of the British economy in the 20th century. But there's no question that that consolidation of English financial power in and around the banking system of the world, financing the expanded trade of the world, which occurs from the 1870s onwards and which establishes the city of London once again, now as the financial center of the world, was one of the main material underpinnings of the new imperialism. A third feature which you have to bear in mind is that this is the period when England, when Britain is competing with other rising industrialized nations. Actually, you know, this is the period when Britain loses, when Britain loses its industrial hegemony. It ceases to be the leading industrial nation of the world. This is the period when Britain first competes against and loses in the competition, first to Germany, then to Japan, then to the United States. So the high noon of imperialism coincides with the loss of Britain's commercial and leadership in the world for the first time. But actually, you could think of imperialism as the last splurge, the last reaching by Britain for this greatness in a competitive struggle. As you know, Britain becomes locked in a competitive struggle with the other colonizing powers, with France, with the Portuguese. with the Dutch, with the Belgians, with the Germans, in the scramble for Africa, all those powers see their greatness as consolidated by their capacity to seize a piece of Africa, carve it up and make it, as it were, harness it as the subordinate, our primary producing countries which support the growth of the industrialism in the metropolitan powers. So in this period you're getting the formation of that critical dynamic between dependency and the metropolitan powers, between the non-European world harnessed in a subordinate position to the metropolitan powers, Germany, France, Belgium, and Britain, trying to underpin their commercial and financial capitalist dominance in the world by their mastery over these great territories of the Third World, of Asia, of Africa, of the Orient, of Egypt, of Latin America, and of China, trying to incorporate, to englobe the whole of the Earth's surface underneath the flag. As you know, this is the period, therefore, of the rise of the imperial idea. Throughout the middle parts of the 19th century, many well-established English politicians thought that the empire was a millstone around the necks of the British. You know, that they had to send money over there and they had to look after it. It was a burden. Lots of people wanted to get rid of these colonial encumbrances. It is in this period that the idea of Great Britain comes to be identified with Britain in its imperial role. Britain at the center of a whole colonial empire, when the greatness of Britain is identified with the ability to color every part of the globe red, to color every part of the globe red, the spread of the imperial idea. Now, this lust for empire is a lust for empire, and I want to speak of it in those terms. I'm going to talk as well as about the pleasures of domination through empire. I'm going to talk about the romance of empire, because the empire is a great love affair for the British, a great love affair for the British. So this entanglement of Britain with the rest of the empire, with its global destiny, the identification of the idea of England with the idea of its global destiny, of the flag marching everywhere, is a great romantic story, and it's that story which I'm going to try and tell you. But I want to remind you, as a sort of cynical note at the beginning, that this holy mission to imperialize the world, colonize the world, was underpinned by the grossest of forms of political domination. I came to England in the early 1950s and my education was financed by Cecil Rhodes I won a Rhodes scholarship I am extremely happy to say that I am not the person that Cecil Rhodes thought Rhodes scholarships ought to be given to indeed my appearance at Rhodes house I hope set the old man spinning in his grave and I hope he is still revolving. I was extremely pleased to take his money and to try my best throughout my history to do the worst I could for him because he is one of those great imperialist plunderers who embroiled the state in a corrupt collusion in Southern Africa who ran riot by treaty and borrowing and lies to englobe the territories of native peoples, promised them things which he never offered them. His eyes could be seen rolling around, glinting with the diamonds and the gold that he could see coming out, popping up out of southern Africa. And the only thing that he could think about, yes, the glint, the only thing that he could think about the glint is that it had to have a Union Jack waving above it. Not until it had a Union. He was not in that sense just attached to the plunder of the colonial world through capitalist imperialism. That wasn't good enough. It had to be British. Had to be British. So the Boers had to be set aside and other people had to, in the race, he had to be first. And it was consolidated when, and only when, the flag wafted in the wind. So let me remind you of what it is, the real material struggles which underpin the imperializing of British culture. What is less well known is the impact of imperialism on Britain's domestic life and domestic culture. This is a story which is much less well-known. Indeed, in the 20th century, right now, many well-intentioned liberals in Britain think that now that we have wound up the empire, hauled down the flag, given native peoples their independence, really that's a story which is behind us. We can forget that. We can just take it out of the culture, pluck it out of the culture. It was a sort of foreign body in the body politic. It wasn't really native to English soil. After all, you know, it was these great careers were carved in the Himalayas and in Khartoum. Well, we can forget all that. Just retreat back to Little England. And what I want to insist is that there was no Little England left. Little England was transformed by this experience. Britain itself, the home, the Garden of England, was imperialized so that there is no way in which the imperial history is outside or external to British culture. It is interior to it. It's not a question of the British making up their minds now whether they want to be imperialist or not. They are, whether they like it or not, that is the categories through which they perceive themselves as English and British, still in certain very important ways. Now, it's therefore this internalization of imperialism, of empire, that I want to talk about. It's not out there, but in here, inside, that I'm talking about. So I'm not talking about what the British did in India or how they sold up the railways in Latin America or how they sold opium in China. That's a different story. I'm talking about how they made imperialism grow in native soil, how it came up with the primroses, how it blew in with the mist, how it came down with the rain, how it came to be the sugar at the bottom of the characteristic English drink, the English cup of tea. The English cup of tea, the national drink, comes from somewhere else, comes from up there. The tea leaves were out there, had to be brought, and the sugar had to be brought in order to make that thing of which the English feel there is nothing more essential to them. If you want to have the most English thing that you can get is an English cup of tea. And it cannot exist without the empire. Could not exist without the empire. So it's in that sense, the imperializing of English culture, of English thought, that I'm trying to describe. I don't know whether you know that there was in this period, politically, one of the most important social movements of the time, which was called social imperialism. Social imperialism is an important phrase, social imperialism, not just imperialism, because social imperialism was a doctrine which applied the expansion of empire to English domestic politics. What it said, and it was part of a campaign which was addressed very specifically to the working class, very specifically to the lower orders. It wasn't a doctrine for the upper classes of the aristocracy. It was a doctrine which was intended to take the idea of empire to the people. And what it offered at its center was a trade-off, a trade-off. What it said is, if you will help us to expand the empire, to unify the empire around Britain and to carry the British flag as it were everywhere in the world everyone in Britain can profit from that everyone in Britain everybody can get a stake in that not just the civil servants and the colonial administrators and the great people who went out to have careers and the soldiers not just them it will feed the price of the ordinary bread in the street for the ordinary man It was, in other words, an attempt to engraft, to graft, to sow in the idea of imperialism into the lives, the everyday lives of people, so that they could think that though I'm poor, I've never seen the empire, I've never been, I don't have the money to travel, etc. Nevertheless, in some sense, the improvement of my standard of living depends on the success of the imperial idea. That's why social imperialism was a gospel for England, as well as for the empire over there, a trade-off. It implied a new conception of the state, because without a conception of the state, you could not achieve this trade-off. Since, after all, who was going to finance the expeditions overseas? Who was going to organize the sale of trade? You needed a unified state to which these different societies could belong. India and Egypt and parts of the Caribbean and parts of Latin America, in order to belong, had to belong to a central imperial state. Now, I'm going to talk about what happens to the state in a whole number of respects in this period, this very period, at the beginning of next week, when I talk about the crises of the state. But the modern British state would not have come to play such a large and enlarged role in English political life without imperialism. It was social imperialism which said, you can't create an empire out of laissez-faire. You know, just that will create just trade. But if you want a unified system where people in Canada and Australia and New Zealand and Rhodesia and Kenya see themselves as, you know, the extended arms of one state, one sovereign state, then you have to have at the center of it a strong state with a strong identity, a more powerful and interventionist state than we have had before. So the imperial idea is partly crucial in helping to construct for the first time the shift which happens in the late 19th century in the British conception of the state itself. What's more, the coming of that, the dawning of the new imperialism has the most monumental effect on ordinary British politics. One of the crucial figures of this whole period is Joseph Chamberlain. And Joseph Chamberlain's career is absolutely textbook. It's like a textbook. Joseph Chamberlain begins as a radical liberal. He begins with a popular campaign around questions of education. He helped to create the strong local state. The idea almost of the state building libraries and swimming bars and city centers, etc., is developed through Chamberlain's involvement in the government of Birmingham. It's called, it's so close, it uses the state, the local state, so much as an instrument of creating the support that it's called municipal socialism. That's where Chamberlain begins. And he ends as a high Tory, an arch Tory, with his monocle and his stiff white collar and his striped trousers. A high Tory, a Tory imperialist. It's imperialism that moves Chamberlain right through his career from the radical reforming left of the Liberal Party right through to the imperialist high Tory right of the Conservative Party. And in the course of that movement, Chamberlain destroys the old liberalism. He splits liberalism right down the middle. The Liberal Party is split between the pro-imperialist and the anti-imperialist. There is a liberal imperialism as well as a liberal anti-imperialism. And Chamberlain is the one who says, who pulls it, as it were, across the political spectrum and says the imperial idea is the central one. And if liberalism won't give that a home, I will go where that has to have a home, which is inside the Conservative Party. So he is one of the figures who moves the idea with the idea of imperialism and the empire, shifts liberalism from the language of radical reform through its populist phase right into the image of high Tories. As you know, Chamberlain is, though he never becomes prime minister, is the central dominating figure of the new conservative formations at the end of the 19th century in Britain. central figure, and it is to him that Rhodes goes with his little plan to capture Odisha. Nobody knows to this day exactly how deeply Chamberlain was involved with the plans to spark off a rebellion in Rhodesia, which would allow Rhodes to seize, to make the final leap, which seized the diamond and gold mines and which precipitated the Boer War. But what is perfectly clear is that high-minded Joseph Chamberlain had his fingers in the pockets of all kinds of plans and deals to expand the empire in southern Rhodesia and in South Africa. So, the construction of modern South Africa and the imposition of European dominance flows out of this involvement of the new state with the imperial idea. what is more and Chamberlain is a very good figure very representative figure in this sense but by no means the only one there is Roseberry there is Milner there is Cromer these are men some of them soldiers some of them civil administrators who make their great reputations out there they rule India like little princes or they carve up Khartoum or Egypt yes they make their great careers their principalities out there in the colonial empire they have their young men around them who are the coming men of power Milner had a group a highly brilliant group of colonial administrators who were called his kindergarten and they come in from the empire they come in from the empire to power and what they find in their place in the way between them and power are the old formations, the old politicians, the liberal and the old conservative parties. And they are part of an attempt to shove that old system aside. They are impatient with democracy. They are the enemies of democracy. They are the little Caesars of the empire. Milner expected to be made prime minister. He expected somebody to offer him the prime ministership like Caesar was offered the crown. They expect to say, you are the imperial consul. And in the period of imperialism, don't worry about democracy and all those little local difficulties of getting elected and so on. You would sweep in to the top. When Kitchener is involved in his escapades overseas, he expects that that will be matched by a political career at home. It doesn't, it hardly matters which party. He would come home and he expects the parties to fall into his pocket. He doesn't need to go and join them. They fall into his pocket. Of course, he's what one might call a natural conservative. It's a surprise that he figures that the best route through is somewhere within the echelons of the Conservative Party. This is a period, it's on the eve of the extension of the franchise, so that Britain is about to become a mass democracy. and in that period Britain comes closer than at any other time in its history to having a kind of Caesar-like dictatorship. There are more forces around in Britain from 1900 through the Irish Troubles and around the time of the First World War than at any other time when there are politicians playing around with the idea of a kind of coup. A kind of coup. Ireland was ready made for a kind of coup and Carson had people out there drilling troops drilling for a kind of breakaway if the English Parliament was ever so idiotic as to try to give Ireland away so this is a period when the Caesarist the Bonapartist solution comes closest to being realized in English politics when there is a real threat there is a time when people in the conservative party are dreaming of the dream of a kind of military, quasi-military uprising based in Ireland which would overthrow the party system. It is a kind of proto-fascism. And the root, the figures who lead that are connected in one way or another with imperialism. They are the enemies of democracy. They regard democracy and the old party system. You should, I hope, be familiar with this language. Yes, the parties are long and laborious, and democracy takes a long time, and everybody argues, and there are no clear decisions. Would that one had a decisive hand. Yes, a man who knows how to rule India could rule Britain. That was Milner's dream. Some of them are, you know, are grown-up adolescents. Yes, they occupy the world like the heroes of the boy's own papers. They see themselves almost like cartoon figures. But nevertheless, they believe in the exercise of power. Now, what they also believe is that that power is not to be exercised simply from on top, but it is to be exercised by a kind of swelling up of the people. The people must claim the call for the conflict. They have the dream of the people calling for the council. And the idea which unites this, which Rosebery, for instance, dreams for a long time, that the Liberal Party is going to summon him to power. He's always in the wings, waiting to be summoned to power. And the idea which would power him right to the top is the idea of imperialism, the idea of empire. So the notion of social imperialism, of imperialism as an intricate part of English politics, of conservative prime ministers who toy with tariff reform, with the tariff reform movement itself, which is under address of the idea of empire to the working class, specifically intended to imperialize the working class. And this, as the ground of a new kind of politics in Britain, is a story which, of course, is too un-British to be told. You have to hunt hard to find this crucial period of English history described in this way, hunt very hard to try to understand how perilously democracy was poised just at the moment when it was about to come into existence in a proper way for the first time in England, and of how the challenge to it was launched through the idea of imperialism. Well, it's not only that, it is, of course, the importance, theoretically and scientifically, of the idea of race. There isn't a long history of the idea of racial purity in Britain, but in this period the idea is also born, or the dream, the hope, of building a pure English race. The idea is, of course, linked to the development of social Darwinism, to the evolutionary theories of Darwin, which are appropriated as a political and social ideology in terms of the notion of scientifically improving the race. Scientifically improving the race. This is the period of the popularity of the science of eugenics. Of eugenics. Yes, that is to say that by selective breeding, One could breed out the weaknesses and the infirmities and the tendency to disease that was thought of as lodged in the lower classes. And one could breed a true breed of English men who were capable of being this imperial race. It's the first time that you get in English, serious English thought, the language of an English race. and the notion, the concept of a race, or the English as a chosen race. Part of the reason for that is indeed precipitated by events in the empire itself, the Boer War. And the relative failure of the British in the Boer War precipitates a major crisis back at home. Because what they suddenly discover is that the working class is not very healthy. They're not very good at fighting wars. full of disease and rickets and too short, too small to fight the Boers. There's a great, the early defeats of the Boer War are received at home as a warning that Britain must do something to improve the health of the ordinary English man if it is going to have an imperial destiny. And therefore, you will understand, you see the logic now. How do you do something about that? Well, the state must intervene. The state must do something about health, about school milk, about improving the diet. It must take the fall of the population rate as a serious question. Between 1890 and 1905 or 1906, there are no less than four royal commissions or select committees on the question of population. That Britain's population is in slow decline and something must be done to lift the rate of the population itself. Yes, the notion that we should have more proper, healthy Englishmen and they can go out and colonize the world. Population itself becomes a social problem. And of course, the laissez-faire state, which you know doesn't intervene in education and doesn't intervene in schooling and so on, is not appropriate to creating this new imperial race. And consequently, that is another way in which the state becomes more and more involved in raising the general level of the population for imperial purposes, for the purposes of becoming a chosen race. You may be shocked to know that I believe that some of the roots of the modern welfare state are right in this contradictory base. It begins here. In part, it begins here. You may even be more shocked to know that some of the firmest early believers in the eugenics and the breeding up of a truly imperial race are Fabian socialists. The Webbs, Sidney Webb especially, is committed to the notion of socialism, by which he means the greater state intervention. and one of the things he thinks the state must do is precisely to improve the quality of life of the people, the education, sanitation, expand education, etc. For what? Because this is if you're going to run an empire, you can't run an empire with sick men. So you see the state gets a vested interest now in the quality of life of ordinary people, of the poor and the sick. It has a stake in the lives of the working class for the imperial idea. So what I'm trying to show you is how a whole series of social and political developments which have contradictory outcomes. The welfare state is, of course, in many ways a very positive development. But it begins in this question of raising the quality of English social, economic, and political life to the level appropriate to an imperial nation. That is the depth to which the notion of an imperial destiny penetrates every corner of English life in this period. Right, and I want to talk, to turn now to another feature of this imperial idea because I've been describing its impact very much on economic life, on policy, on politics, on leadership, etc. But I want to turn to the crucial question of how this idea becomes popular. How does imperialism become popular? Between the 1880s and the early decades of the 19th, 20th century, right up to the First World War, the empire invades every crevice of popular culture. Indeed, not only does it invade it, It actually creates much of what we now call modern popular culture. The English Music Hall has a very long tradition in English popular theatre, and in the early stages it has its roots in a great deal of anti-patriotic and radical form. But by the 1880s it is saturated with the language of imperialism. It's a period of the growth and rise both of forms of musical comedy and forms of melodrama and of the great spectacularization of the English theatre. A period when, for instance, pantomimes and plays depend on the capacity to stage enormous pageants. I mean, great feats, great engineering feats. the interest in tableau, in pageantry, in spectacle, is just a central part of popular theatre of the period. It's also, incidentally, a central part of the very early rise of the British cinema, which happens in the early 10s and 20s. Many of the films which are made have these kinds of imperial themes at their centre. There's a kind of popular celebration of what we can call the nautical tradition, The future of the British gets tied up with the image of the British sailor. Everybody, this is the English phrase, a well-known English phrase, everybody loves a sailor. Everybody loves a sailor. The picture of the Jolly Tar, the Jolly Jack. The Jolly Jack is, of course, the person who takes the ordinary seaman. You see that it's not now a celebration of Cromer and Milner and Kitchener. This is the celebration of the ordinary sailor, the sailor in the lower depths, who is himself the bearer of the flag, because he's got to sail the ships and make the goods and sell them. He's got to take them out. He is the vehicle of popular imperialism, the nautical tradition. If one sums up the penetration of these themes and images in popular spectacle, in popular melodrama, in nautical comedy, in musical comedy, in pageantry, and in exhibitions, one can only speak of the theater of empire, the popular theater of empire. Empire is staged in Britain. The idea that the empire happens in Delhi or Calcutta or Kingston or Rhodesia or Kenya has nothing to say, nothing to compare with the staging of the empire at the center of the empire in London itself, in England itself. I read you just a list of popular dramas with so clearly an imperial theme in this period that it sounds in the titles. The Defense of the Consulate, The Great Mogul, The Nabob's Fortune, The Savoy Nabob, The Begum's Diamonds, The Indian Mutiny, Zulu Chief, Cape Mail, Kimberley Mail, The Diamond Rush, the dancing dervish, the prince of the empire, our British empire, the Chinese insurrection, the Indian mutiny, the fall of Khartoum. Everyone, every event in the wars of conquest and imperialism are celebrated at home in terms of popular theater, with all the magic of melodrama, of suspense, and of pageantry. The fall of Khartoum is staged, yes, with whirling dervishes and with imitation castles. The Chinese insurrection is staged with gunboats sailing onto the stage and huge cannon firing off. Yes, they're immense popular tableau, gigantic popular tableau. At the summit of that stands those things which we now regard, of course, as high art. Without this, Gilbert and Sullivan would, of course, not be possible. not be possible. Gilbert and Sullivan is simply just one of the other, one of the better of those who adapted musical comedy to the celebration of the imperial theme. Every key episode of imperialism is restaged in Britain through the theater of the empire. The British suddenly in this period discover the gift of the exhibition. The gift of the exhibition. Now, there's a crucial change. In 1851, on the site of the Great Exhibition, that was an exhibition, of course, about British industry, about British commerce, about Britain as the supreme mechanic of power. What was displayed was Britain's capacity to make things, to make goods, how wonderful it was at mastering the Industrial Revolution. the exhibitions of the 1890s and the 90s and the 1900s are not about Britain's mechanical or commercial power they are about the empire they are the Prince Royals exhibition of the empire there's the colonial and Indian exhibition there's the empire of India which occupies the Arab's court for months there's the Greater Britain exhibition there's the savage South African exhibition which is described as a virtual representation of life in the wires of the dark continent for the enjoyment of the masses. That's how it describes itself. There is a gigantic eight-week spectacular which occupies the Wembley Stadium, which integrates the military, imperial themes, scenes from wildest Africa, natural tigers taken from Central Africa, etc., which is so wonderful and so powerful that it says the visitors will inspect the empire from end to end in the Wembley Stadium itself. Everything can be seen. You can't travel over there. You can see it right at the corner of Wembley, from one end to another, the great splendor of empire displayed. The Daily Mail is so excited by this that it relays the earliest relay broadcasts. One of the earliest relay broadcasts. Indeed, it's one of the first broadcasting outside broadcasts ever relayed. Broadcasting goes to Wembley to bring the message to the people of this great splendor of empire that is being unfolded in front of them. The society proliferates, civil society, not organized by the state, but civil society proliferates with imperial societies. The Victoria League, the Primrose League, the Imperial Federation of Labor, the Imperial League, thus League of St. George. that is to say the ability of people in their ordinary clubs and so on to attach themselves to organizations of women to become involved in the Victoria League and I'll tell you a joke about the Victoria League. Victoria League still exists and if you're a Rhodes Scholar like I was when you get to Oxford Rhodes Scholars only go to Oxford because Rhodes gave the money you see the idea of Rhodes was to give the money to bring the best the elite from the colonies to give them the best education in Oxford. And then, of course, we should all go back and administer it in the spirit of Oxford. And Rhodes Scholars are looked after by the ladies of the Victoria League. These are high gentry and aristocratic ladies. You've got Rhodes Scholarship. Well, the ladies of the Victoria League still tend the needs and wishes of Rhodes Scholars. So they have tea, a great tea in Rhodes House for incoming Rhodes Scholars, to which we all go. And then they select their Rhodes Scholars and offer to take them home. Invite them home for three or four days. I was invited home to Lord and Lady Talent. They live in a place called New Jerusalem. The New Jerusalem. The New Jerusalem. So in the depths of the first New Year I ever spent in England, I traveled by train into deepest Surrey to discover the New Jerusalem, this wonderful grand estate. Lord Talent, who himself doesn't belong to Victoria League, Victoria League is ladies who are involved in this. He had other connections. He was the deputy director of the BBC and the first director of the Empire Films, which are the films that in the Second World War, you know, created the Humphrey Jennings films. All the early films about the Blitz were made by the Empire Films Association. Well, Sir Stephen Talents only sat, he was at that time the gardening expert for The Observer. And he sat at this window, beautiful window, looking out on his estate, covered with snow. And every time he saw either the first primrose or the first robin, he would write it down. That's what his column existed of in the observer. Today at last I saw the first primrose. So he watched through his window for the side of the first primrose. Meanwhile, myself and this crazy American from the west coast of America, from a tiny college called Pomona College, would never see, I mean, you know, he'd never seen a country estate in his life. It's that the oranges were still hanging off his ears. He and I, Jim Stubbins and I, arrived in the depths of winter for the Victoria League. We had a tea party of the local Victoria League ladies. And then we retired. And I tell you only this part because I think it might amuse you. When we retired at last and got upstairs, this wonderful house, which was hanging, draped with imperial banners and crossed Zulu spears, and the horns of rhinoceros which had been shot on the borders, etc. When we passed these trophies and got upstairs into bed, we were both met by a gigantic warming pan. Out of our bed, which was a canopy, there was a huge handle sticking because our beds were warmed by a great copper pan with coal in it. That's the only thing. What did you expect? An electric blanket or a hot water bottle. So there was a warming pan. Now, this is the problem. What do you do with a warming pan? You can't take it out of the bed and put it on the floor because we'll scorch a hole in this floor which has been there for 700 years. We were much too shy at half past 10 in the night to ring the bell For some servant to come up, please take away the warming pan. So we wandered around this room with these two warming pans. For about three quarters of an hour, we tried to put them in the basin. They smoked, they smoldered. These are the ladies of the Victoria League, still in existence. They still think the empire is where it is. They don't quite know how people like me got to be mixed up in the Rhodes Scholarship. But nevertheless, they are tolerant and broad-minded, and after all, our dusky friends, you know, from the outer depths. They too belong, are part of the great family of the empire. The great family of the empire. The ladies and the great family of the empire. Well, in this period, imperial societies like these proliferated, linking and binding the aristocracy and the middle class in civil society to the idea of the empire. Then there are the youth organization. The youth organization. Just think about them. The scouts and the girl guides. Where do you imagine the scouts were scouting? Where do you think the guides were being guided to? They weren't being guided in Britain. They were supposed to develop the skills of the empire. They were supposed to go straight from being a boy scout and be able to survive out there in Timbuktu. That's what you were being told. how to rub sticks together if you didn't have a match, because, you know, I don't make matches in India, so you could light your own fire and roast a little pan, all for God, Queen, and country. God, Queen, country, and empire. Yes, the girl guides and the Boy Scouts. Well, that was for the more refined, for, as it were, imperializing the more refined of the English youth. When you got below that to the recalcitrant roughs of the working class, you needed a bit more discipline. You needed a bit more discipline. That was the boys' brigade. The boys' brigade. You have to march them up and down, yes, rather than, as it were, dress them in gentle shorts. The scouts, you know, wore shorts, yes, in all English weathers, in all English weathers, because they were really prepared for the topics. They were just hovering at home for the time being. They were just, you know, passing the winter there, unfortunately, till they could get to where their destiny was, which was where shorts were appropriate. Why else would you develop, as the uniform of a juvenile organization, khaki shorts? Well, the whole image was the image of the scout, of the person in the desert looking out. So the whole problem, what comes to, I'll talk about tomorrow, the problem of hooliganism and of youth is resolved by the state and other institutions, the church, establishing these organizations That's not the point. The point is the image in which the organizations are established are the image of an imperializing nation. An imperializing nation. And for those, that's for those who were not very religious, although, of course, you had to swear by God, Queen and country, Baden-Powell wouldn't have had anything else and live a morally virtuous life, as you know. You couldn't be prepared for the rigors of India with a corrupt moral life, etc. But for those who were more deeply religious, there were all the missionizing societies, which is another way of englobing especially young girls in the society of the propagation of Christian knowledge and the religious tract society and young evangelical England. Evangelicalism, which had already moralized the English middle classes at home, now set out on a much grander world mission to moralize the colonial people. And you could do something like that by running a tea party or a jumble sale at home to buy a few Bibles, to keep a few missionaries alive out there, taking the gospel as if were to them into the outer darkness. Out there was, of course, dark. It was dark in every sense. Full of black people, or brown people, or yellow people. Darker at any rate than human beings. But also dark in the sense that it was unknown. You never knew when something wild or strange would jump at you, or clutch you, or nibble at you, or eat you, or bother you. So it was the sense of darkness. You have to get the notion that the empire was not created in a fit of power. It was created in the spirit of mission. The British had a mission. Indeed, I want to come on to tell you how the British experienced empire as a great burden. They never wanted it. But this burden of civilizing the world was loaded on top of them. And, well, what does a good scout do? He takes on the burden that he's offered to them. He does what a man has to do. A man has to do, he has to go out, prove himself on the frontier. I won't talk about the invasion of imperial themes in the literature of young people, but you know if you've ever read Orwell's Boys Weeklys or ever seen any of those magazines, Boys Own Paper, or if you know the writings not only of Kipling and Stevenson but of G.A. Henty and Ryder Haggard and Abakan and Edgar Wallace. I mean, you know, Edgar Wallace, the creator of Tarzan, was, of course, one of the first correspondents for Reuters News in South Africa. Conan Doyle, who is the founder of Sherlock Holmes and who has all those themes about the yellow peril and the funny snakes that come in from over there, the funny people that are bringing things in, is, of course, one of the, went out to South Africa, the leading physician. And Buchan, who creates the great adventure story of empire, was, of course, not only private secretary to one of the arch-imperialists themselves, Milner, part of the Milner kindergarten. So the construction of boys' literature and the beginning of boys' papers, of stories, etc., are simply infused with the tales of empire. The tales of empire. The same thing is true of the popular press. This is, after all, the period of the creation of the modern popular press. A paper like the Daily Mail is the first of the truly popular papers, the penny papers. Yes, not the long, serious papers like the Telegraph, etc., but of the papers being read by the newly educated masses. And papers like the Daily Mail are created not only by journalists and newspaper owners like Harmonsworth or Stead, who are deeply involved in social imperialism, but their whole popular address are forged with the language of the Boer War, of Kitchener, of the fall of Khartoum, of Britain being great in its activities in relation to the world out there. I mention only two other things, because they may be familiar to you. I'm trying to conjure up the extraordinary range of the forms in which popular culture in this period, that emerge in this period, emerge, colored by the imperial idea, shaped by the imperial idea. I don't know whether you know Elgar's music. It is the most English of English musics. Popular, tuneful, martial, ceremonial. It's written for ceremonies. Colourful. Exhibitions and the pageantry and the displays and the spectacle. Music written with and informed by an imperial spirit. And the last snapshot I want to give you is the birth is the religion of the monarchy. The religion of the monarchy. Now, you know, at certain periods in their history, the English are one of the nations of the earth who have been rudest about the monarchy. The monarchy used to be among liberals and radicals, a huge joke. when it was not regarded as a scandalous institution. For a long time, the British monarchy was regarded as scandalous. Scandalous. And people would say what they liked about it, make up funny rhymes and poems about it, with the subject of irony and satire and funny drawings, and they called their kings and queens by... You remember, in the 18th century, they regarded the whole of the British Empire as really fat Germans who would hardly speak English at all, who would never even learn to be properly English. They were a foreign royal home, royal line, after all, and had been planted on Britain as a long consequence of the result of the Glorious Revolution. So they treated the monarchy, you know, as a kind of joke. What's more, the monarchy in that early period was never conceived to be above politics. They were part of the political system. In the 18th century, any cabal or political cabal that formed up had either to have the heir of the prince regent or the heir of the king or the heir of the queen. They were involved in the nitty-gritty of the forming of political factions. They were another rather special bourgeois family. That's what the monarch in that period were regarded as. They had the touch of royalty, but they were not etherealized. They were not etherealized. They were not regarded as a spiritual group apart. Now, gradually, throughout the reign of Victoria, the monarchy comes to be regarded as a spiritual thing apart. It's quite late, you know, quite late, relatively late. It begins with the popular touch of Prince Albert, who is Queen Victoria's consort, who is himself not English, another German, but who makes huge efforts to make himself acceptable to the English people, and he gets involved in a lot of good works, he gets involved in the creation of exhibitions, etc. He gets involved in philanthropic endeavours. He roots himself at the heart of popular English life. After the death of Albert, Queen Victoria retires into a sullen silence. She took ages to mourn the passing of the Prince Consul. To mourn the passing of the Prince Consul. She couldn't reconcile herself to that. In the middle of that, there's a tiny episode when the affair of the Queen with a commoner called John Brown generates stories so proliferating about the Queen that she is known as Mrs. Brown. When is anybody going to see Mrs. Brown again? So you see the idea of the monarchy as something which is next to God, of the royal family as a sort of simulacrum of the holy family, has not yet been born. But somewhere towards the end of that period, the monarchy begins to etherealize. It begins to take off from real earth, from this earth, and begins to be a thing separate. It is involved in the state pageantry. in the Golden Jubilee of 1887, and then in the Diamond Jubilee of 1897, when Queen Victoria is celebrated by again bringing in a gigantic spectacle the whole of the empire. The empire spreads out in celebration about the queen, who is now no longer Queen of England, but Queen of the Empire, Mother of the Empire. And everybody is brought, dancing tribes, camels, elephants parade through. It's like a kind of tribute from the world. All the tributaries of the imperial world flow in to London to celebrate this fat, dumpy lady who is their mother, the mother of the great new imperial family. Now, around the monarchy in this period, gather a whole series of rituals and emblems. And it is now believed that those ritual and emblems have always been associated with the English monarchy, since time immemorial. The fact is not true. They were discovered or invented in this period. Many of them existed before, but their connection into the English monarchy, the fact that they're taken as the emblems of English monarchy, that tradition is invented in this period. And there are people who invent it. Viscount Isha, for instance, who was the person in the Queen's household who took responsibility for developing these pageants and spectacles around empire. And do you know there are many of them? Not only are there the diamond jubilees and the appearances of the Queen at the opening of Parliament. The Queen used not to appear at the opening of Parliament. Now the Queen regularly appears at the opening of Parliament in full royal regalia. And not only that, but of course the coronations of a new king. And there's a new king, two new kings before the end of the century. There's Edward and George. Coronations, deaths, funerals, any public celebration, defeats and victories have to wheel out the full pageantry of the royalty. And Isha is the person who discovers the connection. He is the Burke of the peerage, of this period. Because he it is who says that the queen can now wear a particular star, which he will tell her dates back to Edward the Confessor. And now it's implanted. And everybody believes it's always been there. They think that no queen has ever appeared without one. Although this is the first time when any queen appeared with it. So the trappings of royalty are collected, accumulated in this period. I hope you'll see the connection between the investment in pageantry and spectacle, in exhibitions and in popular theatre, and this theatrical show which the new monarchy becomes, the theatrical show. It's also, of course, scattered in a plethora of memorabilia, of little trinkets. I don't know whether there's anything like this to correspond with this in Italian life, but when I was a schoolboy, when I was in junior school, five and six, any public ceremony in Jamaica, if we were willing to turn out, you got a little Union Jack, about so high, which you could flash, And then you got a medal made out of tin, printed with Mafeking or Kitchener on the front, or a little cup, a mug, coronation mugs, royalty mugs, flags, new medals, new coins, special gold sovereigns, etc. for each occasion. The spreading out of the empire, the idea of empire, through the memorabilia, the trivia of popular culture. the popularizing of the monarchy throughout this period and into our present period is one of the great stories by which the imperial nation is staged in the theater of empire at the center of English culture. It's a wonderful story. One of the most important moments in English broadcasting is the decision of Lord Reith in the newly created BBC to invite the king to broadcast to the nation. The first broadcast, and it's a wonderful historic picture. One of the pictures at the beginning of the history of modern broadcasting in England is the picture of the king and this early microphone, speaking in his cracked voice, first to the nation and then, of course, to the empire. That, as you know, has gone on. The queen regularly speaks on television at three o'clock on every Christmas afternoon, every Christmas afternoon. Half the population watch it in reverence and the other half watch it in irony, but everybody watches it. Everybody gathers. Millions and millions, 24 million viewers are watching the Queen's speech to the nation and the Empire. It's always about Commonwealth themes. Always about the Commonwealth, about the Empire. It's always about the family, our little family. So she will show some pictures of, you know, the grandchildren. She will refer to Charles and Diana. The notion, the intimate notion of our family and the great family out there. Those whom I haven't seen can't know. It's much too wide and great for me ever to know. But of course, I paid you a visit in Fiji last year and I'm coming to Kenya this year. So I'll see you all. I've either just seen you or I'm going to see you. Which connects the family out there with the family in here. The popularization of the royal family. Now, you might say, well, doesn't this lower it? If you're describing the kind of rise, the etherealization of the royal family, aren't you describing its domestication? Not at all. I'm describing the double thing. I'm describing the movement between the etherealized and the domesticated family. It's the discourse, it's the dialectic between these two ideas. That is to say that the royal family is at one and the same time exactly like everybody else. Perfectly normal. They eat, have fun, jokes, crack bad jokes, make love, you know, occasionally. All the things that everybody older, have family rows, just like everybody on the one hand. And at the same time, they are not like anybody else. Yes? It's not that they're not like anybody else or that they're just like us. The Danish monarchy, that is the bourgeois monarchy, because they ride bicycles. They are really just like us. The English royal family is just like us and not like us. They are like the stars. They're like the stars. We know them as intimately as Marilyn Monroe or Humphrey Bogart or James Dean. We know them inside. We've lived with them. They are part of our dreams. They capture our fantasies. they live our fantasies for us. And yet at the same time, if you see them on the street, hi James, I mean you don't say good evening your majesty, hello Charlie, yes because that familiarity both bridges and acknowledges the distance which separates the populace from the monarchy. There's a very particular English construction of the monarchy. So the domestication, the involvement of the monarchy with not only pageantry, but of course with the modern media, it's become the centerpiece of the calendar of broadcasting in Britain. At the beginning of each year, when a broadcaster is deciding what are the key moments of the rest of the year, you know, sketching out the calendar, well, the first thing you put in are the great state occasions, the opening of Parliament, the Queen's birthday, those are the days when, of course, you know you was put aside 40 cameras, 25,000 retainers to cover this great spectacle. So it's become the calendar, the symbolic calendar of the mass media. So they've been mass mediaized. They've been constructed into a celebrity. Yet at the same time, of course, they retain all the things I was talking about before, which is the product of an invented tradition. They go back ever since. They don't go back ever since. They don't. The German royal family only came at the end of the 17th century. They don't go back before that. And they're mixed up with a whole lot of other royal families. They're the product of Queen Victoria's great fecundity. She had one child who married into every royal family and a whole number of other places in Europe. So they have friends and family relations everywhere. But they don't go back to everywhere. They don't go back to the Anglo-Saxon kinship. They can't trace their ancestry through Magna Carta. nevertheless they come on as somebody whom you just know but who nevertheless has this long deep historic tradition which is signified in the emblems that construct their continuity with the English past and just as the monarchy every now and again looks as if it's set fair to run out of steam it gets an injection of energy of new energy from outside Lady Diana is the injection of energy It's the revitalization She is the equivalent of monkey glands for the monarchy Of giving it yet a new thrust Nothing has so contributed The touch of celebrity of the mass media As the new, wonderfully fashionable Beautifully clothed and groomed And cut in the modern style Lady Diana the monarchy and the love affair of the english with the monarchy is the greatest soap opera in the world it is the greatest soap opera in the world there is no no other the resources of the mass media have never been not only in england you know don't uh don't you laugh knowingly yes some of our most famous royal photographers who follow them up hill and down dale as they ski, peering through their bedrooms, looking up their skirts, are Italian. Oh yes, oh yes. Where at the last moment the English Reserve will stop the intrepid journalist from asking the last question, did he sleep with you last night? Die. somebody else a German from Stern or Italian photographer will ask so it's a romance of the world it's not romancing you know that Lady Diane Charles have just been in Dallas I mean that is the that is the end story that's a final episode of the mass mediaization of the monarchy of the full assumption of soap opera as the ultimate national ideology well I want to talk about the last the last element in this story and then I'll draw to a close the last element is what I want to call the romance of empire the romance of empire this is Enoch Powell I've quoted Enoch Powell several times I don't know if you know who he is He was a leading conservative politician who later broke with the Conservative Party and has become a unionist, like that career I was describing to you, gone to Ireland as a unionist politician. You know, Paul in 1958 made the most explicitly and open statement of English racism that has ever been heard in English politics. in a famous speech called the rivers of blood speech he inveighed against the invasion of britain by the blacks and he said if they don't stop and go away and leave us alone there will be blood in the streets that is inok paul okay i may read your sentence from inok paul i fell head over heels in love with india If I had gone there a hundred years ago, I would have left my bones there. I would have left my bones there. I fell head over heels in love with India. It is not possible to understand English racism unless you understand how at one and the same time They are deeply despising of the blacks and the browns and the yellows over whom they have dominated in the empire, and yet how the empire has constituted a romance story, a romance story for the British. The idea of the jewel in the crown in India. Yes, the idea of India is the jewel in the crown. the idea of India as the meeting place of East and West, of India as the place where the English come face to face with that more powerful and romantic but unnameable thing. Yes, it's E.M. Forster. It's E.M. Forster, the passage to India. The passage to India is a metaphor. It's a metaphor for the romance of out there, of the mysterious East, of the seductive East, of all the things out there that you can't get at home, of servants and wealth and splendor and decoration and grandeur and the languorousness of the East as compared with the hard, puritan, military, toughness that's required to run an empire. This is the love of the colonizer for the colonized. And unless you remember that that is also an element which constructed the relationship between English people and the reality of the empire, you won't understand what this imperializing of English culture was like. The empire was largely lived, apart from a few rogues and renegades like Cecil Rhodes, as what is called the white man's burden. The white man's burden. it was given to the English as a historic destiny to civilize all the rest of the uncivilized world not as a wonderful thing not as a joke but as a burden something they carried on their backs and the only spirit in which you could civilize the world was in that of selfless administration it's not an administration that wanted to of course an administration that had to be tough, an administration that had to be disciplined, but it was the discipline of the unruly child, a father to the unruly child. You had to chastise the natives because of course they knew no better. You had to chastise them, but you really were trying to teach them how to be disciplined, how to be disciplined among themselves. Of course, you may have to shoot a few, or whip a few, or knock a few around. Of course, you picked up thousands and thousands and thousands of them in the 16th and 17th centuries, and stuck them in the bottom holes of ships that you had sent out to Africa. And a third of them died before they reached the Americas. Tough luck, hard luck. You needed somebody to run the plantations in the Caribbeans and the Americans, And you couldn't ask a white man to do that. So, of course, there's a... I'm not trying to present this as if there was a humanitarian impulse only in the imperializing mission. What I'm trying to suggest to you is that the British lived, that is to say, the experience they made sense of, they related in the imaginary to their imperial mission, not as a conquering nation, but as a civilizing nation, as a civilizing force, as an educating force, as a force that was bearing a great burden selflessly. They had to be patience, the infinite patience, to outlast the patience of the East, was the patience of the Father. Patience of the Father. This is the family with the Father. Another aspect of Romantic nationalism is, of course, which I'll come back to tomorrow when I talk about the gentleman, but the image of the dashing gentleman, the dashing English gentleman, braving the world. And of course, of the essential English. You know the English are the only imperial nation that actually dressed for dinner in the Himalayas. I mean, stifling hot as it was, the sweat running down their stiff collars. But you couldn't drink sundowners properly, not properly, not properly, without putting on a longer, the ladies putting on a longer frock and the men putting on a frock coat. Yes, they would dress for dinner because the English had to be English wherever they were found. If you stumbled across them in darkest Africa, you know, hello, are you Livingston? Yes, he had to be properly dressed. You couldn't meet him in his dressing gown or his pajamas or, you know, in his swimming suit. He had to be properly dressed with a staff and the scout's scout shorts and a trim pith helmet. So the fact that Englishmen could go anywhere and remain English, that the colonial experience didn't creolize them, the French got creolized. And some of the British that's lived out where I live in the tropics, lived there for so long because slavery is much longer than this history I'm describing. They got creolized. But the English of this new imperialism did not get creolized. They created the natives in their image. They created, for instance, Anglo-India. With that sly civility with which they made some Indians the kind of images and replicas of themselves. Mimics of themselves. You know, a wonderful novel by V.S. Naipaul about the relationship, the complex relationship between the native and the colonizer, which is called the mimic man. The mimic man. okay the romance of empire but i want to remind you another aspect of empire which is the scholarship of empire the scholarship of empire you see the british only came to know about the empire through a gigantic effort of the construction of knowledge anthropologists ethnographers travelers explorers scholars in Sanskrit literature missionaries who studied the peoples among which they moved linguists teachers soldiers administrators poets who wrote about the east translators who took the sacred books Oma Kayam from the Eastern peoples and translated them into English. Philologists, comparative linguists, comparative anatomy, comparative law, the study of the systems of native law, native law in Africa, native law in India, etc. The construction of the great museums of this period. You go into South Kensington, the great museums of the period are all constructed in this period. And they're all constructed with at their center some element of the imperial idea. The institutes, the Institute for Tropical Medicine, Imperial College, the School of African and Oriental Studies, the learned societies, Indian scholars, African scholars, the scholars of scholarly administrators, the Imperial War Museum, special journals that did nothing but you know translate from the original languages there's a huge explosion of knowledge which constructs the knowledge which the british have of what other people were like it constructs the knowledge you should never believe that as it were the people were there and there was a natural encounter between the english and them in their native lands and that's how the British gained knowledge of them. That is not the case. The knowledge was constructed. It had to be built. Scholarly knowledge had to be constructed, generated. A whole apparatus and institutions of knowledge had to be constructed, through which the English came to know the colonized. Now this is the point, the theme on which I want to end. I want to say that it is not possible to know, I mean for us or for the English to know what Englishness is, unless you know what it is not. Yes, you have to know what is not truly English, and then you know what is English. It's like, it's impossible to define for me what night is, unless you can tell me what day is. Our definitions depend on the construction of the positive thing that this is, against the knowledge of what is the other, the construction of the other. I don't want at this time to talk about what are the deep processes within us which make us only know what we are and have an identity through the construction and the relationship and the denial of the other. That is a deep process to which psychoanalysis has, of course, contributed an immense amount. But I just want to say that after the period of the formation of the self, so the national self is also constructed through the building of the knowledge of the other. And that knowledge has to be positively constructed. Now that positive construction of knowledge is never, of course, disinterested knowledge, though scholarly knowledge did indeed find out a great deal about how people had lived in other parts of the world. But it is never disinterested knowledge. It is always knowledge which is in the field of power. In this case, the relationships of domination and subordination between the empire and the colonized. So the way in which African people, Indian people, Egyptians, the Chinese, came to be known to the British was to be known as the colonized, as those who were not British, as those who were other than British. And the identity of being British is constructed in this polarity between the positive and the negative, between the self, the British self, and the British other. It is my insistence that without the construction of the colonized other, the English would not know who they were. They would not know who they were. Now, I just want to reflect for a moment on this question of knowledge and power, because I think it would be quite wrong to assume that the British, in the period of imperial expansion, were cynical about the form in which they encountered other people. It is not the case. So you can't explain the gigantic assumption of superiority which underpins English culture. just the notion that we are naturally, ineffably, better than most of the other people. Not only different from, but better than, without seeing how that is constructed in what Foucault calls the interchange between knowledge and power. Yes, there's no knowledge of the imperial world that was not part of the power, the power relationships between colonizer and colonized. and in order to just pin that I want just to read you a passage about Egypt in which you can see this them and us this English self and the other self being constructed actually in the language itself and it's a quotation from Edward Said's book on Orientalism which is a very important contributor to this story that I've been trying to tell it's a speech from the conservative Prime Minister Balfour Balfour is Prime Minister just before the First World War and he is one of the figures who is central in consolidating the idea of empire nation monarchy and conservatism he appropriates these discourses of nation empire imperialism, the colonizing power and the monarchy. He harnesses all of those and identifies it with conservatism. It is in this period that conservatism becomes the party of nation, empire and crown. This is Bafou. First of all, he says, he's speaking about Egypt. Look at the fact of the case, the fact of the case. Western nations, as soon as they emerge in history, show at once the beginnings of those capacities for self-government. So it's not something which the British had to learn or the French had to learn. As soon as the nations emerge, they naturally show the capacity for self-government. You may look through the whole history of the Orientals in what is broadly called the East, and you will never find the traces of self-government. All their great centuries, and they have been very great, so here is the romantic element. Yes, it's not, they're not stupid or poor. It's not that they don't have great writings or great art or great literature, and they have been very great, but they've all been passed under despotism, under absolute government. all their great contributions to civilization, and they have been great, have been made under the tyrannical form of government. Conqueror succeeded conqueror. One domination has followed another. But never in all the revolutions of fate and fortune have you seen one of those nations of its own motion establish what we, from a Western point of view, call self-government. You see the construction of what they are and what we are. We are what they are. That is a fact. It's not a question of superiority, he says. Not a question of inferiority. I suppose a true Eastern sage would say that the working government which we have taken upon ourselves in Egypt and elsewhere is not work worthy of a philosopher. It is dirty work, inferior work, the work of unnecessary labour. Yes, there is the idea of the burden, of unnecessary labour. Well, is it, Balfour asks, a good thing for these great nations, and I admit their greatness, it's the third time he's said it, in case you didn't think, and I admit their greatness, that this absolute government should be exercised by us. I think it is a good thing. I think that experience shows that they have got under us far better government than in the whole history of the world they have ever had before. And which not only is of benefit to them, but is undoubtedly of benefit to the whole civilized West. And here comes the trump card, the thing which I hope will convince you that the English live their relation to the reality of imperialism as a mission. We are in Egypt, not for the sake of the Egyptians, though we are there for their sake. We are there for the sake of Europe as a whole. We are there for the sake of Europe as a whole. And Britain especially, he means. Now, if you just looked at Balfour's speeches, the way in which he dichotomizes the world, yes, there is now us and them, the naturally British, not something learned through history, learned by conquering other people, learned by ruling. No, naturally, we are born with the idea of liberty and self-government. And they are born with the idea of despotism and tyranny. There is an unbridged gulf between us and them. No long cohabitation, no rule, no being friends with them will ever bridge. This unknowable difference, the cultural difference between them and us. Now, underneath that, you can see the values being lined up. We are rational. We know how to govern. We are orderly and disciplined. And they are weak and pleasurable. They're fond of pleasure and sexuality. They're sensual, where we are serious. The values line up, them and us, them and us, the equivalences. And then it is congealed, it is sealed with an essence, the essence of the British and of the East, the East. The East for the English is everywhere, out there. The East is unknowable, romantic, but unknowable. You can never, the British can never really get close to it. They occupy it, they discipline it. They, of course, are going to retire back to London when, you know, the natives get unforgiving and throw them out. Well, what are you to do? You tried your best, you know, you try to rule them as gently and humanely. But of course, people are never grateful and never grateful for the good that you bring them. Well, what do you do in your dignity? You retire. You run down the flag. You pipe God save the Queen and the land of home and glory. and you take the boat slowly into the sunset. You retire from the great imperial destiny. It's unbridgeable. There's a great romance, a great pull, an enormous pleasure for the English in what they have done over there and in the life that they could have out there. English stories are full. English narratives are full of out there, over there, when we were there, when we were in Egypt, of tales of their adolescence, when I ran away to sea. The narratives, high and low, popular and serious, Conrad and Enti, Ballantyne and... And we tell themselves the stories of the romance of out there could never lead you to think that imperialism was a kind of fit of domination. It's not a fit of domination. It's not an ideology, not a cynical ideology. It's not a manipulation. There isn't somebody up there, you know, turning the little plugs. I'm going to make the British people imperialist. Yes, ideology does not work like that. But it is the construction of a culture. It's the construction of a culture which shapes everything, touches everything that is truly English. Is there any hope in things like Scottish and Welsh and Irish nationalism of countering the more conservative or reactionary trends of British nationalism? Well, I'd say just two things about that. One is the positive thing. That, yes, I mean, Irish nationalism is, I think, a thing of its own. Yes, Irish nationalism doesn't belong to the English constellation at all in a very deep way. But of course, nationalism is at issue, is one of the central questions in the relationship with Ireland. Because the Irish, Alstow, are more fiercely nationalist than anything else. They're 101% British. So the question of nationalism is central to Ireland. Scottish and Welsh nationalism is also very well developed. And I think people who, who are accustomed in a rather casual way to identify the English with the British, should be somewhat more careful in discriminating one against the other. The period I'm talking about is a period which I think can be rightly called British. But really one needs to distinguish quite carefully between aspects of Scottish and Welsh nationalism and the sense which is articulated against the English. Scotland has a quite different historical tradition, a different cultural tradition. Scotland has links, for example, with France and Italy and with the European Enlightenment, which Britain never had. So there are real separate histories. And then Scotland has an economy, now the centre of so-called North Sea oil, which the British have been glad to grab for themselves, but which, if Scotland was a separate country, would have created enormous wealth inside Scotland itself. Scotland is a kind of dependent semi-colony of England. So in that sense there are genuine roots in the nationalisms of the British Isles which are opposed to aspects of English nationalism and which are also much easier therefore to link in with radical politics. Welsh nationalism has always had a strong roots in the Welsh valleys, in the Welsh Labour movement, in the dissenting churches, in Methodism and Wesleyanism, etc., which are the roots of English radicalism and socialism. Scotland has always been a much more consistently radical and socialist place than the rest of England. There's a much larger industrial working class in and around Glasgow, for instance, which has supported the Red Clyde. The closest England ever came to a revolution was staged in Red Clyde. So these are, of course, contradictory elements within the formation of English nationalists. But now the negative thing that I would say is that these nationalisms are somewhat weaker than they were 10 years ago. Yes, in the period when people were talking about devolution and really imagining that you could have had a kind of independent government in Scotland and Wales, certainly in Ireland. well, those indigenous nationalisms are not as strong as they were before, though they probably are a sort of barometer of English political life. So I wouldn't be surprised if you've got another upsurge of Scottish nationalism in the next 10 years. But I think they go up and down. I don't know whether they are really deep enough. Certainly, if you wanted to develop a socialist revival in Scotland or Wales, I would be very surprised if it wasn't connected with the nationalist currents. But outside of that, in England itself, they don't have the same purchase. The other thing that you have to remember is that these are not pure nationalisms either. Scottish nationalism is a very strong force, but Scottish nationalism has one of the most strongly invented traditions. There's a tradition of the amateur Scotsman, which has never been seen ever in Scotland at all. On New Year's Eve, I don't know whether any of you have ever been to New Year's Eve in England. New Year's Eve is a public holiday in Scotland, and much more important in Scotland than Christmas. Well, at New Year's Eve, the essence of New Year's Eve is the production on English television of Scottish New Year's Eve night. And what is there is a parade of what is called popular tartanry, yes, of idiots, you know, appearing to dance reels in, you know, in Scottish, yes, in kilts, etc., and speaking in heavy Scottish accents, and which Tom Nairn has done a wonderful analysis, yes, of that as a dependent formation. It is like that because it's a mimicry of a non-hegemonic nationalism. It's a nationalism which was never strong enough in relation to England to create Scotland as an independent cultural and political center. And so it kind of dresses itself up for the English. It plays at being Scottish. So you shouldn't think of these marginal nationalisms as, you know, there's corrupt English nationalism and there's pure, these other pure nationalisms. They also have their invented traditions, their mimicry, their double-sidedness. Yes, they also have been corrupted by the relations of power which link them with Britain. Yeah. Tomorrow's lecture is. Yes, the lecture called Is There an English Ideology? Yes, we'll attempt to go back over the last four lectures that I've given. And now make more explicit the theory of ideology which has underlined what I've said. I want to talk about the non-class, non-political elements in ideology. I want to talk about ideology as a discourse, that is to say, the articulation of elements. And I want to try to answer the question, can you just pull a term out of one discourse and put it in another without having real discursive effects? Tomorrow is a more theoretical lecture than the ones I've given. And I want to try and address that. I'm going to talk about Laclau. And I'm going to talk about the question of the popular. I'm going to talk about popular interpolations. I'm going to talk about the idea of interpolation as a way of accounting for not only the centrality of the field of the popular as the arena where ideologies, where hegemony is contended for, but also of how this summoning up of the people, The construction of the people is actually done in ideology. So what the question you ask is absolutely central. And just quickly to respond to the particular point that you make, no, the term is never untransformed if it's articulated in another discourse. So that when Sidney Webb picks up the imperial idea, he links it with the socialist idea of the mission of the state. Whereas when other imperialist writers pick it up who are non-anti-socialists, they don't necessarily connect it that way. But you are quite right in saying that imperialism does not belong necessarily to one discourse. And that it appears in this period in the discourses of the dominant and the subordinate. In the discourses of left and right. And not only that, but it is what the discourses of empire and imperialism are one of the most powerful cross-class discourses of English culture. Because specifically, they appeal to the nation, all the classes, yes, and the people. If you want to be part of this imperial mission, some of us may be high and some may be low. Some may be the colonial administrator and the other may be the humble sailor. But everybody shares an interest, yes, in this mission which unifies the nation. In that sense, it is moving against class ideologies and class politics and class cultures. It's cross-cutting those class differentiations in society and trying to unify people across them. Now, when that enters the discourses of, say, the working class, popular jingoism, for instance, it has a very different resonance from that which it has in the language of the high imperialists. So I don't believe that elements, discursive elements, have no effectivity of their own. What I do think is that they have no necessary or universal class connotation or political connotation. So if you know what it is in one discourse, you can't read off what it is going to do in another discourse. But I'll try and elaborate that more theoretically tomorrow. well uh i general in general theoretical terms uh i think that uh i think race is a social category yes in that sense i agree with you i think it's not only shaped by social beliefs but also shaped by social practices. So I think in that sense, I think it is a social and historical construct. Secondly, I don't think there's any one such thing as racism. I think there are many racisms. That again, I don't want to expand on too much because I'm going to talk about that. I keep promising, but your questions are so good that you want me to give everything on one day. But the lecture on race and ethnicity does try to deal with what is specific about English racism. And it comes out of the lecture I've just given. Because I think that English racism, I mean, I might as well give it your way now since you asked the question. I'll elaborate it more fully in my lecture. But I think English racism is not the racism of the pure race, the Aryan race. It is the racism of the innately British. Yes, it has much more to do with the sense that race is the signifier of the otherness of other people. Yes, then it has to do with a specific notion of the purity of the English race. Therefore, I'm sorry to tell you, I believe that the British think that the Italians are a kind of race. See, I think they think almost anybody else. I think they think if you set sail from the south coast, from Dover, for about five miles, you discover another race. I think it's very different from, yes, the German or the Nazi or the French fascist conception of race, which is much more biologically grounded. However, I have to say, in the period I was just describing, I think we come nearest to a biological conception of race in English racism. This is the period when they're almost beginning through eugenics and social Darwinism to think that there is really, you know, that you can measure the size of the cranium and the weight of the brain and actually find them, you know, different races segmented. Let me at this point interpose a qualifying remark. It's been said that, of course, there are people with different genetic pools, that the races have different genetic pools. And the question as to whether people, races have different genetic pools, is a very complicated issue. And it's a very complicated scientific issue. For instance, I wonder whether you know that if you take a random sample of the difference within a so-called racial population and between one racial population and another, the distance within the race is greater than that between the race. Yes, the random genetic differences between a white Caucasian and a Negro is less than the random distribution of genetic difference between one white person and another. So if the races are different, they're different historically, a long history which has spread them out across the globe, but genetically it's quite difficult to prove the identity and specificity of race. However, let me add that even if you could prove that, it doesn't prevent race being a social category. Just like sex is a social category. The fact that everybody procreates and that people have more or less the same kind of organs has nothing to do with the construction of sex or sexuality. Because sexuality has to do with the roles, with the meanings, with the histories. Yes, with everything, with the culture of sexuality. And that is, of course, the imprinting of culture over nature. So even if there's a kind of loose genetic or biological, you know, basis to the four or five or seven or three or however many you discover races, it doesn't affect the fact that as a historical reality in the 20th century world, race is an idea which is massively historically, culturally, socially, politically and ideologically constructed. So what I've tried to do is to answer the question about race, but I don't want to fill out the question about race in British racism specifically, but I just want to lay the idea to you that it is somewhat different from the way in which race appears in other discourses that call themselves race. And it comes back to your question. They all say the word race, but they don't quite mean the same thing. If you read Gobineau, who is a theorist of racial purity in France, they don't mean race in the same way in which the British speak of the British as a race. The British are referring to all the historical peculiarities which have distinguished their culture. Race is an ethnic conception, not a genetic conception for the English. The club is a central institution, and if you wanted a really nice project in this area, you would study the English club at home and abroad. Now, and I mean, its beauty is the fact, for one thing, that, of course, it is part of civil society. Yes, there's no formal, the state doesn't create the club. Of course, in the colonies, many of the people who go to the club are the husbands and wives of state officials, administrators, soldiers, etc. But the fact that they're in the state doesn't affect the fact that the club is run as a private civil society organization. It's a membership. You have to have a membership to belong. It therefore consolidates the hegemony of the colonial classes socially. Yes, precisely because it is not a part of the official structure of the empire. It is part of its social world. Yes, and you have to belong to it. Yes, you don't pay up your, you don't pay your dues, but you have to belong to it. Now, one of the most interesting things is that when the British find themselves hemmed in and faced by the natives and the wild, uncivilized troops over there, The clubs admit women. But when they come back home, the women become the natives. So the English club at home is the gentleman's preserve. But the English club overseas, you bring the women in. Yes, because that's where they can relax, have a gin and tonic, gin and splash. Yes, gossip, talk, arrange tea parties. Yes, meet one another. It's a social gathering. It's a gathering in which the empire can, as it were, slightly undress, you know, take its hair down, gossip about the natives, tell naughty stories, tell dirty jokes, etc. It is, of course, internally divided, for men only go to the bar, the women are served. It has natives in it as waiters, of course, but they don't understand or are not understood to understand. So even when the natives perfectly well understand that they're talking about them, they are supposed to appear as totally impassive. Yes, the waiter comes in and he doesn't serve the tea perfectly like an English butler and doesn't understand that they're saying, these wretched natives, you know, I sweated in court today and I couldn't make them understand me, etc. They talk about the natives as if they cannot be heard. So it's a wonderful kind of social microcosm of the internal and external relationships of the colonial world. But what I like so much is when the idea of the club, which is formed also in this, of course there are clubs in the 18th century, but the real true gentleman's club now, which is the Englishman's club in London, when he leaves the family at home, voyages up to London, and, well, engages in official business, or business in the city, or in Whitehall, etc., then has a drink with the chaps late at night, or wants a game of billiards, or wants to hear the news on the stock exchange, or wants to read the South African Daily Rand, or the newspapers of the empire are always in the club. If you go into a club's club library, You will find the Canadian papers, the New Zealand papers, the Australian papers, the Rhodesian papers. You can read everything in two minutes of Westminster. But in there, you really don't want women. So the same forms, the populations are not the same, but the same segregation exists, but informal segregation. No written rules which says no natives can come in here. And if you know they're in literature, are, for instance, some of the most wonderful passages are exactly about that tiny elite of the colonized, like the Anglo-Indians, who are sometimes invited into the club, but are, of course, deeply patronized while they go there. Yes, the English think, you know, they just don't understand how would they ever come in here, but they would never dream of telling them so. I don't know whether you know the four-part series called The Jewel in the Crown, which is also a favorite television program, but it's a wonderful four-part television series and a four-part novel, and it has beautiful things about the club, about the colonial club in India, and about that tiny group of Anglo-Indians who came to the club but were never really part of it, and also how they used to freeze out of the culture of the club those English persons who were too close to the natives, who fraternized with them too much, who had Indian women or Indian girlfriends or fell in love, who took the romance with India too far and actually fell in love with an Indian. Well, that was really going too far. You know, of course, that in India and in parts of Africa, the entire club would be picked up in the summer and swept up the hills. to a more temperate climate. So they would go up the hill. First of all, they would send the women up out of the monsoons and out of the heat of the plains. And then they would go, finally, and the club was recreated in another place, in the cooler atmosphere, the cooler, greener atmosphere of the hills. And this wonderful, persistent image of English life preserved, simmering in the tropics, simmering in the tropics is a wonderful picture of the way in which the imperial idea is kind of domesticated, naturalized in English society. Yes, asking is, of course, a very, very good and quite, yes, quite difficult question. It's a perfectly right question. And I will try to answer you not just, you know, in a simple way. I'll try to speak a little bit around it because I want my intentions to be clear, really. I don't want you to misunderstand me. First of all, it's not my intention to say in any simple way, you know, the British are awful. I think you could tell a similar story about anybody. So, the second thing is that you I hope will see in the way in which I've been trying to do it, that I don't believe that they're awful as a result of a ruling class conspiracy. that's not to say that at certain times it isn't politically used and mobilized and so on. Of course, there are conspiracies, but that doesn't make history a conspiracy. In fact, I've been trying to reverse the idea. Rather than saying politics generates these ideas, I've been trying to show you how history generates the ideas, the culture, and how then politics feeds off it. So I want to get away from a conspiratorial, single-minded, monolithic, linear, propagandist conception of culture and ideology. Okay, the third thing is that my account is deliberately revisionist. And it's revisionist in two senses. The one thing is that, quite rightly, in the 70s, what happened was an enormous, very important, crucially important rediscovery of popular and radical histories. From the making of the English working class, from Thompson, the new social history, which discovered the unspoken voices of radicalism, the radical tradition, etc. And I have the most immense respect for that. it's transformed the conception of English history. It's brought into the arena, into the agenda, an alternative, the alternative histories from which various movements of all kinds have constructed the possibilities of radical solutions rather than conservative ones. However, however, I do want to prevent that alternative history in its turn becoming a kind of orthodoxy. And I think it has gone now too far, history from below. History from below is fine, provided you don't forget that there is history from above. Provided you don't forget the dominant history. It's been a concern of mine ever since, and I'll tell you from ever since, ever since culture and society, ever since Raymond Williams' culture and society. Because my feeling about culture and society was on the one hand, What a marvelous book it was at discovering this alternative cultural and society tradition. But that you could never understand the cultural and society tradition unless you understood Burke, Adam Smith. Unless you understood the overground tradition that they were reacting against. When Coleridge says men must be weighed, not counted. Weighed, not counted. Unless you understand political economy and utilitarianism, you don't know why he's making such a fuss. He's making the fuss because all around him were things, not philosophers, but only people thinking people can be counted. 50 over there and 5 there and you pay them. Yes? Do you see what I'm saying? So I want to just prevent, my revisionism wants to prevent a kind of heroic radicalism becoming itself a kind of non-contradictory orthodoxy. to supplant the old idea of stability, etc., which was the old Whig history. Now, I don't want it to be replaced by an uncontradictory Thompsonian history. And I have a specific argument with Thompson, because I do think that though Thompson is wonderful on the 18th century, I think he's better on the 18th century than on the 19th, wonderful on the 18th century, and fantastic on the 1790s, up to Chartism, that after that, he does not understand what happens to England. He does not understand what happens to England. In the debate about the crisis of British society between himself and Anderson and Nairn, he is, of course, marvelously right about the deep character of the English bourgeois revolution. But he is wrong about imperialism. He has never understood imperialism. now revisionism is of that kind an intellectual kind a slightly correcter story but it's revisionist from another end which is a more personal end as somebody who's been a socialist and on the left a Marxist for a long time in English politics I think the left in England and Marxists have told themselves a cover story about the depth of English racism. The story which would suggest to you that only the upper classes were racist. And the working class could never be racist because after all it is the subject of history. It's the agent. And that is not the case. I don't mean by that that the working class is naturally racist. I don't believe anybody is naturally racist because in Rivespire, I don't believe racism is a natural phenomenon. But I think one cannot begin to counter racism without understanding the depth to which it has penetrated to in English culture. And the degree to which dominant English culture is formed in the mold of imperialism and racism. And the degree to which that has shaped and influenced popular culture imaginary. Not overtaken it, not entirely obliterated all the other elements, but deeply penetrated the popular imaginary. So, I want to bring that element more deeply into the account. Now, you may say, well, that's just race and ethnicity, imperialism. But in what I'm going to say in my argument about British racism, you will see why I connect that with the question of British cultural identity. Because I think the British cultural identity is formed in this period. I think all of this is internal to British identity. And I think a lot of people who are very good, what I would call right on anti-racist in England, really think racism is, you know, something you can drop off. You know, the English could leave it if they could change their minds tomorrow about racism and they would drop off. It's not internal to them. And it's been part of my own intellectual project especially since writing the book called Policing the Crisis to talk about these elements as internal to English culture inside it, interior to it formative, constitutive for it I'm not saying that the English can't learn to be non-racist but they can only do so by the deepest transformation of their whole culture because racism only to do with India, which has become independent, or Jamaica, which has become independent. It's inside the culture itself. The culture as we know it now has been formed by this long history. So I want to argue about its centrality to the formation of English cultural identity without trying to say, you know, simply to invert it. For the radical Englishman, put the racist Englishman. It's not as simple as that. But I want to restore the balance, or what else is there called. I want to bend the twig back a bit. Yes, I think we've become so enamored of the heroic story of the freeborn Englishman that we've forgotten what the freeborn Englishman looked like on the Himalayas. I want to remind you what the freeborn Englishman looks like in a pith helmet and short trousers, taking the gospel, the mission, to where I came from. He is British too. really British, deeply British, in the best and worst sense. So it's, yes, a project of that kind. Yes, it's not just an intellectual, you know, trying to intellectually analyze something out there. And also, I should add, I'm not trying to analyze something out there which isn't part of my own history. This is the coming to terms with my own history. I was born in Jamaica. I was born in Jamaica where, I talk about this more when I talk about cultural differences, but the idea that you're born in Jamaica with a notion of the British out there and you were something separate is totally wrong. Our culture was shaped by Victorian values. When my mother first took me to, as a road scholar, to Oxford in 1951, she said she was going home. Home! My mother was going home to London. to Oxford and she meant it and she meant it and when I went home 10 years after that after the huge wave of blacks going to work in Britain she said I hope the people over there don't mistake you for one of them so the notion that you know that us were us black African slaves my mother would have died years ago at the faintest thought that she was, had any remote connection with the black African slave. Though she was my colour, I don't know how she got that way. If she didn't have a connection with the African slave. But nevertheless, that thought would have killed her off at once. She thought that in some imaginary way, she was directly connected with the House of Habsburg, because her maiden name was Hopwood, and Hopwood was, she thought, was a kind of long, umlaut-like, you know, transformation. Yes, Habsburg to Habsburg to Habsgood, etc. Yes, and in any case, that really, if the Queen Mother, if Queen Victoria had seen her, you know, she would have said, you are my daughter. Yes, so the idea, you know, that we are outside of this formation that I'm talking to you about, that I'm kind of analyzing the English, like picking them up like shrimps, and seeing how they work. I'm trying to unpack the mechanisms which Fanon told us, yes, in black, in black men, white masks, yes, are inside and outside, the interior and the exterior. Yes, I'm trying to unlock those things which have the net, the fault in which anybody who comes from the slightest, most remote corner of the English empire is caught. We are caught inside at one point, yes, in this field of force which constitutes the English as the English. And I end with one other remark which you might think overdramatic. If you live in England for long enough like I do, you might come to think that if the English are not re-educated about themselves. They will murder us all in our beds. They have the capacity to blow us out of the water. So, black people, non-English people, and the English themselves, have a vested interest in bringing the submerged unconsciousness of Englishness up for inspection. It's very deep down. It's one of the deepest. And you talked about Italy. It's quite true, of course that we're on the scene phases like that yes in other countries but one of the differences is that it's a much longer and slower yes and in a way kind of deeper process that has gone on in England more intricated with other features yes with the absorption of liberalism and the constitution of the state etc yes not something that dawns late relatively late in the national life yes and therefore that of the reasons why it feels as if England is more naturally a conservative country. Yes, I don't think it's naturally a conservative country. Conservatism isn't imprinted on English genes, but I do think it is right analytically to say it's a conservative culture with a small c. Yes, and that when you pick up radicals and socialists and extremists, you don't have to go very far before you begin to find some of the elements of Englishness well in place, deeply in place, in spite of the, you know, the ideas they may be about to storm the Winter Palace, but they do have certain connections with these cultural roots that I've been trying to describe. So that's the formation that I'm trying to unpack. I mean, not only can you find the imperial theme, I think Robinson Crusoe is, I mean, I think if you read, if you understand Robinson Crusoe, you understand England, really. Because everything is there, isn't it? Everything there? Absolutely everything there. Yes, a man on his own. Yes, man. What I talked about in my second lecture, sovereign, man, a sovereign individual. Yes, nobody else at all in the world. Just the capacity to survive, to struggle to survive, etc. But what is wonderful about Robinson, I mean, that is a myth which there are many versions, but what there is not is the wonderful turn into Friday. That is, what a genius. To understand that this confirmation of the sovereignty of Robinson Crusoe cannot be confirmed until somebody else is there. It has to be a social relation. and the relation is black. The relation begins with a footprint on the sand. And he teaches him, of course, to speak. The great civilizing burden is there. But what he teaches him to say is to know who is master. So the relations of knowledge and of power, of domination and paternalism. He looks after him. He is his man, not somebody else's. He is going to protect him, but he's protecting him in his place. So, of course. So, I think wonderful things can be done with Robinson Crusoe. Also, let me remind you that I picked up the story in the birth of what I call the New Imperialism. So, this is by no means the first time that these themes enter into English imagination, English culture. The slave trade, which is, after all, the massive involvement of Britain, not in colonialism, because they didn't have to, well, they colonized the Caribbean because nobody was there, or they fought the other European countries for them. But they took slaves from parts of West Africa, which they didn't rule, but their involvement in that. So the construction of the discourse of Englishness and otherness, which you find in Lady Nugent's journal and which you find, you know, in all the languages of the description of slavery and why it is all right to have slaves because they're not people like us. They are not Locke's sovereign individuals. They can't be Locke's sovereign individuals. They are less. And the way in which the discourse has to construct them as less than human in order to justify slavery because, of course, no good liberal, no good Lockean could believe in the enslavement of your equal. So they have to be not equal. So all of those themes out there, a hundred, two hundred years before the period I've been describing. So the one thing that I would say is this. You need to be careful to discriminate the different histories of imperialism. Yes, and that which is organized around the period of slavery and that which is organized around the discourses of the 18th century are very different from the ones which I have called the high noon of imperialism, the new imperialism. which is created towards the end of the 19th century. But otherwise, many of these themes are really deeply imprinted in English literature, culture, poetry, painting. There's a wonderful book that's just recently come out called Hogarth's Blacks, which are simply reminding you of the number of blacks, servants, little boys, clowns, etc., footmen, who are in Hogarth's paintings of English gentry civilization, English bourgeois life, is full if you look carefully. But you have to look around the margins. The English gentleman is centered. And then around the margins you find these blacks, which are littered. They're life. They are the invisible. The invisible other. So it's a very long time since, yes, Englishness has been in construction in relation to the others. very long time. And what I've been describing is just the gigantic, first of all, the coming together of that. Yes, it's reached a kind of orgasmic climax, imperialism between 1870 and 1920. But also, not only the coming together, but the popularization of it. Yes, it's sort of infusion with every aspect of popular culture, taking the field of the popular as the arena on which it has to consolidate itself. That's the difference, I think, of the later imperialisms from the earlier ones. Now, unfortunately, I'll tell you why and how it all happened. But I will say that education at every level, yes, was also important. I left it out because I didn't want to burden you too much with description. But it was very central to the popularizing of the imperial idea. First of all, let me quickly just give you some examples. First of all, in school textbooks, the rewriting of the history of Britain in terms of the history of the empire. And the different episodes in Africa and in India which become the great historical landmarks of English history. Well, this occurs not only in scholarship, in journals and institutes among scholars, but it is popularized in English history textbooks. Indeed, you could find a lot of history textbooks right now in English schoolrooms which still tell the history of England in this way, with a strong emphasis on the civilizing mission, etc. That's one. A second is the informal influence. And I touched on, for instance, boys and girls organizations like the scouts and the guides and missionary clubs and societies and the literature, boys' own papers. These things can't be separated from what's going on in schools because they are the reading matter, the literature of schools. Our scouting clubs are organized in schools. School masters and mistresses are very often girl guides and the leaders of girl guide troops. So there's an interrelationship between the school and these other juvenile movements. And this theme is very well pulled together in the book about the youth movements of the time. Can you remember what that's called? Anybody? No? There's a book which deals with the formation of the different youth juvenile groupings and movements in this period, Baden-Powell and so on, which is, and I can't just remember the title for the moment, but I'll try and remember it. Thirdly, it enters into the training of small children, young children. There's a wonderful article by Anna Davin called Imperialism and Motherhood, which not only is about the way in which stories of the empire were actually told to young children. But the way in which the very conception of the good mother, yes, and the help which was beginning to be given to the good mother to bring up her children well, was really related to the raising of an imperial race. She was the mother to these, to the people who were going to conquer the world. So imperialism and motherhood is the very central aspect, education-wise. Well, then we haven't talked about the public school. And the public school, which rises to its zenith in this period, is of course, you know, well, you know what is said about the public school. The empire is won on the fields of Eton. That's what was said about the public school. That as it were, you know, in teaching people to play cricket, and teaching people to organize themselves in houses, and to administer themselves, and to internalize the ethic of, you know, strong manhood and good behavior, and cold showers. Yes, I mean, how do you survive out there, you know, in the tropics? How do you resist the lure of the East if you don't get into the good adolescent public school habit of the cold, strong shower? I mean, whenever the... Do you know what the cold shower is? You understand what I mean by the cold shower? Yes, the cold shower is that which dampens down the id. Yes, it freezes the libido of young Englishmen. And it allows them, it inculcates them with the mechanisms by which they can sublimate those sexual energies outwards. They could go out and kind of ride the range or harness a few camels or collect a few tribes instead of self-abuse. So this externalizing of the impulse is a crucial element of the public school ethos. And if you read any of the boys' own stories about public schools, it is the imperial ethic internalized in the education of the English elite. Well then, to go higher up, you would have to go to what is happening in universities, what is happening in scholarship, which I tried to mention before. This is the enormous expansion of ranges of knowledge that are related to the empire. philology, the study of comparative law, of botany and history, of Sanskrit religion, etc. All of these are happening in the Imperial College of Science, in London University, in the African and Oriental Studies, in the School of Tropical Medicine. These new knowledges are being imparted to young scholars, etc., as it were affiliated through the sieve of the imperial idea. So, although there is no deliberate effort to use the schools to teach people to love the empire that simple way, education is one of the critical sites on which the idea of empire is disseminated at different levels. Public school is really about upper-class children who can afford to pay for their education. The scouts are about good, solid middle-class citizens. The Boys' Brigade is about the working class riffraff. But at every different level, there is an educational discourse which is inflected by imperialism. Well,</w:t>
      </w:r>
    </w:p>
    <w:sectPr/>
  </w:body>
</w:document>
</file>

<file path=word/_rels/document.xml.rels><?xml version="1.0" encoding="UTF-8" standalone="yes"?>
<Relationships xmlns="http://schemas.openxmlformats.org/package/2006/relationships"><Relationship Id="rId1" Type="http://schemas.openxmlformats.org/officeDocument/2006/relationships/customXml" Target="../docProps/meta.xml"/><Relationship Id="rId2" Type="http://schemas.openxmlformats.org/officeDocument/2006/relationships/theme" Target="theme/theme1.xml"/></Relationships>
</file>

<file path=word/theme/theme1.xml><?xml version="1.0" encoding="utf-8"?>
<a:theme xmlns:a="http://schemas.openxmlformats.org/drawingml/2006/main" name="Default Theme">
  <a:themeElements>
    <a:clrScheme name="Default">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Default">
      <a:majorFont>
        <a:latin typeface="Times New Roman"/>
        <a:ea typeface=""/>
        <a:cs typeface=""/>
      </a:majorFont>
      <a:minorFont>
        <a:latin typeface="Times New Roman"/>
        <a:ea typeface=""/>
        <a:cs typeface=""/>
      </a:minorFont>
    </a:fontScheme>
    <a:fmtScheme name="Default">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file>

<file path=docProps/meta.xml><?xml version="1.0" encoding="utf-8"?>
<meta xmlns="http://schemas.apple.com/cocoa/2006/metadata">
  <generator>CocoaOOXMLWriter/2575.7</generator>
</meta>
</file>