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24"/>
          <w:sz-cs w:val="24"/>
        </w:rPr>
        <w:t xml:space="preserve">But really, the formation of a traditionalist worldview is really what I'm going to, is a theme which connects the next three talks, not just this one. Yesterday I was looking at English liberalism or the discourses of English liberalism. trying to suggest the way in which that formation played a central role in the construction of English cultural and national identity. Today I'm going to talk about the reverse side of liberalism, conservatism, with a small C and a big C, both as a political doctrine and as an attitude towards the world. the conservative view of life. And I think I want to suggest that that too helps, is one of the factors or forces which helps to construct the traditionalist character of English national culture. And tomorrow I'm going to talk about empire and imperialism and race and the monarchy. And I want to suggest that if you connect those elements together, if you consider that as the network of imperialism, that also is a vital element in the construction of the nation, the notion of English national identity. And that it's not in a sense until you have the liberalisms, the conservatisms, and the imperialisms together that one can see the elements out of which English cultural identity is forged. So that's why the three talks are really aspects of the same general theme. You notice that I don't have a separate section on English radicalism, on subversive English thought. And that's not because it's not important in the formation of judicialism. I would be talking about that within each of the sections. Within each of the sections. Yes, I want to talk how the working class, how ordinary people, how radicals, etc. get absorbed within the liberal consensus, within a certain kind of conservatism, and indeed inside an imperial conception of the nation. So radicalism is there in its many forms and it's extremely important, but I'm not going to treat it as a separate theme. I'm going to treat it in relation to what I would call the dominant formation of English thought. And I want to define sometime, at some point this afternoon, this question of dominance. Now, let me pick up the story, though, where I left it yesterday. And yesterday, what I was trying to suggest to you was, on the one hand, the revolutionary origins of English liberalism. The fact that it emerges out of the breakup of the old world and is, in fact, one of the forces which breaks up the old world. And that it's one of the forces that helps to form or shape or constitute. Do you have that word in Italian? You know what I mean by constitute. It's a very important word. It's one of the formative elements of the modern. And at the same time, it provides the categories in which people think what Britain as a modern democratic industrial capitalist society is really like. So it plays this double role. I never want to insert ideological discourses at the end of the chain. They're at the beginning and the end of the chain. They're in the first instance and the last. They help to form and shape as well as providing the categories within which people think and act. Well, I wanted to remind you of those revolutionary origins of liberalism. And in the traditions of English social, cultural, and political thought, those radical elements in liberalism have never disappeared. They've never disappeared. So don't, when I put the stress on the containment of liberalism, don't imagine that the whole of liberalism was neatly wrapped up and parceled up and put away. Yes, there are elements. The more radical aspects of liberalism remain. Take, for instance, the notion of rights. Yes, of right. Now, when the Whigs spoke of an Englishman's rights, as I tried to tell you yesterday, they didn't mean all Englishmen, and they certainly didn't mean any Englishwomen. They meant just a narrow group. What they meant were the new, emerging men of property. Not the old aristocracy, because they already had political rights. and certainly not the laboring masses, and not domestic servants, and not the poor. They meant the new people of property, the rights of those people of property. So the original conception of rights, though Locke says it's natural rights, natural rights, you don't have to get it from anywhere else, you're just born with it. Well, in England, in the 18th century, a lot of people were born without it. They just didn't have the gene which said, we have rights. So though the rights were natural, 80% of the society weren't apparently born fully formed. They were kind of without one arm or something. They weren't properly natural beings. So natural man, there were a tiny number of them, a small number of them. So the idea of rights, although it's written in huge letters, natural rights belong to everybody because we are all in nature. In fact, it was a very restricted concept. The concept of rights, extremely restricted. And one of the real points about classical liberalism is that it speaks of itself in a universal language, but it only refers to things which are really limited. a small number of rights, but it calls it the rights of man. And I reminded you, let me remind you again, that that is specifically an ideological operation. When a particular interest represents itself in discourse as the interest of everybody, that is one of the most crucial ideological operations. It's one of the ones which is identified most directly, explicitly, by Marx and the German ideology and in capital. When a particular interest, in order to win the consent of everybody, represents its particular interest as the interest of everyone. Where it says, it is in the interest of the nation that men of property should have the vote. That is representing a particular interest as a general one. And do you see what that representation does? It identifies the interest of everyone with the interest of a particular class or group. That is why it's ideological. Because at the same time, it masks or mystifies or hides the fact that not everybody has rights. That there are lots of people who don't have rights. Okay, that is what classical liberalism meant by rights. But let me remind you that ever since that word, that concept, came into the vocabulary of English political and social thought, different groups who were excluded have used the concept of rights to win rights for themselves. So the people who weren't originally conceived by the liberals as having natural rights, then said, but we are human beings too. That is how the first feminism is constructed. Women said, if rights are natural, and we are natural, since after all, we are the mothers of nature, we produce and reproduce the race naturally, how come we don't have any rights? Why don't you give us some? That is the language in which the first feminism is constructed. First feminism is constructed within the language of radical liberalism. Radical liberalism, the first language. And in the same way, when poor people appeared in front of the law and said, well, we are now in a society which is governed by law, but it doesn't seem to apply to me. How come I don't have any rights? And they struggled for to extend the rights which a narrow group of class had won as a result of the English Revolution to themselves. So they worked. You see, the notion of rights is now no longer fixed when it first emerges. It is an idea which is then picked up by other groups. It's extended to their situation. They use that concept to apply to themselves. In applying it to their own situation, they change it. It used only to refer to men. Now it refers to women. So it's expanded. It refers to a different group, yes, to the one which it originally did. So we can't think of a discourse like this as frozen in the moment of its formation. The moment of its formation simply looses into the world the idea of right. And after that, new groups try to expropriate the idea of right. and to take the idea of rights out of the way in which it has been fixed in liberal discourse, to apply to just a small group, and put it in their own discourse and to claim it for themselves. So that what happens all the time in culture is the expropriation and transformation of the central concept so that they can articulate with the interest of new groups, new social interests, new conceptions of the world. So the notion of ideology as a kind of static field, yes, it was born in this moment, then it stays there, and it's a kind of prisoner which doesn't change. Nobody else can think within it, etc., is quite wrong. And the inheritance from the liberal tradition of the language of rights stretches right into the 20th century. 20th century feminism is interested in extending not just political but social rights. The language of the welfare state in advanced industrial democratic class societies has always been constructed around the rights of the poor or the rights of the less well-off or the rights of the powerless. And at the end of the 20th century, whole ranges of new groups, groups that previously laid no claim to rights, groups that are involved in sexual politics, for instance, have picked up the language of rights and seek to expand and extend its meaning in order to claim something for themselves. Indeed, the language of rights enters into the language of English socialism, not just English radicalism, the fact that in the 19th century, the English working class is organized around the right to combine, the right to form trade unions, the right to demonstrate, the right to meet in Trafalgar Square, the right to their own opinion, the right to express themselves, the right to publish, etc. The language of rights is the language of radicalism. So don't imagine, remember the point that I was making yesterday, that liberalism is a set of complex discourses. It's not one thing. And it moves into the society. It's articulated with different groups and with different ideological formations. Okay, that's the good part of the story, because let me go back to the bad one. That is something that goes on in the radical tradition. but the dominant appropriation of liberalism is the other way, not into the radical, but into the conservative. And what I was trying to talk about yesterday was the way in which liberalism begins as a revolutionary break with the past and is one of the agents for breaking up the old order. It's one of the ways in which men oppose absolutism and break up the traditions of feudal society, And yet it becomes, as it were, one of the pillars of the conserving traditions of English social thought. Okay, the question then is, how is the main political thrust of liberalism reversed in this way? Well, how is liberalism traditionalized? What is this operation of traditionalizing revolutionary doctrine? First of all, let me establish its periods. This traditionalizing of liberalism takes place over quite a long historical period, and there are certain major turning points. One I gave yesterday, 1688, the settlement, the glorious settlement, and the period after that, the period of relative stability of English agrarian capitalism. 18th century is one important period. The second turning point is the period of the French Revolutionary Wars, the reaction against Jacobinism and the patriotic wars against France which become in effect counter-revolutionary wars and which force liberalism off its radical stance because Jacobinism looks like the last, the point towards which it is tending and so Englishness intervenes between English liberalism and French Jacobinism and turns people back as it were into the consolidation of liberalism within a broader English consensus. So the period 1790 to 1820 is a second important period of reversal. And the third, which I'm going to talk about in more detail at the beginning of next week, is the period from 1880 to 1920. That is to say, when the proletarian challenge, when liberal democracy is formed, when the proletarian challenge is contained, when the threat of labor is finally constitutionalized, When the new imperialism emerges and when Britain becomes the first backward advanced capitalist society in the world, the first backward advanced capitalist society in the world, you may think that that's a contradiction in turn, but actually that is one of the keys to the problems of British society in the 20th century, that it advanced into the stage of advanced industrial capitalism backwards, rather than forward. It went in it sideways. But those are the three key periods. Now, one of the things that I suggested yesterday that underpins the containment in the earlier period is indeed the fusion or the coming together of different ideas. And if you remember, I tried to say, tried to suggest to you that if one's talking about how a cultural ideological formation comes to crystallize, one should not try to understand that as composed of individual ideas. There is never one great single idea in a cultural or national ideology. There are always more than one idea, and the ideas are linked together. They form a kind of network, And it's the connection between them which provide a vocabulary of thought which enables people to think their own everyday life situations within the terms of a particular cultural configuration. That is how an ideology works. It provides the discourse of understanding and comprehension. It provides the meaning that people, as it were, can put together for themselves in order to explain what it is that is going on, why the world is like that, and what their position is in it. And whenever one looks at an ideological configuration of that kind, one must be aware of the fact that the same term can exist in more than one ideological configuration. So that there is a different conception of liberty or the individual in different conceptions. So it's not just the term, it is how the term is defined within that ideological configuration that matters and how that is linked with another term so that if you want to get for instance the notion of equality if you think of equality equality is a concept that exists in liberal discourse and in socialist discourse so the same term exists within the two languages but When a liberal says equality, it doesn't mean the same thing as when a socialist says equality. A liberal means equality. People are equal because they all have natural rights. A liberal does not mean that they are equal in their condition. It certainly does not mean that they should be equal in the outcome of their lives. Quite the opposite. because liberalism is also competitive. Liberalism believes that individuals must compete against one another. So it can't believe in equality of outcome. But it does believe, as opposed to an older aristocratic notion, that everybody begins the same because you're human. So it's your humanity that constitutes the equality in liberalism. Whereas within socialist discourse, equality means something different. Equality means equality of outcome, that people, as it were, should end up without huge disparities of wealth or power. But liberalism believes in huge disparities of wealth and power because it believes in the market, and it believes in individualism, and it believes that if you don't work and save and accumulate, you lose out. That's the law of the game. So you see that you can't trust what the word says. You have to try to see what the word means within its configuration of other concepts. You have to use a number of different concepts to compose the constellation or galaxy out of which a particular ideological discourse or cultural formation is formed. Well, one of the ways in which liberalism is, as it were, contained or traditionalized is by the fusion of a number of different ideas. and I hinted at them yesterday but I want to just identify them once again. The idea of liberty when harnessed with the idea of the sovereign individual and linked with the notion of property and tied up with the conception of respectability and underpinned by the notion of patriarchy gives you a conservative rather than a radical liberalism. If you have those ideas going for you, it's hard to construct liberalism as a radical doctrine. Because, and you can see why, property stabilizes liberalism in the word. It gives it what is called a vested interest. The rising classes that subscribe and find their project, historical project articulated within liberalism become what is called the landed interest. They get an interest in a certain conception and configuration of private property. So that notion of their rights and liberties becomes tied, tied and pinned down to an actual substantial material interest of a particular social, in a particular social relation, the relationship to land. and land now not treated as God's estate. Locke had to go through a whole argument as to why anybody could possess land at all because the old view was that of course the land was given to everybody to enjoy. How come that any one person could say well this is my fence and this is my land if it belonged to everybody? And Locke's argument within classic liberalism is immensely torturous as to why it is the land still really belongs to everybody, but it just happens to belong particularly to a whole series of Whig gentry families. And it just happens that they have the right to put a fence around it. And Locke goes through that argument. It's a very interesting argument because the reason why, he says, it's possible for some men to possess property is that they mix their labor with nature. They mix their labor with nature, and that gives them a vested interest in the land. So the notion of property and of private property and of property that belongs to the individual, of the sovereign property and the sovereign home and the sovereign estate of those three ideas, that is one of the things that, as it were, makes liberalism become an ideology of the rooted rather than an ideology of the upheaval. And the notion of respectability is similar. Respectability is, you might say, the inside of property. Property is the outer manifestation of a stable life and respectability is the inner conviction of a stable life. You don't know that you have arrived in society, that you are a proper member of society unless you gain the respect of others, unless there are others below you who give you respect. Then you know you have respectability. If there's nobody else to respect you, the idea of respectability is impossible. So you can't have respectability unless you have a hierarchy. There has to be somebody down there who respects you. And that confers an inner conviction, Not the outer show now. Not the outer substance. That's there in the estate, in your accumulation, what you're accumulating, wider and widening, increasing property. But now is the spiritual property. Yes, the intangible spiritual property of respect. There's an argument in the 18th century about how the men of property become properly civilized, how they become gentled, how they become gentlemen. and that is thought to be a deep and complicated inner process of refining the sensibility of taking on certain inner values and until that happens the interior of men's spirits and minds have not been properly transformed but once that is given once respectability comes into existence then as it were outside and inside form a stable whole yes the men of property know where they are because they are respected in society by those who are below them they have arrived at a certain status in society well and the sign the token where that exercise of social authority is given must not only be in the external world but must also be in the little domestic world of the family. So the questions of patriarchy, of the pater familias, of the man of the world who is also the center of the domestic universe, of women in their place, of marriage as an unequal contract, of the family as a series of dependencies, which are expressed not only in the domestic ideology that begins to form up in the period of the 18th century, which is actually expressed in the position in law, the inability of women to own property of a certain kind, the continuous separation of the home and work, and of the man of the world who shuttles between the two kingdoms and the increasing subordination and inconclusion and confinement of women to the domestic sphere, of the capacity to have women at home as a sign of substance. Only men of substance could afford to keep their wives out of work. If you were poor, the wives had to work as well, including in the lower echelons of the commercial classes. The English bourgeoisie begins with a very different division of labor between men and women, with hardly any physical separation Between home and work, people lived above the shop, and women worked alongside men in a whole range of early bourgeois professions. And one of the signs of the arrival of these people as people, men of status, is that they separate work and home. They move, they construct the first suburb. It is they who move out of the urban centers and construct the first centers of home, home and work, and the confinement of women and the family to home and of the men as the mediators between the haven of home and the public world. the exclusion of women from the political, and the arrival of men of substance, the monopolization of political power by the men of substance. Well, that is one of the major contributory factors to the consolidation of the liberal bourgeoisie as an established class. And it happens in the period of what we might call the Whig ascendancy. The Whig ascendancy. when, as it were, there are two aristocracies. Marx says it very clearly. It's a wonderful passage in Marx, especially in the 18th premiere, when he talks about the two aristocracies, the old conservative aristocracy, the titled aristocracy that owes its roots to feudalism and absolutism, and the new aristocracy, the men who have arrived, the men who have arrived because of property and capital and respect and the family. Now, in Britain in the 18th century, there are these two classes, these two classes, two dominant classes, you might say. Within the dominant formation, there are these two quite distinct cultures vying for ascendancy. And the emerging one, the rising one, is the one which has been formed in liberalism, but which is becoming the hegemonic social formation. It's becoming the establishment, as you might say, of English society. Okay, it's then that fusion around a certain set of notions, a certain set of discourses, the discourses of liberty, property, respect, patriarchy, paternalism, etc., which both create the culture, and not only the culture, the practices and the forms around which liberalism is consolidated into a new kind of English orthodoxy. It becomes essential to the new definition of the nation and the definition of the English nation that we are the inheritors of or that we can understand today really is formed in this period. You have to think of that definition of the nation as a historical construct. It's nothing in nature. There is no such thing in nature as the British nation. The British nation is just a signifier. It's a signifier for a specific set of historical processes. The nation is constructed. What we are looking at is how the nation is constructed, how it's produced as an artifact, how it becomes, how it comes into the world as a real and material and cultural thing, how a new kind of national identity is defined and a new kind of patriotism, that is to say something which defines how the people are to belong to this nation. Because, you know, an ideology doesn't just construct the thing to which you belong. It also constructs the forms in which you belong. And it constructs as if were those who belong. It constructs the subjects of belongingness. So at the same time, as the nation is being defined, the people are being defined. because there's no nation without the people who feel they belong to it. So the nation and the people and the relationships of patriotic obligation and respect, belongingness, a sense that this is us. We are the people of the nation. The nation is the expression of the spirit of the people. Those relationships between spirit and people are constructed in this long history that I'm trying to describe. Now, out of this, I want to just turn aside for a moment to pick up two other ideas, which I think give something specific and peculiar to the way in which this process occurs in the English setting, in the English context. And before I do that, perhaps I ought to say to you, to remind you, that everything that I'm saying about the construction of English cultural and national identity could be said about anybody else. So I hope you are not listening only with your English ear. I hope you're hearing what I'm saying with your Italian ear too. The moments which construct Italian cultural identity, which create the Italian national popular, very different, very different. The bringing together of the different discourses are very different. So it's not the same in that it happens at the same time in the two societies. But yours too is the effect of a historical construction. The Italian people is also the result of a very specific history. It has its own conjunctures and periodization. And it has its own forms of belongingness. They're different from the peculiarities of the English. These are the peculiarities of the Italians, but every nation has its own cultural peculiarities. So I just wanted to remind you that it's not only a British story that one's trying to tell, though that is of course the story that I'm particularly concerned with. Now one of the things that's peculiar about the English story, if you just think of the turning point that I gave you before, between the English Revolution of 1644 and the settlement of 1688. Then between the rise of English radicalism and French Jacobinism in the 1790s, and, well, whatever you might call it, Peterloo in the 1820s. And then again, with the beginning of the crisis, the rise of imperialism, the beginning of the crisis in the 1880s, the emergence of the proletarian struggles, the First World War, early feminism, et cetera, until the general strike in 1926. Those are the three pivotal periods. Three pivotal periods. Now, what I want to say about them is, first of all, just think of the length of history which that covers. If you wanted to do that for the Italian nation, you would have to start much later. Not only that, but each of those moments ends with a historic compromise. Each of them ends with a historic compromise. None of them produces one hegemonic project, one dominant culture, or one dominant class formation which is capable of remaking the whole of the society in its image. Each one ends with a trade-off, a trade-off. The Puritan revolution cuts off the head of a king to make a point, But in the end, it settles for a constitutional monarchy. A constitutional monarchy. What is a constitutional monarchy? Is it the proper monarchy? Well, no. It's not a proper monarchy like absolutism. Well, is it the parliamentary rule? No, it's nothing so raw and crude as that. What is the legal and constitutional authority in Britain? Is it the divine right of kings? Certainly not. The Stuarts are dead. Well, is it, you know, what comes out of the American Revolution or the French Revolution or Jacobinism? Is it the popular will? It's not, you know. The central constitutional authority in Britain is a thing, a subject called the crown and the lords in parliament. The crown and the lords in parliament. Who is it who decides who is to be Prime Minister? The Queen. The moment of the creation of the next Prime Minister would be when the Prime Minister is summoned to Bagheem Palace. Who tells the Queen who should be Prime Minister? The party. The party tells the Queen who to call. Who is it who promulgates laws in Parliament? Is it the people who elect a government? No, because once that happens, it has to go up to the House of Lords to which nobody ever elected. And from there it has to be signed, Queen Elizabeth, before it can become passing to law. The English have never, ever constitutionalized the popular will. It's an idea. Of course, there's lots of popular government. There's an election, popular parties. their representatives and MPs and parliament and cabinet and government, but actually still British constitutional government is the inheritance of a compromise which seeks to retain certain good elements of the monarchy. I'm going to talk about the monarchy in more detail tomorrow, but you will remember what Badgett said about the monarchy. The English government, he said, has two parts. One is the useful part, you know, the useful part, which actually does the business of governing the cabinet, the administration, the legislature, et cetera. And the other is the symbolic part, the symbolic part. And what you need there, it is the symbolic part, he says, the theatrical show of monarchy, which holds the sentiments of the people together. The people don't feel they belong to a government because it's efficient. The people feel they belong to a government because it symbolizes their unity. Okay, the compromise. And though I don't want to go into detail, the 1790s to the 1880s is also a period of historic compromise. Because, of course, the period of upheaval of English radicalism is followed by an enormous range of concessions. It's followed by the beginning of the great reforms of 1832. So reforms have to be given, concessions have to be made, but they're not made to the radical program of Jacobinism. They're not made to equality, liberty, and fraternity. They're made to the more compromised forms of liberal democracy. And there's another word, another wonderful historic compromise, the combination of liberalism and democracy, which we now call liberal democracy. That is to say, the preservation of the market and of capitalist relations and of private property, which guarantees certain kinds of liberty. and on the other hand, the coming of mass democracy. British democracy, political democracy, is of course a combination of the two things, deeply intention and contradictory, but it's a compromise. And when I come to talk about the 1880s and the 1920s, I would want to talk about that as the striking of a historic compromise. And I think the 1945 is yet another historic compromise. Yes, the moment of the founding of the welfare state is when capitalism accepts the welfare state in order to go on being. It's a trade-off. So one has to look at the extremely long period of English history as constructed through a series of historic compromises. So it's not surprising that the idea of compromise itself has settled deeply into English common sense. that where everybody else in the world, as far as the English are concerned, are sectarian, sectarian, ideological, attached to great ideas, willing to die for the cause, the great genius of the English people is that they know when to compromise. Never too soon, because then you give too much away, but never too late. In the Second Reform Act, just before the people actually brought down the railings, give a little, give a little, give a little more, give a little more. The ability to stay on top while giving, to compromise, to settle for something. Well, the second idea is very closely related to that. It is the idea of a settlement. 1688 is called the glorious settlement. And since then, there have been a series, not only of historic compromises, that is to say, where the great fundamental social forces have to engage in a compromise or negotiation or trade-off with one another. They have also to settle for a certain balance of forces. The idea of the settlement, of a settlement. One of the great contemporary thinkers of English conservative thought, Enoch Powell, who I'm going to quote several times this afternoon, said, conservatism is a settled view of human society in general and of our society in particular, which each succeeding generation only expresses. Only expresses. A settled view. Now, I don't know whether you have the word, the term, a settlement. Just think of what it means. To focus on a settlement means that you don't focus on the upheaval. A settlement is what happens after the upheaval. First of all, everything is in turmoil. Then everything is settled. The upheaval and the settlement. But you focus on the moment of the settlement, not at the moment of the break. So the rupture and the transformation, and after all, English history, you know, is a series of transformations. The English Revolution, the Industrial Revolution, the birth of English radicalism, etc. A series of ruptures and breaks, but they're read in terms of the settlement. They're read in terms of the ability to strike a balance of social forces. That balance of social forces shouldn't, you must mistake what I'm saying when I talk about a balance of social forces. A balance doesn't mean that they're equally weighted. A balance means that they are in relations of subordination and domination, but they're in such a way that they don't constantly fight and argue over the old things. They now, yes, they're in relations with one another. And there is a structure of social authority which the subordinated begin to accept. They begin to accept that they are, as it were, They play a minor role in the larger configuration. That's what I mean by settlement. In the settlement, when the settlement clears in 1688, the Puritan sects are not in command. The Levellers are not in command. Cromwell's army is not in command. The men of property are in command. And they have a role. They have a project for the others. They have a project for the others. That is, of course, the conception of hegemony. That is what hegemony means. And you mustn't use the concept of hegemony as if it means that everybody thinks in the same way. It doesn't mean that. It means always the balance between different elements, but so organized that there can be a certain kind of consolidating social authority which cements these different elements together and which allows a society which is so settled for a period to undertake the next phase of historical development. Not until the settlement of 1688 could English agrarian capitalism develop a properly bourgeois culture. Not until the settlement of 1780 to 1820 could England begin the great march towards the reforms which introduced liberal democracy. and not until the great settlement of 1880 to 1920 could English society remain both capitalist and imperialist and democratic. Could it absorb the contradictions of mass democracy? So in each phase, a form of social authority is instituted which contains, it doesn't remove subversive elements, it doesn't wipe them out of existence, but it draws them into a configuration of authority and power which allows some major historical development to occur. Okay, let me now spend a few moments talking about what I wanted to call the other side to the construction of these series of compromises or settlements which structure or phase the construction of English cultural identity. Let me remind you that the notion of Britain and of being British, the notion of a patriot, of patriotism, has not always been associated in English thought with the political right. Far from it. The earliest associations of modern patriotism are with radicalism, not with conservatism. It was the old system that was thought... ...article on English patriotism, which perhaps you may know. which traces the development of patriotic sentiments in English society and which shows in the language of patriotism by Hugh Cunningham. It's called the language of patriotism and is reprinted in History Workshop 12, it's 1981. And it shows the degree to which early patriotism had very clear roots in the radical tradition. It was identified with Cromwell. It's a notion of the elect nation. Even in that same Puritan tradition, Milton once said that Britain, which was formerly styled the hotbed of tyranny, will hereafter desire to be celebrated for endless ages as a soil most genial to the growth of liberty, as a soil most genial to the growth of liberty. That identification of Britain as the source of liberty, as the nation of liberty, the cradle of English liberties, indeed of the place from which the whole idea of liberty has emerged, is a very radical conception. And radicals from that period on, right on into the 1840s and 50s, right on into Chartism, you will find numbers of occasions on which radicals tried to, as it were, ground their appeal or their program in popular support by claiming that they best represented the nation. When the reformers who started to talk about parliamentary reform in the 1790s wanted, as it were, to lay claim to say that they didn't come from faraway France with these strange ideas. They tried to ground themselves in the notion of Britain as the center of a new kind of liberty. So the association of patriotism and radicalism are in fact quite deep and historically extremely important. But it is the case that in the 1790s, for the first time, with the reaction against Jacobinism, with the recoil against the French Revolution, with the increasing sense of the danger and the threat from English radicals, with the intense fervor of the propaganda which was launched in order to mobilize Englishmen behind a patriotic counter-revolutionary war against France, and with the concomitant growth of English evangelicalism, which in fact conceives the task through religion and morality of restoring the moral fiber of the nation itself, and which is one of the main constituent elements in the construction of domestic ideology. In that period, in that formation, for the first time, Patriotism is dislocated or disarticulated from its radical connection and re-articulated with conservatism. And in the same moment, the notion of liberty, which up until then had been the flag of a radical or subversive idea, becomes harnessed or traditionalized within conservative thought. Now, I mentioned Burke yesterday and Burke's reflections on the French Revolution. That's one of the moment exactly when you hear that voice that is moving away in shock and horror from the radical ideas of Jacobinism, which sees Jacobinism as the end point of radicalism and which is in recoil against it. That is the moment of the formation of English conservatism. Modern conservatism is formed in the recoil against Jacqueline. Of course, there are conservative ideas before. You remember what I said about origins yesterday. When I say it's the formation of English conservatism, you won't mistake me as saying that there were no conservative ideas before that. Of course, a long tradition of conservative ideas. But what we regard as modern conservative ideas, conservative ideas of modern English society is formed in that moment. And it's formed, that's to say, not only independently or autonomously, but it's formed exactly in the movement of reversal, away from the extremities of liberalism, which are to be found in the Jacobin Creed. That is the moment of the formation of conservative thought. Now, Burke formulates that. But before I read it, I want to remind you one thing about Burke. Burke is now held to be, in a sense, the father of modern conservatism. He articulates an extremely organic view of society. What I want to show you in the passage I'm going to read you is how Burke constitutionalizes the idea of liberty, how he absorbs the revolution of 1688, how he builds that into just one more English tradition. Okay, there's no surprise about why that is the conservatizing of certain liberal ideas. That's not the important question. I want to remind you that Burke remained throughout this entire period a fervent subscriber to laissez-faire liberal economics. He was unswervingly committed to ordinary common-sense political economy. So he's a conservative of the market. He's not a conservative of the pre-market or pre-feudal kind. He's a conservative, and that is to say, who absorbs both the market and the idea of liberty into the conservative tradition. He articulates, he links together traditions which don't necessarily belong throughout history. And he absorbs certain elements of patriotic sentiment. I read you the passage. It's an extract from Reflections on the Revolution in France. You have to listen carefully because the argument is even more old-fashioned than mine. The Revolution of 1688, remember what that was? The Revolution of 1688 was made to preserve our ancient, indisputable laws and liberties. and that ancient constitution not a new not the new dawn of liberty etc. that ancient constitution which is our only security for law and liberty our only security for law and liberty if you're desirous of knowing the spirit of our constitution and the policy which predominated in that great period which has secured it right up to this hour, pray look for both in our history, in our record, in our acts of parliament, in our journals of parliament, and not in the after-dinner toasts of the revolutionary society. It's extremely important when you listen to a well-articulated ideological formation of that kind. Not only what it links together, all the things it's collecting together that are good, tradition, history, the Constitution, 1688, are liberties, but also what is excluded, what is the other. The other is the revolutionary societies that are talking about constitutional liberties. Not that kind of liberty, this kind of liberty. Ideology always, the discourse always divides the world. Yes, it ruptures the world. It establishes a contestation. It establishes certain equivalences. The past, the constitution, liberty, all equals are inheritance. But that is not what the revolutionary societies are about. You see the structure by which the ideology is now constructing the idea of why liberty is a conservative idea. The very idea of the fabrication of a new government, a new government, is enough to fill us with disgust and horror. And you should remember who the earth is. Us. Burke immediately assumed that he can speak for all Englishmen the us is not just him or his friends or people who think like us the us is a construction it's the construction of the English people as a collective subject that's who the us is and you must listen every time Burke says us or we think etc you will know that the subject of the English is actually being formed it doesn't exist before that formed here. The discourses are forming it, shaping it right there. We wished at the period of the revolution and do now wish to derive all that we possess as an inheritance from our forefathers. So everything that happened anew in 1688 was simply that which their forefathers gave to us you see how the rupture the break is healed over and settled because we are it we are connected through it with our forefathers an inheritance from our forefathers upon that body and that stock of inheritance we have taken care not to inoculate a single thing that is alien to the nature of the original plant. That is a warning shot to the French and the Italians and the Germans and the Prussians and all those other things that are not natural to the original plant. That is the notion of England as a natural entity and foreign bodies as it were an inoculation. Something that swims over parasites that come across the channel and infect people with their funny ideas and then you get the French English as it were meeting in Jacobin societies and beginning to read funny literature and to hear about Voltaire and to bother about the encyclopedias the infection of foreign ideas well we have only preserved the revolution this is Burke he's not talking about and the revolution he means the revolution of 1688 not the revolution of 1789 That old revolution is an inheritance from the past which we have had the care to preserve from the inoculate against any external infusion. Now, here comes the invention of tradition, the construction now of the continuities as to why things that people experienced as a revolution was nothing of the kind. Our oldest reformation is that of Magna Carta. you will see Sir Edward Coke that great oracle of our law and indeed all the great men who followed him are industrious to show the pedigree of our liberties you know what pedigree is? pedigree of our liberties they endeavor to prove that the ancient charter the Magna Carta of King John was connected with another positive charter from Henry I and that both the one and the other were nothing more than a reaffirmation of the still more ancient standing law of the kingdom. You see how now the continuity of English history is practically so lost that we don't know when it begins. It was there from the beginning. It's like nature. It has never been anything other than that. In that matter of fact, for the greater part, these authors appear to be in the right, Burke says. Perhaps not always, not always, but if the lawyers mistake some little particulars, it proves my position still more strongly because it demonstrates the powerful prepossession towards antiquity with which the minds of all our lawyers and legislators and of all our people have always been filled. And here comes the notion of the settlement now, and the stationary policy of this kingdom, not changing policy, the stationary policy of our kingdom in considering their most sacred rights and franchises as but an inheritance. As but an inheritance. Something which is passed on from the past. The same policy, he says, pervades all the laws which have since been made for the preservation of our liberties. And I just want to read one last part of that. You will see that their whole care was to secure the religion, laws, and liberties that have been long possessed and only lately endangered, taking into their most serious consideration the best means for making such an establishment that their religion, laws, and liberties might not be in danger ever again of being subverted. They moved all their proceedings by stating as some of the best means of doing so, in the first place, to do as their ancestors in like cases have always done. in vindicating their ancient rights and liberties and to declare, and there they pray, the king and queen, that it might be declared and enacted and all singular rights and liberties asserted and declared that they are true and ancient and indisputable rights and liberties of the people of this realm. Now, after Burke, it's very difficult indeed to conceive of the notion of English liberties as exclusively a subversive force. He's tamed it. He's absorbed it. He's reworked it into a series of continuities. He has reconstructed a historical break of the most profound kind, a historical reformation, a transformation, as a long continuity. Notice the way in which Burke constructs the idea of the break as a continuity. Notice how he establishes the chain of connections back to the Magna Carta, to the past. Notice how everything fills him with disgust and horror, which is about the fabrication of the new. Notice the emphasis on order, what he calls a just correspondence and symmetry between the present liberties and the past. Notice his emphasis on continuity, what he calls a condition of unchangeable constancy. Notice his emphasis on what he calls a permanent body of which only some appear to be transitory for the moment. That is to say the idea that what is true about English rights may seem on the surface to change from time to time. But there is a kind of continuing essence, an essentialism, which never changes. Of course it changes in its outward manifestations. It looks different. Burke is not a fool. He knows. He's a great historian. He knows, therefore, that the society of Magna Carta is not the society of the 1790s. So, of course, it recognizes change. But in its essence, in its essence, nothing changes. In its essence, the new liberties are the old ones. They remain the same. They remain connected with one another. And although I can't, I didn't want to read on into the passage, part of the passage where he uses this, he talks about the inheritance of those liberties as specifically a kind of family. He talks about the way in which the nation is indeed to be understood in the metaphor of the family. And thus the relationship which binds people into the nation, he says, is a relation in blood. It depends upon our dearest domestic ties, upon adopting our fundamental laws into the bosom of our family affections, our state, our hearts, our sepulchre, and our altars. If you read the passage of Burke and you looked at the concepts with which Burke is doing this operation, you would discover the lexicon of English conservative ideas. You wanted an inventory. You wanted a keyword. You wanted to write your own keywords. Read Burke. Don't read Burke just to pluck the words out as if they are neutral or as if they are static. The words are operators. They're doing something. They're like little machines. They're transforming one kind of historical reality into another. So Burke's language is, now I use a completely different idiom, a machinery of representation. It's a machinery of representation. It's the mode through which English history is represented, not represented, represented in a new way. It is transformed in the representation. Representation always transforms that which is being represented. It always constructs a definition of something which didn't exist before it existed. The language itself, the discourse, is a representation. That's why it's possible to say that without those concepts, we would have no new meaning of what it is to be English, which is capable of absorbing the tradition of English liberty. We wouldn't have one. Burke is one of the instances. He's not the only one by any means. This is not a theory of the great author, you know. But I use Burke as an instance of the discourses of conservatism. which are re-harnessing, which have demobilized liberalism, dispersed it, scattered its elements, and then picked up some of those elements and are weaving it into a new formation. And the concept, the language, is the machinery by which that reconstitution of a new discourse, the new discourses are being forged. Secondly, what is going on is an ideological or cultural operation. It's an operation which recasts break as continuity, change as essence, revolution as order, warring classes as a family. Those are the things which are being transposed. Once they go into the Berkian machine, they come out differently. They're being reworked. It's like producing coffee. It's like going to an ice cream machine. You feed it in the one end and what comes out of the other is, you might say, well, it's out of those elements, but you wouldn't recognize it. You can't go back from the thing that has been reconstructed to what it used to be. It has been fundamentally changed. It has been transformed, been reworked. Now, that cultural operation consists of not discovering a tradition, but constructing a tradition. The tradition that Burke identifies may or may not exist. It may or may not exist. Whether there is indeed a continuity in English liberties from the mists of time, which steps, marches via the Magna Carta, the Bill of Rights, the Declaration, etc., up to Burke's home I don't know but I suspect that there isn't but he constructs it into a tradition when you therefore talk about English traditionalism you must not understand English traditionalism as a natural feature of the fact that it is an old society because all societies are old always with lots of people living in the places for a lot of time it is the invention of tradition that's the phenomenon we're looking at we're the production of tradition as an ideological or cultural form it is the form by which tradition things are traditionalized it's an activity a practice the praxis of making things traditional making things traditional and I don't want to take that any further I'm going to take that tomorrow tomorrow when I talk about the monarchy I'm going to remind you that the modern traditional conception of the monarchy is created round about 1870. Like the modern traditional English Christmas emerges about a minute after Dickens. Not back in the midst of time, not 300 centuries back there, etc. but just day before yesterday. Just day before yesterday. And indeed that the more the tendency is of the society to fracture and break up, the more traditional it becomes, the more people talk about tradition. You listen to Burke, it's Burke facing the French Revolution and the English radicals and the roar of English Chartism to come who discovers tradition. It's in that moment that tradition is the rock that Burke can hold on to. That is something that stabilizes the English nation. It's our good sense. We have always respected, understood how to protect our liberties right back to the invention, the construction of tradition is one of the deeply conserving tendencies in English culture. It happens to surface at this point inside English conservative thought, but that's not the point that I'm making because the traditionalizing of this kind is not confined to conservatives with a big C. It is an ideological or cultural operation which is extremely familiar to the formation of modern English thought. Well I want to take that story a little bit further forward now because I want to shift I've been talking a great deal about the 17th and 18th centuries. I want to try to move a little bit more towards the more contemporary period, the 19th century, et cetera. And I want simply to remind you that the next great phase of the articulation of English traditional thought, which is inside the conservative formation, occurs towards the end of the 19th century. It doesn't occur again until the period of the 1870s and 80s. And if you want the kind of second figure of major importance with which to connect it, if Burke is one, the Israeli is another. The Israeli is another. Israeli is, of course, looking at quite another period. He is in the period after Britain has become industrialized, after the formation of the industrial classes. Israeli arises when the working class, when the populace is knocking at the door of political and economic and social rights. And the Israelis' problem is that Burke's notion of the conservative nation cannot survive democracy. Burke's notion of the conservative nation cannot survive democracy. Something more has to happen at the end of the 19th century to the idea of English conservatism and English traditionalism if it is to survive the era of popular democracy. And Disraeli is one of the great architects of what we call not modern conservative thought, because I think the lexicon of modern conservative thought is already in place around the period of the anti-Jacobin wars. But Disraeli is one of the principal architects of what I would call popular contemporary conservatism. He gives the popular element. He grounds conservatism in popular thought. That is to say, he makes it possible for the industrial working classes of the end of the 19th century to conceive of themselves as best explained and accounted for within the language of popular conservatives. That is not an entirely successful project, but that is the project of Disraeli. What the Israelis see is that if the franchise is to become an adult franchise, if everyone is to have the vote, then who on earth is going to vote for the conservative landed interest, which clearly represents such a narrow band of English society? Now, how can that interest and the interest which have accumulated around it be preserved through the transition of mass democracy only by in some way attaching the people or constructing the people in a way where they recognize their best interests as a part of the nation, as one with others in the nation. Only that is to say, by trying to represent, see the same idea, trying to represent the cleavage of different classes and social interests as unified, or at least more unified than divided. And the language within which, the cultural language within which the political ideology of popular conservatism has to be rooted, is in the language of the nation. It is only the idea of a popular nation and of the ability to identify conservatism with the popular nation that secures the capacity of conservatism to survive the transition to mass democracy and indeed in the 20th century to construct English democracy within the confines of an essentially conservative form of social thought. The Israeli was, of course, drawing on many important elements which you don't find so well articulated in Burke. He draws, that is to say, on a wide range of cultural forms and cultural discourses. The Israeli does. He has a wider vocabulary. He extends and expands the vocabulary of English conservative or traditional thought. He operates and harnesses the powerful notion of deference. Deference is not quite the same idea as respectability, but it's very close to it. Because you can't have deference unless there is somebody who defers to you. Deference recognizes the hierarchy in the status of different social groups within the society. But the idea of deference is that those who are below don't just recognize the power of those who are above them, but recognize their authority, their right to be above them. And that is caught in a very familiar English phrase, which is sometimes used to explain the extraordinary phenomenon that between a third quarter and a third of the English working class, since it received the vote, has systematically and undeviatingly voted conservative. Undeviatingly voted conservative. How do you explain people whose social interests are so profoundly different, whose life situation is so totally different from that which is inherited in the conservative tradition, can nevertheless come to see themselves reflected and refracted, constructed in the discourses of popular conservatives? Well, deference is one of the accommodating devices, the accommodating devices. Deference says, you were born to rule, and we can't organize a speech office. So you do it. You're born with a silver spoon in your mouth. You are the natural rulers, clearly. We don't aspire to rule. We aspire to a place of our own, a little place, a pub of our own, our own neighborhoods, our own parts of the cities, etc. don't intrude down where we live but the great tasks of ruling belong to someone else. The deference which strikes through English society. Another idea which is essential to the way in which popular conservatism is constructed in this period is the period of the long continuity of the English countryside. the long continuity of the English countryside, the images of rural continuity, of rural stability, of England as the garden, of England as the garden, and the image and metaphor of Englishmen as tending the garden, of England as developing not according to historical, but according to natural rhythms, is an image which is powerful not only in conservative thought, but of course in radical thought as well. There is as profound an evocation of England as a country, as the countryside, in Baldwin, as there is in Orwell. Orwell understands that long continuity of the English garden in the same way in which Baldwin does. They give it a different registration, but the image, the metaphor of rural England, as not, of course, where the workshops of the world occur, not where things are made and business is conducted, but where the real life, the real heart of Englishness resides. Where the real heart of Englishness resides, the countryside. Why? Because in the image of paternalism, of the respect of the Lord for the peasant, of that which united those who were clearly hierarchically disposed one above the other, but who were willing to live in a kind of natural harmony, so the myth went, with one another. There are no peasant revolts in this story. This is a system of narration, a way of telling the story of the relationships of English villages and English gentry in the countryside and of the English lord, etc., in a quite different way, which excludes as much as it includes. It has the positives of the created, the humanized landscape, which English painters and English designers and English architects are so wonderful at summoning up. When the commercial bourgeoisie in the middle of the 19th century wants to confirm its own idea of its status, It goes a little bit out of the town and recreates the English country estate. They recreate it on a plot of land, sometimes not more than a quarter of an acre, two little garden strips, yes, and the odd statuette at the end of the garden, sometimes nothing more than a little cover which becomes, you know, the bower. But it is all a simulacrum of the great landed estate. It is the dream that arriving means not only arriving in social status, but arriving in a place, a place in the garden, arriving in the landed place, in the landed estate, in the home of a certain kind. That is what it means to arrive. And it's always out of the town, out of the hurly-burly of commerce and the city, out of where the real goods come from. Because if you ask who pays for the estate, How did they come to construct the bower? Well, it's all made downtown, yes, in the nasty business of buying and selling and hoarding corn and striking a contract, etc. And indeed, the bourgeoisie builds its own temples down there in the town for the men to occupy. That is men's business. But what really civilizes them is the garden, is the retreat, the worldly retreat, the home of heaven. That image is one of the most powerful organizing concepts that is used again and again by conservatism to make deferential, to represent as deferential the relationships between different social interests, social classes, and social forces in the society. If you can cast them in the metaphor of the landscape, in the discourse of the landscape, you can create that relationship of deference and paternalism. which was said to unite the peasant and the lord, the local landlord and those who were his villains. So the new languages, new languages of a popular democracy are forged again, you know, just in the same way as Burke forges them only when the threat of Jacobinism and radicalism is in the face. The Israeli is one of the architects exactly when mass democracy looks him in the face. He sees the people who are about to get the vote. He says, none of those folks are going to vote for me. Why am I going to vote for, you know, for Israel? They're not going to vote for dukes and lords. They're not going to vote for people who have sat in their rotten boroughs and failed to represent them all this while. They're not going to vote for the old aristocracy. The old aristocracy, the old classes, the old landed interests, if they are to survive with their old values, have to be represented. They have to be presented in a new form. They have to be made more popular. So the idea, as it were, that these conservative ideas are simply naturally popular in English history society is, again, quite incorrect. Quite incorrect. They are created in a certain historical and discursive way. They are actually constructed into place, they are put into place in a certain period. and as a result of the response to certain very clear historical forces. I don't want to spend much time because I want to close shortly, but I just want to read you something from the Israeli just to give you a flavor, just a flavor of what that language sounds like, just to set aside the extract that I read from Burke. By now, you ought to be able to hear the discourse, the machinery of representation working. Since the settlement of the Constitution, now nearly two centuries ago, now nearly two centuries ago, England, muses Disraeli, has never experienced a revolution. Though there is no country in which there has been so continuous and such considerable change. How does this come about? Tumultuous change and yet endless continuity. How is this contradiction that is so deeply English resolved? Oh, because the wisdom of your forefathers, not your wisdom, the wisdom of your forefathers placed the prize of supreme power outside of the sphere of human passions. Outside of the sphere of human passions. It is the hot-blooded Mediterranean and the French that get heated about the great ideas. What the English understood is that if you are not going to have the brakes that really rupture things and transform life, You have to place certain ideas, the idea of supreme power, outside of the arena of the human passion. Therefore, whatever the struggle of the parties, whatever the strife of the factions, whatever the excitement and excitation of the public mind, there has always been something in the country around which all classes and parties could rally. representing the majesty of the law the administration of the justice and involving at the same time the security of every man's rights liberties and the fountains of their honor that's a hundred and nearly a hundred and twenty years after the first formulation by Burke I express here my confident conviction he continued that there never was a moment in our history when the power of England was so great and her resources so vast and inexhaustible and yet gentlemen it is not merely our fleets and armies our powerful artillery our accumulated capital and our unlimited credit on which we so depend as upon what do you think he's going to say what is the clincher that the Israeli needs here not just capital artillery, armies fleet, commerce and credit what does he need to complete it well he's brought the wisdom of the forefathers in. He needs one more element. He needs to harness one more element. As upon that unbroken spirit of all our people. That's the bit he needs. Conservatives cannot become popular unless it roots itself. Unless it is the, unless what he's saying is it is the same as the spirit of all the people. It doesn't belong any longer just with the Lord and the Master and the estate, the great estate in the humble village, in the tiny home, in your own heart, lowly as you are. Yes, the spirit is common. The spirit is common. Therefore, everybody can partake in it. The unbroken spirit of our people, which I believe was never prouder of the imperial country to which they belong. Yes, you see that. On the one hand, the great imperial power. And on the other hand, the spirit of the people. And what the language, what the discourse does, now the machinery of representation, it puts an equal sign between them. The empire is nothing but the spirit of the people sent abroad. The two things are one and the same. They belong together. Whether they really belong together or not is not the question. The discourse constructs the equivalence between the two ideas. So there's no point saying, well, in other societies the two things don't belong. That may be so. Or in English society, the two things didn't always belong. After all, all the people didn't greatly benefit from imperialism. Not all. They certainly didn't benefit equally. Some people who exported capital benefited a great deal more out of imperialism than people in their little hovels. But nevertheless, this discourse equalizes the two. The spirit of the whole English people and the greatness of England's imperial destiny are one. This is the voice of the construction, not just of conservatism, but of popular conservatism. And that bringing into the discourse of the connection, that is to say, the construction now, not of the nation, but of the people, is what is going on here. The construction of the people, of the English people. You have to have a subject for the relationship to work. And the people have to come to see or feel or understand themselves in a certain way. Not as the patriot. Not as the people who have defended liberties against the aristocracy. Not as the people who cut off the head of a steward king. Or who sent the old Church of England flying. Not those people. Not the people who rioted at Peterloo. Or who shook the railings at the Reform Act. Not those people. You see how every ideological discourse excludes. You have to wipe out about 99% of what has happened in order to construct the positive of what the people are. Not those people. English people are not those people. They were some foreigners who strayed across. They were the proletariat. They're not really English. They were the English radicals. They didn't belong really in the spirit of the people. The spirit of the people can be constructed as those who are at one with everybody in recognizing the common greatness constructed through Britain's industrial destiny as the workshop of the world and the greatest commercial power on earth. Well, that is the construction, the traditionalizing of the conception of the people. I told you I've quoted him on the page again. I want to quote him now. The life of nations, no less than the life of men, is lived almost entirely in the imagination. What matters is the corporate imagination. What matters for the nation is the corporate imagination. Within that mysterious corporate being, Nothing can be more important than the picture of its own nature, of its own past, and its own future. The picture of its place amongst the nations of the world, which it carries in its imagination. The subject matter of this imagining is nearly all of its history. The form of such imagining, however, is a myth. Is a myth. The life of nations, no less than that of men, is lived entirely in the imagination. What on earth can Paul, you know, Paul, mean by saying that? What can he mean by saying that? Well, I think that you won't surprise me to know that Inalpa is talking about what I was just talking about. I think he's reminding us that before we ask the question, before we restrict the question of Englishness, of the English nation, of the English people, et cetera, simply to the question of what are the material and historical forces which have shaped them and believe that somehow by giving an account of that we've accounted for everything. He's reminding us that no such entity or social fact would exist outside of what I want to call the national imaginary, the great collective imaginary by which men and women imagine what the nation is, have it constructed for them in their imagination by the discourses which I've been trying to identify and imagine themselves as together as part of a common people and construct the imaginary relationship between them and the nation to which they belong they become the subject cultural identity. It's deep respect for traditions. The sense that even in the present England is an old country. That the English are always living and have always lived in a sense, imaginarily in an old country. The country was always old. It was never new. There was never anything new. This is an astonishing national myth to live by, because most other modern nations live, of course, by the notion of the new, the new, the novel. What can be created, what has been created out of nothing? Yes, the myth, the myths that construct many of the European nations, that certainly constructs America, is the notion of the new. But England has always constructed its conception of nation and people in terms of an old country. It is the oldness, the continuity, the essentialism, the sameness, the unbroken invariance of the deep structure of English life and thought, which really are conceived of as essentially English. That is what I mean by traditional. Now, that's a feature of English culture of thought and life. not confined to conservatism. What I then went on to try to suggest was that although liberalism, in a sense, created the conditions and the discourses in which the break into the modern was thought, it is the conservative discourses which have been dominant in constructing or representing or restaging the modern conception of English national cultural identity. That is the great, as it were, ideological or cultural shift which has occurred across three centuries in English social and cultural life. And the coming to dominance, the formation, don't regard them as natural. The formation of those discourses, remember what I said about liberalism, how certain liberal elements had to be disarticulated and re-harnessed to something else, How patriotism had to be divorced from its connections with radicalism and then linked to conservatism. How the images of deference and paternalism and the English countryside and so on were the operators by which these harnessings or articulations were constructed. That's why I mean to call it an operation. You may not like the language of machinery, but the language of machinery is better than the language of nature. I'm trying to dispossess you of the notion that the English are naturally traditional. They have made themselves so. It's a huge historic act to make their history a tradition, to construct the traditions by which they live, through which they give themselves meaning. Culture is in that sense a practice. It's a production. It's a making, not an inheriting of something that was there before. If it was there before, it is made to be there before. And the making of what was there before has to leave out nine-tenths of what was actually there. You can see that in quite ordinary common sense, everyday discourses. You can't, I defy you, define for me a popular story, a popular film, or a popular television program, which has anything to do with Puritanism, the parliamentary revolution, or Cromwell, which is not on the sides of the Cavaliers, the romantic, long-haired, sons of the aristocracy, the wonderful Stuart princes. Now, this is the country that is the mother of parliaments, the mother of parliaments. And how did parliament happen? Well, eventually, they had to put one of the stewards down and go the act the final act of regicide they had to cut off the father's head in order to create a modern parliamentary regime that is the birth of English liberties, it is nowhere celebrated in the discourses of popular historical reconstruction what is reconstructed is that moment as the romance of the cavaliers the romance of the losing side the romance of bonnie prince charlie yes all the princesses only flutter around the cavaliers the puritans as you know are ugly yes they're iron sides they are anti-pleasure yes they don't like anything soft or delicate they abolish the theater they take all the pretty pictures off the wall, yes, that, you know, I mean, they are the stern ones, the men of iron, yes, thank God we saw the back of them, yes, thank God we saw, we had a little taste of them, and the English have been so sensible as never to go back to those bad old days. Since then, they've been willing to tolerate, yes, the more decorous side, back came the king in a modified form. Back came the creed in a lower road. Back came the aristocracy in a more decorous place. Back came the land. Back it all floods. Yes, it all floods back in popular discourses. So it's not just in political language. It's not just in the great, you know, articulators of the political parties or the great heroes of political figures, the Israeli, Burke, etc. I'm using those as convenient resting places for the elaboration of a set of discourses which construct the nature as traditional. I wanted to remind you that that has to do with the use of a discursive conception of culture. I constantly use the term discourse. I use the term sign. I use the term representation. I use the term languages. That is where these cultural facts that give meaning to history, function, and operate. That is how culture functions and operates ideologically. It operates, as it were, through the languages of representation. Through the languages of representation. Those are the objects of, as it were, a primary kind of evidence in cultural studies. The invention of tradition is by no means restricted to dominant conservative thought. Certainly not. I mean, in a sense, the invention of tradition is a very common cultural form. And what it does is, of course, to give importance and significance, to give symbolic form, sometimes ritual form, to a particular event. It lifts it, it raises its significance, because it gains significance from being linked with past events. It's not just a one-off thing which people have just thought of. And it is perfectly true, as you say, therefore, that the notion of tradition functions inside radicalism as well. And I was trying to suggest that when I talked a little bit about the tradition of rights, yes, of the freeborn Englishmen, who of course located themselves within the tradition in order to claim the rights from which they did not have for themselves. And that is a very long and very important tradition. It operates in relation to popular disturbances in the 18th century. It operates in relation to the reform movement and the radical artisans in the 1790s. You know, even more dubious characters like John Wilkes claimed the mantle of tradition. It was about those kinds of traditionalists that Dr. Johnson said, patriotism is the last refuge of the scoundrel. Anybody seems capable of coming forward, of clothing themselves in the garb of tradition in order to win respect and to gain respect for their case. So you're quite right that it's the very common phenomenon right across the traditions of English thought. Now, I suppose what I've done is I've concentrated on the traditionalizing of the more dominant in the more dominant discourses. But one of the questions that I would like to ask, I don't want to assert it, but I want to ask, is whether the location of radical movements in tradition wasn't itself a double-edged or contradictory phenomenon. Because on the one hand, it strengthened the case for radical, so it enabled you to make the case and legitimate the case for expanding your rights. But at the same time, it affirmed the continuity of your rights with what went before. So in a sense, it made it difficult to make any kind of deep break, although it made it easier, in fact, to extend rights to new social groups and new social interests. So I think tradition always has that double binding element, even when it occurs in radical discourses, in radical politics, of opening up a space and at the same time binding. And one must never forget the, that is to say, one must never forget what I would call the conserving limit which the notion of tradition has. And a radical movement which, as it were, is not only attached to the notion of tradition, but which also has a quite firm conviction and commitment to the notion, even if utopian, of the radically new, has, I think, a greater potential for actually breaking some of the past, although no doubt in twenty years' time you would look back at it and say, well, I can see the continuities with the past, after all. It wasn't a totally new break. There are very freely, absolutely new breaks like that in history. But what I'm talking about is ideologically. The strong reliance on popular tradition, on the tradition, for instance, of the free-born Englishman, is, I think, an extraordinarily contradictory question in English radicalism. And it has immensely popular strengths. And at the same time, I think it contains radicalism, within the broad stream of English thought, English national thought. But that's how I read it, and I would be interested to know whether there are people who have another interpretation of it. Or whether you do. You might think that it breaks out of the confines more than that. Yes. yes i'm going to talk about respectability quite a lot tomorrow yes because i think respectability is uh is one of those important ideas which harnesses one group to another yes it's a it's the it's the one which creates the image of one group in the image of another yes because you have to aspire to the life or values of those above you to gain their respect so it knits the society in a series of interlocking chains respectively. So it's connected exactly with many... I suppose one of the more general points that I'm making is just to remind you of the immensely powerful and complex binding strands which run through English culture. The binding ones. They don't confine it to one path. I hope you don't misunderstand me when I'm trying... I want to talk about the English characters as if there's only one. It's an enormous variety. But it is strongly bound together, interlaced together, and it keeps, as if we're discovering, modes of cultural articulation which reinforce those binding and unifying, settling, conserving, traditionalizing, stabilizing elements of the culture, though that's by no means the only inheritance that's going historically. Larry, you want to... Merci. Next week. Oh yeah, sure. Well, I'm going to talk, yes, I'm going to go on, I'm going to talk tomorrow, yes, about how that notion of the traditional nation is now reworked around the questions of race, yes, and identity and imperialism. And then next week, next week when I'm talking much more about the 20th century, yes, I'm going to pick up all the threads that we, I'm going to talk specifically about the Christ, about the Falklands, yes, about nationalism. because what I could say at this stage is that what I'm reminding you is that when you look at the foreground of politics in a society, you don't understand how it works until you understand that it is able to pin itself into the consciousness and culture and lives of ordinary people through these cultural roots. And that's why I'm interested in English cultural identity. Because English cultural identity is then mobilized. And it's then mobilized. And of course then represented and rephrased in the political discourse. But political discourses have their much wider roots in these deeper formations in English history and English culture. They arise out of it. And a politician who wants to make himself or herself popular, or who wants to enlist the popular masses in the mobilization of some event, like going to war in 1939, or going to war in the Falklands, has to be able to conjure up, has to use a discourse which resonates with these already formed cultural roots. That is indeed how I understand the relationship between ideology and culture. Yes, culture is, as it were, the ground of existing discourses and meanings created historically on which new ideological forms must operate. They have to operate, as it were, on the ground of the cultural common sense. They have to operate in and through existing cultural identities. They have to selectively mobilize the national history and national inheritance in order to move the people. They have to work with the way in which the people have been historically constructed as a subject. They have to enlist that subject in the political project. And one thing that I'm going to say about Thatcherism is that that is precisely what it does. That is the secret of its popularity. That is the secret of its popularity. its cultural roots, not its success in its policies. Its policies have been hopeless, but its ability to speak the language of English culture is immense. It understands what the construction in the dominant mode of the national popular is, and it has worked and worked and worked to build that selective definition of the national popular as the cultural underpinning of a new attempting new hegemony so I'm I'm moving definitely no go on this is this guy I shouldn't try to do that off the top of my head can I think about that and either come back to it this afternoon or start with it tomorrow. Because it links very much with the idea of respectability. I mean, tomorrow, where I want to end up is with a sort of inventory of what I call the traditionalist worldview. Not at a more common sense level, not at the Berkht Israeli level, but in the level of everyday. And because I think respectability, a certain liberalism and a certain class connotation are all fused in that, it might be a useful way around the idea of the gentleman pulling together. because I think it's a very great difference, for instance, between its origins in the gentry, its reconstruction in the attempt to civilize the gentry, to which Addison Steele and the whole attention to manners, to what is right and wrong kind of behavior is a way of civilizing the bourgeoisie, which produces the gentleman's ideal. And that's very different, I think, from the 19th century middle class notion of the gentleman, although the two things are not unconnected, but it's gone through another transformation. And that's quite different from, I think, the kind of imperial connotations that it gets. The city, finance, yes, the English gentleman, the gentleman with the rolled umbrella, yes, etc. That has a particular end of the century, early 20th century connotation. And because England is an old country and likes to preserve its archaic relations, Many of them are still around and indeed in power. And if you get into power, you become like one. So there's the two things. I'll try and do that around the figure of the English gentleman. Yes. Yes. Yes. Yes. Well, I put it in this way. If you think that all ideological discourses have a fixed political and class connotation, then patriotism, of course, belongs to the right. Yes, it has appeared again and again in conservative, fascist, totalitarian discourses. And it's opposed, as it were, in the traditional languages of socialism by internationalists. And that, you know, reflects a real major historical moment in the development of socialists internationally. Yes, the great moment around the First World War, where the nation proves to be greater, the pull of the specific nations. proves to be greater than the pull across nations of the call to the international working class is, you know, one of the deepest divides in contemporary socialism. The moment when nationalism rears its head and is far from being a kind of dead and archaic and ancient tradition, actually strikes across the socialist, internationalist tradition. Now, if you don't believe that that an ideological discourse has a necessary or fixed class or political connotation. We believe that is to say that in each specific conjuncture, it can play a quite different political role, sometimes more than one role. Sometimes its role is contradictory. And that's not just a mysterious contingency, it just doesn't happen like that. that part of what we mean by cultural struggle and social transformation is indeed the attempt to harness ideological discourses to different political positions. Now, notice I'm no longer talking about it as if the political positions or the classes give rise to the ideologies. I'm talking about it almost the other way around, that the languages of making sense of, say, how we belong to the nation already exist. And the question is, to which political project can it be attached? Is it the nation of the landed interest, or is it the nation of the common people? Yes, now the ideology exists and has pre-existed. It's been formed in that process that I've been trying to describe. And the question is, can different political positions actually use those languages to articulate what they want to happen in history? If you look at it that way, then, it ought to be possible to once again disentangle some of the elements of English patriotic feeling, yes, the genuinely national popular elements of patriotic feeling, from their incorporation or articulation within conservatism and re-appropriate them for radical or socialist ideas. I don't know that that's exactly what Orwell was thinking about. I think Orwell was thinking about something slightly different. I think Orwell was thinking, but it's quite, it's connected. What Orwell thought was a little bit like Burke, you know, that if socialism remains an idea which is, you know, only mainly to be found in St. Petersburg Square, No good, sensible, commonsensical, pragmatic Englishman will ever take it up. It's the foreign doctrine, comes from somewhere else, comes from outer space, outside their universe. So it has to be reappropriated within the idioms of English cultural and national life to appear to be something which is possible, which is possible. It's only, that's to say, when you get a genuinely English socialist, that it is possible for English persons to feel, well, you don't have two airs and a tail to subscribe to this foreign idea. It says that was the function of traditionalizing radicalism, to say radical ideas are part of the air that Englishmen have always breathed. Then people are willing to draw breath. But if you say this is a foreign noxious doctrine which comes from somewhere else, they never will. So a lot of debate, of course, it's an idea which is deeply imprinted in Gramsci. Here's the whole notion of the centrality to any politics, of coming to terms with the national popular, of the national popular as an immense cultural resource for the construction of a popular rather than a restricted notion of the nation, is deeply in Gramsci. Gramsci is the most profound articulator of that, of the necessity of radicalism and socialism for grounding itself, coming to terms with the common sense of the national popular culture. And that debate is immensely revived just now in England. Huge revival, hugely revived. Because, as Lara was saying, it's been understood exactly the way in which the reactionary version of patriotism has been harnessed and mobilized in the interest of the Falklands, a new right, etc. And those on the left don't want to present themselves as outside of that universe, as speaking the same language but having a different project. So they want to ground themselves in the contours of English lie. In that sense, Orwell's England, your England, and the Lion and the Unicorn are immensely important documents in English socialism. Immensely important. They are the equivalent in English socialism of the birth of the idea of the Italian road, which is the same idea. The idea of the Italian road to socialism. Of having a socialism which recognizes the specific features of the Italian social formation, which recognizes its own peculiar history, and which doesn't attempt to run across it, but which works within. Of course, to dislocate power, that social formation has been constructed in one configuration of power. So there are struggles, but they're not struggles from something external to the culture. They're struggles within the culture. And you have to, as it were, grasp and grow the radical notions around notions within a universe which people already recognize. You have to work on and with common sense. As Gramsci said, if you work on it, you can't take it for granted. You need to transform it. But you can't work against it or outside it. You have to work with it and transform it. That argument is going on. Now, one of the problems is this. There are two positions with respect to this argument. And I'll only sketch them out because I'm going to talk a lot about this when I talk about the question, is there an English ideology? When I talk about the question of the popular, which is coming next week. But I just sketch the two positions. One is what I would call the fully discursive position, which suggests that since ideological discourses have no necessary class or political belongingness, anything can be articulated with anything else. So there's no reason why there shouldn't be an English national socialism just as there is an English national conservatism. One could harness the dynamism of English popular ideas and simply latch it into socialism, plug it into socialism, rather than plugging it into conservatism. That's one position. And my own position is that that is probably potentially possible, but that one has also to work with the actual history. And the history is one in which, as I've tried to describe to you, patriotism after has a long subterranean connection with radical ideas but it has a dominant connection with conservative ideas. That articulation, once made around the 1790s, has gone on and on and on. So that formation is deeply stabilized. It has now two centuries and a half underneath it. And it's not easy to disentangle it and begin to harness it to something else. Hugh Cunningham, whose essay on the language of patriotism I recommended to you, has a wonderful sentence which says, after the era of imperialism, it was impossible to speak the language of patriotism on the left. Now, I don't think it is impossible, but I think it's extremely difficult. I think that every time radical discourses locate themselves within the language of the nation, there is a huge tug like the sea, like the tide, which moves you over to the right shore. You have to pedal like crazy to stay out of the clutches of over there. It's not impossible to do, and I don't think that one could conceive a popular language of socialism which doesn't indeed articulate some of those elements. I think, for instance, the popular language of socialism would have to reconstruct the historical memory of the English people. It would have to recover what I just told you was lost. We would have to get some popular stories which presented England as on the side of Parliament rather than on the side of the Cavaliers. That at least would be a start. If we downgraded Bonnie Prince Charlie a bit and softened the features of Cromwell so that people could look him in the face and say, well, he was an Englishman too. No, that would be a start. Popular memory is so enthused with the conservative definition of the nation that there are almost elements which it is impossible to work with, and yet there are elements which it is impossible to work without. So we are in this difficult business ideologically, culturally, of trying to drag certain elements free of the constellation of English patriotism and its harnessing to conservatism, and pull the national popular, reconstruct the national popular. So, just as I said before, that you shouldn't think of the discourses of conservatism as functioning outside of their cultural roots, so the cultural roots of conservatism are what stabilize it, so now you should see the political project of constructing the left as, of course, centrally concerned with the project of constructing the cultural roots of the left. Because if the left and socialism has no roots in English life, why should the English be concerned about it? Why should they be bothered about it? It comes from somewhere else. It has nothing to do with them. So the idea that the construction of the cultural roots of English socialism is a kind of minor task, you know, not a truly political task, not real politics, but something that, you know, the artistic groups do. You know, the video people can take care of that, but the real business is in Parliament. where Parliament is moving to the rhythm of English national culture which is driving it to the right shore as fast as possible. You just listen to the Falkland debate and hear what the Labour Party says when it gets on its feet. Britain is going sailing to this island down in the bottom of the Atlantic where only the sheep live, largely, where they can't turn on the electric light except via a pole that goes to the mainland of Argentina. And we're going to rescue the sheep and these few souls from the clutches of a dictatorship to which we have just finished selling hundreds of planes and nuclear weapons and so on, our best friends down there. We're going to rescue it from them. And what does the Labour Party say? What can it say? But, well, this is a project of the nation time we pull together. This is the moment when the nation pulls together. Yes? It's as if, I mean, if ever you're under the illusion that people make up ideologies, here you will see that ideology is a ventriloquism. The mouths come open, and the culture speaks through. Nation. People, flag, let's go, our boys over there, the phrase is, yes, pour out. Michael Foot. Michael Foot. You know, the inheritor of Swift, the biographer of Bavan, is the archetypal English radical. The archetypal, the last gasp of English radicalism could only say this is the moment for the nation to pull together. So one shouldn't underestimate the tug which that historical articulation gives. Yes, one should conceive the arena of a culture as lines of force, tendency. It's not necessary that patriotism will always end up on that shore, but the tides move that way. The lines of force run that way. The tendencies of the culture pull it that way. And if you want it to go that way, you are working against the grain. Do you understand? Everything moves you that way. Now you're trying, and each time you go, you're bucking, like trying to swim against the tide. You can make motion, but it's very hard. If you just let yourself float, you'll just go like that. That is how I understand boundaries, dominance, lines of tendency. Not as necessary and inevitable, but as historically powerful. As the balance goes that way, the balance always has counteracting tendencies. but what matters is which is in dominance not the dominant, not the only thing but which is in dominance which is the dominant tendency so this argument, the question you ask is really at the very centre of some of the political debates in Britain now it is the debate about can there be, can one rediscover in the national popular the popular interpolation the popular roots of an alternative conception of the nation an alternative construction of the people. Can one restage English history so that it points in another direction than the direction in which it is going? Everything, in a sense, is at stake in that question. Well, if it's too late to do that, it's too late to do anything. so let me say Afro qualified no I don't think it's too late but it's about two minutes to midnight it is pretty late pretty late but then the English are very good at snatching defeat out of the jaws of victory I mean they're very good at pulling back at the last minute at just conceding something so one goes on politically hammering away. Yes? And look, you know, remember that, remember that I've been concentrating on the dominant instances. Yes? And yes, one mustn't, one could give an over-integrated, over-conservative, over-traditionalist view of English. There are lots of, you know, there are lots of dispersed elements there to pick up that also feel themselves as deeply English and don't see themselves as in any way deeply associated with kings. flag, queen, you know, country, the Falklands. There are other traditions to work on. One is not working absolutely in the void. There is another popular national history which is deeply subversive, which is no respecter of crown and tradition, which in the 18th century used to think the monarchy was the biggest hoot in the world. The biggest hoot in the world. If you wanted an image of a really corrupt society, they would quote aristocratic society. the Prince Regent was the archetype you couldn't get more corrupt more deeply corrupt so there's a strong English sense that you know it is the underside of the liberal revolutions the underside of English radicalism so there are things to work with but what is you can't begin to work in that unless you understand the terrain in which you're working and the terrain has been constructed another way that's all the times they of a world. Yes. Well, I think that that is one of the great contradictions. One of the great contradictions. Because certainly what I tried to say when I talked about liberalism was that of course liberalism is the culture of the modern world. It is the culture of the dynamic society, of the accumulating society, the expanding society. So the notion of progress, like the notion of reason, are built in to the liberal break with older societies. And in the 19th century, of course, alongside the dominance of English commerce created in the 18th, 17th, 18th centuries on the back of English naval and maritime power as a result of the expansion of the English colonial system and so on. Well, I mean, for a There's no question, it seems to me, that Britain saw itself at the forefront of progress, as the harbinger of progress, the engine of progress. And that is really the last moment when England has what I would call a global destiny. It came to, it reaffirmed that global destiny in the idea of the new imperialism at the end of the 19th century, but that's only because it was going. It was just about to disappear over the hill when it raised the flag to the pinnacle. Ever since then, though the idea of progress is there and is very powerful and is one of the things that keeps English industry, commerce and trade going, it seems to me to have been surrounded, boxed in, by some of the more conservative notions, conserving notions that I've been trying to outline. if England had a powerful historical notion of progress it would have broken through some of those settlements and compromises which I've been trying to describe so I think the English idea of progress has always been a tempered idea of progress it's always been progress under certain conditions it's always been a progress which expanded the material wealth of the English, but never at the expense of the orderliness of English life. It's never so far as to fundamentally disrupt what kept the society in a kind of orderly dynamic state. The notion of English progress is the idea of an orderly progress, the idea of a disruptive process, progress, of a progress which breaks through, is not at the center of the English notion of progress. It is a highly revolutionary concept, the idea of progress, in its full, fully framed form. It's an idea which, as you know, is not to be found not only in revolutionary thought, it's to be found at the center of Marx's conception of capitalism itself, and why he conceived of capitalism as such a profoundly revolutionary force was exactly because it installed at its centre the rhythms of progressive development. Progressive development. I don't think the British have ever believed in progressive development in that dynamic sense. They've believed in advance, increasing enlightenment, reform. But always, they've never put forward the slogans of progress and change without coupling them with the notions of retrenchment and stabilization. Progress and stability are the great watchwords. So progress in the English vocabulary, I think, means something rather different from what it means in certain more extreme or more revolutionary discourses. I think it's always been what I would call like a balloon that's tethered. You need it to power the society, because the society is not great unless it's progressing, expanding and developing. But at the same time, the development must never outrun the society's capacities to tame, civilize, make orderly and contain that progress. And I think that dialectic, that dynamic between progress and order is closer to the English conception of progress, certainly in the 19th and 20th centuries than the idea of progress, which I think lies at the heart of some of the more revolutionary conceptions of the global destiny of, say, capitalism. But you've been looking at the question of progress, haven't you? You've been looking at the history of the idea of progress, so you may not agree with what I've just said. Yes, yes. So when I think about the way you are creating a new book, what I feel like? The old city had a giant... Right, these two bosses are smooth for boards. So when centuries-ago they spoke about the dry cover of the bulging, now they pick up other things so provinces are the children and it exists. But I'm afraid that this concept is not right because is it not a sort of a big Italian native? I was quite amazed, Mom, when you trace all the cities and the cities hidden in the past. And the thing in terms of a progress, when you act with so much validity, that explain that what's used directly is unopposed, and traditionalized, and he gained new ideas, and he changed them, and made them a crackle. yes oh yes I know what you mean very well did you hear the you heard the this is a very profound issue this question not easy to to respond to simply or to resolve I don't know anybody who is well I was going to say I don't know anybody who is progressive who doesn't believe in the idea of progress obviously at the tautology but you see what I mean that not to be reactionary is to believe somehow that at least in the possibility of things getting better, things getting better. And what you should not misunderstand me as saying is that history remains the same. History does not remain the same for a moment. The culture of traditionalism has all the labor to do that I described. I describe it as a machinery, as a machinery of transformation. It has all that work to do because it has to mask history. It has to present history as meaning something as a continuity. It has to present change as something else, as stability. So that doesn't mean that there is no change. So it's not an argument about change. It's not even an argument about radical change. yes and not all change is radical but it's certainly the case that English history is full of the deepest ruptures when you can see the accumulation of change in so many different areas all happening in a conjuncture where a conjuncture moment like 1790 to 1820 or 1880 to 1920 is over determined by the different necessary progressive evolution yes, as to say inside the stops and starts and the rapid movement and slow movements and despite the attempts to collect all that culturally in tradition and to stabilize it that there's a kind of long, long march of history which is always on an upward incline. I think that deeper teleology is what is the egalia. Not the idea of change or the idea of improvement. But I think almost every improvement, when it's contained by a settlement of the kind I've been describing, is contradictory. It has positive and negative features. as progressive and reactionary elements. And one can't give an adequate account of them without recognizing that double-sidedness. I don't mean it's that the one means that it's negative, you know, that you shouldn't have had it because it has bad features to it. But I mean it's hard to disentangle it as a pure moment of progress. The pure moments of progress always have their brecky and bad side, their negative features, etc. So one needs a more contradictory notion of what progress is about. One needs a more ruptural history, and I think one needs to abandon the notion of the inevitability of a progressing development. 他又为你而败还要胖子开交 我爱你 你对你 对不起你都在写 你 你让我 多爱你来一句 the the the the the the the the the the is it My brother, face-free Well, then a number of things. Yes, a number of points there. First of all, you see, I don't equate Hegelianism only with idealism. I equate Hegelianism also with this notion of the idea unfolding, of the unfolding, progressive evolutionary unfolding of anything. So I think there are Hegelian ways of thinking the material as well. yes that's the first point the second thing is that i hope you don't misunderstand me by saying that we should concentrate on the ideological and the cultural you know and neglect the economic and the political yes i'd not been i've been trying i mean i'd not been talking about that but i constantly refer it to agrarian capitalism the class formations i don't forget for a moment that these things don't happen just up there they happen throughout but I don't know that I any longer think that the economic gives one that perfect unfolding and it's only the political, cultural and ideological which is confused, I think the economic is that way too and I think that about capitalism think about capitalism which inaugurates of course you quite rightly say the take-off from the stable structures of the feudal society. So it introduces the idea of the dynamic economy and it expands the capacity. At the same time, it deeply alienates men from work. It creates its negative side. I know that the dialectic unfolds from that or is supposed to unfold from that, but I don't know that I find even that sense of an infinitely progressive shape to history, secured at the level of the long economic duration. I think I want to think about the possibility of reversals, even at that level, yes, and the contradictions and advances always taking their negative side. So I at any way break up, yes, the landscape. And I tell you why you've been quite right to speak personally, and these matters are not just intellectual questions. They are personal and political, but philosophical questions. There's a while we're talking about there. I don't make the distinction, you know, on and the other. I now, whereas I too for a long time, as you did, though that I would lose my grasp on any positive or progressive hope, if you were, if one lost hold of the notion that whatever the struggles and throwbacks, there was this longer movement upward. I now feel about it exactly in the opposite way. I think it is a kind of false guarantee. I think it's what I need to make me sleep well at night. Yes, it's what I need to take away the nightmare that there may be no socialists. Yes, it's my defense against thinking the impossible. Yes, it's what I clutch at when I remember that awful, terrible sentence of Marx which says, you know, there's always a choice in the end and barbarism is probably the more likely one. It's more probable. And as the weaponry gets bigger and Reagan gets stupider, I do think that barbarism is a much more likely historical outcome than socialism, I have to tell you. I think it will take the whole enormous weight of everything everybody on the globe of the earth can possibly do to prevent barbarism rather than a more humane social and equal social order from arriving. So I don't want to be protected from the naked fact of that alternative, by the hope that somewhere behind the backs of all of us, history is working to really make it come right. I don't think that that is so. I think it can. It's not a pessimistic view. But it's not, I don't any longer hold the long historical hope, which I think that that bugue. *mimics refuse. That I don't refuse. I don't believe that there are two histories, a previous history where there was progress and now no history. That is the ideology of postmodernism. And that is when postmodernism becomes ideological. Not the many, many important things to which postmodernism points, but the moment when postmodernism says history was moving until day before yesterday and has now stopped, that is the moment when it becomes ideological. No, that's not what I'm saying. I'm saying there are still now, in the present, if we know how to read them, exactly the same rough balance between positive and negative that there was when capitalism first emerged. The history has never been any different from what it was right now. Marx's great capacity was to look through the contradictions and see what the positive basis for constructing something better was. And we can do that now. We can do that now. You couldn't look at the massively rapid development in the transfer of information or the capacity of men and women to dominate information, to use information, you know, as an ordinary everyday tool and not think that the dialectic of progress still at work. Let me make that quite precise. The attempt to plan a modern industrial advanced economy before the information revolution, which is just coming into being, was doomed to failure. It's only now, only now that a different kind of planning from the planning that, you know, tries to put everything into one house in Moscow Square, where they decided kind of how many hat pins would come this year, how many electric irons, etc. That ancient notion of planning was because we did not have a means of understanding the relationship between demand and supply as rapid as the market. We are just beginning to be able to simulate the market on a computer. The computer works faster than the market. It gives us more information than the market. This is not a romance of the computer. The computer also descales. It also confines women to the subordinate part of the four. you know that is the contradictory nature of the progress it never gives it is always jainist face it never gives one face but it is not different from the possibilities as they dawned in 1780 in 1850 not different not to history not to history just the same the same old the same old contradictory, unresolved historical dialectic. The interplay of positive and negative, of meaninglessness and meaning, of progress and reaction. Just that old game, that was the game Marx was in, is the game that Biko was in. They've always been in the game, in the flood of the contradictory unevenness of history. So I really don't accept the notion of two histories. I think to accept the notion of two histories, you see, requires a simple notion of progress in the past and then a kind of complexification. But that is only because we find it hard to imagine what the contradictions were like there. I think if you translate yourself back 100 years, the place would not look marvelously progressive. You know, it would look like a big old mess of exactly the same kind where you had to look around really hard and say, you know, where is it? Is it really going forward? Is it really going forward? 1880, is it really going forward? Well, try 1780. Is it really going forward? It would have been very hard to discern. Very hard to discern. Not two histories. Not the laws of history, inevitable laws of histories anymore. But not two histories either. I'm sorry to be so fierce. It's only because these are matters that matter. These are questions of the matter. Thank you very much. I'm sorry I've kept you too long. .</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