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http://schemas.openxmlformats.org/wordprocessingml/2006/main">
  <w:body>
    <w:p>
      <w:pPr/>
      <w:r>
        <w:rPr>
          <w:rFonts w:ascii="Helvetica" w:hAnsi="Helvetica" w:cs="Helvetica"/>
          <w:sz w:val="24"/>
          <w:sz-cs w:val="24"/>
        </w:rPr>
        <w:t xml:space="preserve">Thank you very much for inviting me to again. It's a great pleasure to be here in surroundings which are very familiar. I want to say some things by way of introduction. First of all, to the subjects that I'm going to try to deal with over the next two weeks in the course, but also about how I hope these sessions will run, how they will go. I don't want to do formal lectures. I want to treat them as a seminar because what I'm going to say has only the authority of the fact that I'm saying it, not much more than that. And I want to engage in a discussion with you on two questions at the same time. First of all, what is English culture and how does it come to be the peculiar thing that it is? That's the subject. And at the same time, how do we analyze it? How do we talk about it? How do we theorize it? So the course will run these two lines of inquiry at the same time about certain central features of English culture and cultural identity, and at the same time, the questions of theory and method about how the analysis of a culture is best done. Now, my apologies for speaking in English, but what that means is that I don't mind at all if you don't understand what I'm saying. If you just say, I don't understand that, say it again, then I will say it again. And then if you don't understand that, Nando will translate. Or somebody will translate. Interruptions don't bother me at all. I really mean that. So you must feel free. What I want you to do is to understand what I'm saying. Then I want to know whether you agree with what I'm saying or if you don't agree, why you don't agree. But I don't mind at all if you stop me in the middle of the sentence because you must understand what I'm saying in order to disagree. Okay, so that by way of how I hope the seminars will run. Yes. Yes, who want to come in? I hope there's a chair here. And in order to encourage you to intervene, I haven't organized lectures which are very tight in their construction. I've left it open. So I want to make a number of points which are connected in an argument, but the argument isn't very closely integrated so that you feel there's some space for you to interpose your thoughts in the middle of mine. Okay, next I want to explain what the course is about. Do you have those sheets which have the titles? There are one or two people who don't have. Are there some spares? I'm coming down. Well, I've given titles for 10 sessions, and I want to just explain what they are, because the titles may be a bit of a mystery to you as to what they really are about, and I want to say something about how they're organized together. Today's lecture will be by way of introduction. I want to say something about cultural studies and its history. I want to say something particularly about the use of texts and examples, textual examples in the study of culture. And I want to set that against the background of the way in which our thinking about culture has changed over the last 20 years. Today is a bit dry. It's a bit formal. You'll find it a bit difficult to get into today. Never mind that. Tomorrow I'll be much more concrete, much more concrete. And you will find that the ideas that I throw out today will come back tomorrow and the day after. And they will make more sense when I talk about them in relation to an example or a particular period or a particular topic. So today is really to familiarize you with my vocabulary, with the inventory of my ideas, even if they don't make much sense to you. But if you look at the sheet, beginning from Lecture 2, which is called The Long March of Liberalism, I just want to go through that list and tell you, A, what the topics are about, and secondly, to show you what historical period they refer to, because each refers to a particular historical period. And thirdly, each has a particular theoretical argument in it. So just let me expound the set of lectures. The Long March of Liberalism is really asking the question about the liberal roots of English culture. How the notion of an Englishman's liberties, I say Englishmans, it's not an English person, because English liberties are gendered. They are men's liberties first and women's liberties later. So an English man's liberties. How the idea of English liberty and of the English individual, the strong roots of English individualism, how that comes about historically in English culture. And that has a particular historical period. It begins with the rise of liberal ideas in the 17th century. And it comes from, I look at the changes in English liberalism from the 17th century to the present, because liberalism is one of those long, continuous histories in English culture. It's always there, always in a different form, but it's there in Mrs. Thatcher, though you might not believe it, as much as it is in Hobbes and Locke. Hobbes, Locke, everybody in England is a little piece of them is a liberal. So I want to explain what I want to call the long march of liberalism through English society. Each of the topics will come up to the present day, so none of them is purely historical. Though I start quite far back with the 17th century talking about liberalism, I'm going to bring it up to the 20th century. So the first one has a long historical sweep, 17th to the present. And I want to show you what the main phases in English liberalism are and how liberal ideas have infused the literature, culture, thought, social character of the English people. The second is the reverse side of liberalism, because if every English person is a liberal, every English person is also a traditionalist. Yes, I want to look at what I would call the other side of liberalism, the roots of English traditionalism. It has something to do with my subtitle, which is called Living in an Old Country. England is a country that has been old from the very beginning. It began old. It's always its traditions are lost in the midst of time. And I want to look at this idea that there have always been the English, and they have always been older than anybody else in certain deeply conventional structures. So I want to look at the idea of English respectability, and of English, the English heritage, and the idea of tradition, of the symbols of English tradition, traditionalism. I want to look at English patriarchalism, of the highly patriarchal character of English society. Because unless you understand those deep structures of English life, you don't, I think, understand what the culture is about. That lecture then, and seminar, really is from the late 18th century onwards. But as well as being a liberal society and a traditional society, English culture is also an imperialist society. So in the next lecture, I want to look at race, the idea of the British as the chosen race, and the notions of monarchy and empire, of the imperial legacy in English culture. This begins much earlier on, but it comes to fruit in the late 19th century. That lecture is therefore from the 19th century into the present. I want to bring it to the present. I want to look at the present monarchy and the legacy of the empire in the 20th century and what is happening to the contested notion of the British as a race, what is happening to the defensive character of English national identity, the English as a nation, and why just now the notion of the English as a nation could destroy us all. Why it's dangerous, it's an explosive. Lecture four is about the bomb ticking away inside English society. Race, monarchy, and empire. The subtitle for that lecture might be The Return of the Repressed, or the Never Fully Properly Repressed, that which never goes away in the psyche of English culture, race, empire, and monarchy. Then lecture five is like this first one, rather dry, rather theoretical. I've talked about liberalism, and I would talk about traditionalism, and I've talked about imperialism. Well, is there such a thing as an English ideology? Is there a British ideology which is distinctive, different from an Italian ideology, or a German, or an American? Is there an English cultural identity as such? And how would one go about theorizing that? That is a more theoretical lecture. Halfway through, to pay my dues to the academy, I give a theoretical lecture on how to conceptualize an English ideology. Then I get back to the interesting question. In the sixth one, I want to talk about the state, and what has happened to the changes in the British state, and how the present state of English culture in the 1980s has its roots, I believe, in a crisis which emerges in English society around the end of the 19th century and the beginning of the 20th. Somewhere between 1880 and 1930, English society completely turns on its axis. And I want to look at that moment. It's a very important historical moment, culturally. and how that creates the conditions for some of the problems in English society which we are facing right now. The roots of the present crisis lie, I believe, in that fundamental shift which occurs in English society at the end of the 19th century. It's as important as that moment around a century before, in the 1780s, when English society also turned. In the 1780s, that's the period of Edward Thompson's The Making of the English Working Class. The emergence of English Industrial Society in the 1780s, that's the crucible period of England as an industrial society. And I think the 1880s and the 1890s are just as important as a turning point of Britain into advanced industrial society. And I want to end by saying I think the 1980s, the thing goes in cycles, 1780, 1880. Now we're in the 1980s, and I think we're at another such turning point. But we'll leave that until the last lecture. Seven is about the contemporary political scene in England. The popular, what has happened to popular culture, to popular politics, the constitution of the idea of the English people as a political entity. It's also about the shifts which are going on in English political culture just now. Eight is about the changing landscape of English society. These, you will see, seven, eight, nine, are now much more contemporary. Yes, they don't have such a long historical sweep. They're more about the 1960s, 70s, 80s, these last lectures. Cultural difference, emerging social identities is about the breakup of the landscape of English society and English culture in the 1980s, which I think is going on. What I would call the pluralization of English society. When the English become just one more ethnic group, one more ethnic group on the surface of the globe. This is the end of imperialism, this one. The emergence of the English as one of a range of different cultural groups, all occupying Britain. I don't know whether any of you have had the chance yet to go to England. I hope you will go to England. But England, London now, looks like, well, it looks like Rome, to tell you the truth. That is to say, when you look around, the Italians are beginning to be one among a number of cultural ethnic groups. They're the largest ones. And in London, the British are still the largest cultural group, but they are jockeying for space with a lot of other cultural groups, all laying claim to defining what English means in the 21st century. So Lecture 8 is about the breakup of the landscape of English culture and society. changing class formation, the emergence of new sexual identities, the emergence of new social antagonisms and struggles, very different from those that we are accustomed to read and learn about in the 18th and 19th centuries. Very different, even very different from the struggles of the 20th century. Nine, I want to introduce the notion, which I think is crucial to an analysis of this kind, the idea of unevenness of unevenness and I simply want to give you some portraits a few snapshots of why it's not possible for anybody now to say English culture is like this because as soon as you say it's like this somebody else says no it's like this I want to show you England and English culture as an uneven contradictory mixture of modern, pre-modern, and post-modern elements. You can move, if you walk down a street in London, you can move from the pre-industrial and the rural right through to the post-modern, through about five buildings. And people are living between these different epochs. They have and they write out of, they make films out of, they create novels, their discursive forms occupy these different worlds, all together, all impacted like layers on one another. I want to remind you that societies now are all societies, not just, you know, we used to talk about third world societies as the consequence of uneven development. But uneven development is right inside the post-industrial, post-modern society. They also are marked by the unevenness of social and cultural development. It's a new historic fact, the fact of unevenness, of the unevenness of development. Well, and then 10 is like 5, and like this one, it's a reprise, it's more theoretical. How do we make sense of this mess that I've tried to unfold before you in the 9 lecture? Is there any way of analytically or theoretically ordering these different things into a pattern? Can one grasp it intellectually? Or does one have to give up and retire into pure pleasure? And as to how I resolve that question, you have to come to all ten lectures to see what the answer is. That's the melodramatic structure of the lectures. unless you come to all of them and stay with the argument all the way through you won't see when I pull the rabbit out of the hat you won't know where it came from unless you have seen me building the hat as I go okay alright well those are the topics that's the line of argument that's what I'm concerned with and the different points I will try to bring out particular theoretical arguments but I don't want to spend more time of introduction. Let me get into the question of what is the object of study when one is studying a culture? What is it that one looks at? What is the evidence from which we are beginning to make interpretations and analyses? Well, just let me tell you how I'm going to structure what I want to say. First of all, I want to make some remarks about this question of culture and to suggest to you the different theoretical frameworks, the major theoretical frameworks or mappings within which the study of culture has developed in what we now call cultural studies. That's the first thing. Secondly, I'm going to give you a kind of inventory of words or terms that I'm likely to use. It's like you probably know Raymond Williams' keywords. Well, part two is some of my keywords around the question of culture. And thirdly, I want to address something which is specific to those of you who come to cultural studies through literature. That is the question of the status of the text as a privileged form of evidence in relation to the analysis of culture. So some general questions about cultural studies, a list of terms, an inventory of terms, of analysis, and then the question of the text. Okay? Anything so far? Anybody lost? If you're lost, this is the time to shout. Because I'm going to take you into the labyrinth. Into the maze. Okay, everybody understands where we're going. Don't say in five minutes' time, I don't know how you got there. Okay. There are three main phases in the development of cultural studies, which is a form of taking the question of culture as its central object of analysis. Culture, of course, doesn't come into existence for the first time in the 1960s in English intellectual academic work. Obviously not. It's a term which has been there for two, three centuries. Raymond Williams, in key words, has a very good analysis of the changing meanings of the term culture. So it's a word with a long history. But it does come into academic life and into intellectual thought in a very central place in the 1960s. And what we now call modern cultural studies begins in the 1960s. So one of the questions is, why does culture emerge as a problematic question in the 1960s? We always knew the word. We studied it. People who were educated were said to be cultured. England had a distinctive pattern of writing and modes of intellectual thought. We called it English culture. It wasn't a problem for anybody. Why does English culture become a problem for anybody in the 1960s? Why do people begin to develop specialized forms of analysis and study of English culture in the 1960s? Well, that in itself is a very complicated question. But the one thing that I want to make clear to you is that English culture does not become a problem because of an intellectual tradition only. It's not because the academy suddenly wakes up and decides to study culture. Culture becomes problematic inside the academy because it's problematic outside the academy. It is the fact that, as it were, what is happening to English culture and society in the post-war period so changes the landscape and basic relationships of English social and intellectual life that after a time, literary studies and sociological studies and anthropological studies can no longer take for granted that England is a known country. is a very important article written in the early 1960s by a well-known social anthropologist called Peter Worsley, which is called England, Unknown Country. And what the changes that have accumulated in English society from the 30s through the war into the post-war period, through the period of consumer affluence in the 1950s, all those different kinds of shifts and changes suddenly produce in the 1960s a new set of forms, a new pattern. And it's this new pattern which people can no longer take for granted. And therefore it becomes problematic. And when things become problematic, somebody, in spite of the conservatism of the academy, will decide to study it. Somebody will be bold enough to say, I must study it. Now, you see, one of the reasons for that is because literary studies, for instance, where I came from, I'm a renegade from literary studies. I did language and literature in one of the most conventional university courses in the world. A language and literature in Oxford stops at 1850. Everything after that is modern writing, is, you know, newfangled things, etc. You don't believe me, but when I wanted to do postgraduate work and I said I wanted to study American literature in the early 20th century, my supervisor said, American literature does not yet exist. It still has to be invented. And when I showed him the list of authors, he said, but half of these are still alive. You don't study things that are, you know, books by living authors, you know, out there that you might meet. How terrible. You only study authors that are properly dead and buried. Whom you can go and see in the cemetery. Go and look at the crosses. Pope, Dryden, Shakespeare, Milton. Then you know it's literary. But if you have a chance to meet him and he said, hello, I'm Papa Hemingway. Not literary. Not yet become literary. So this is the very conventional. Now why would people involved in that intellectual tradition suddenly feel that the problematic character of English life in 1960 requires study. Well, I'll tell you why. It's because literary studies, or the study of culture, the study of the arts, the study of music, always takes place like a melody against the background. Yes, there's always the harmonic structure of the culture behind the particular text. You have to think of a text as the inscription of a melody against the background of a whole range of noises which are usually taken for granted. It's just thought everybody understands about England and they know where it came from and what its history is and when we cut off the head of a king and then when we agreed to settle things. That is just taken for granted. And then you study the literature as the foreground against this taken for granted background. Now, what happens is when the background disappears, when it disintegrates, how do you write the notes? You don't know whether it's five lines or ten lines or 15 lines or an eight-tonal scale. You're lost. And so you say, you have to say, well, perhaps you better find out against what, in what setting do these new texts arise? What is writing now? What is the tradition? What has formed the ideas behind people who write or draw or paint or speak now. So they began to hear the changing background to the culture in the 1960s. Another reason why culture becomes problematic is because culture has to do with questions of power. Culture always has to do with questions of power. The academy and intellectual ideas very often imposes on culture the notion that it has floated into some autonomous realm which is free of power. The great ideas and the great thinkers in a void. But we all know, this is one of the things I'm going to go on to talk about, that every text, no matter how old, is in the world, not outside of it. It is in the world. Every text is a dirty text. There are no clean texts. we can cleanse them up we can take them and polish them so that they don't have any relations like when you take something out of the sea and all the barnacles then you have to polish it and take a knife we can do that with text we can cut them free of their dirty entanglements with the world we can pretend that the text is outside or above the world but actually it is always in the world rooted in the world comes out of the world it has worldly connections and one of the connections which culture always has is with questions of power culture is in itself a form of power so who has culture is a question of power and who has less culture is a question of power and how culture is distributed across a society is a question of power and which cultural definitions prevail and which are subordinate and which are marginal and which are silent, those are questions of power. So culture has relationships always with power. I will come on to the question of why and how we understand this relationship between culture and power. But I want to assert at this stage that culture has a relationship to power. So when cultural relations and social relations change as they changed in the 1960s, power was also in question. And I can make that very concrete. One of the things that was changing in the 1960s was the conception of what the English working class was, what the English people, what the ordinary people, the popular classes were. And those things were being transformed by what had happened in the war, by the development of modern industrial society, by the changes in the balance of relations between the forces, by new technologies, by new ideas, by the new media, those things that have broken up the traditional shapes of English popular culture and working class life. Well, when the working class breaks free of its older traditional cultural roots, questions of power are in the air. Who are they? Where are they going to? Who do they think they are? Where did they come from? What do they want now? There's always, when one comes to power, the question of what do they want now? Exactly the same thing with feminism. What do women want now? Well, in the 1960s, people are asked, what does the working class want now? And what is it? What is it? And that took people back to looking at what its culture was and how its culture had changed. What was changing? the cultures of the major classes in English society around that period. Okay, I don't want to go on with that because you know some of this. I just want to indicate it, that culture becomes a problem, something which is not self-evident, which we can't take for granted, which we have to analyze because it has relations. It shows a surface which we cannot instantly grasp. And that is something that happens in the 1960s, and cultural studies is born as a response to that change. It's one of the ways in which we tried to make sense of the enormous historical shifts that overtake English society and English historical life in the 1960s and the post-war period. That is how it becomes a problem. Now, what I want to suggest to you are the lines of the major ways in which theoretically this problem of the changing character of English culture have actually been studied. And I want to say that I think there are really three major phases. The first I would call an essentially interpretative phase, an essentially interpretative phase. It's the phase in which culture is understood mainly in its anthropological sense. Now, what do I mean by that? Well, what I'm going to try and do is very quickly to give you a sense of what culture was thought to be in this first phase and how it was analyzed, how it was theorized. People thought of culture as, in the very famous phrase of Raymond Williams, is a whole way of life. A culture was a whole way of life. English culture was what was distinctive about the pattern of English ideas and English social forms that differentiated it from somebody else, another society, another nation. A whole way of life. Now, of course, that you could describe the whole way of life of any culture from many points of view. We talk about economic organization, about its political forms, etc. So the question of culture pinpointed something that was important in what was to be studied about a whole way of life. What gave the wholeness and distinctiveness to that particular culture? What was it? Well, what was said about it is that what was central to the whole that could be studied were the meanings that it embodied, the meanings that it embodied. That each culture, that is to say, had its peculiar inventory of meaning. And that these were the meanings that organized the ways in which people related to one another in their ordinary everyday life. These were the ideas and the values that you would find at the center of the major institutions of the society. These were the things that people lived by. Their meanings and their ideas. Their meanings and their values. And that as it were, as you looked at one culture or another, you could list, you could give a sort of inventory of the central meaning and values around which that culture was organized. So one thought about whole ways of life in terms of the central meanings or values which were expressed in them and which were central in a number of different areas. This is one of Raymond Williams' very great contributions to this way of thinking about culture, is that he tried to break down the compartments within which one analyzed it. So he said, if you're looking at some central value of English life, Take the notion of respectability, which is very central to English social relations. Very high value. It's a society which places a high value on respectability. Well, there's no point looking for respectability in one area only. If it's central to the culture, you will find the ways in which people behave at work and the ways in which people behave in the family and the way in which people behave towards their friends. You will find the notion of respectability at all these institutionalized, in all these different domains of social life. So one of the consequences of this way of looking at culture was that you couldn't look at it any longer in terms of its institutional domain. Yeah, I'm a political scientist. Well, I don't know anything about that. I'm an economist. I don't know anything about that. I'm a literary critic. Because the shifts, the common values, cut across those things. They were to be found in all the domains of life. So one studied them horizontally rather than within the compartments. And that's one of the reasons why, as a form of study, cultural studies has always been interdisciplinary. Because it's always encouraged people to stray across the boundaries. Nobody could say, I'm sorry, I don't know anything about that. You had to know, even if you didn't know very much, you had to find out a little bit about that. Because unless you could say, you know, you can find respectability in political life, economic life, family life, etc. You didn't know whether it was central, core to the society in that way. So it encouraged the breaking down of a great number of academic and intellectual fortresses. And therefore, that's one of the ways in which cultural studies became slightly subversive. Because it broke into the academy, where everybody is already institutionalized inside their compartments, and everybody is specialized and professionalized inside what they know, and the boundaries are very clear between what they know and what they're expert in and what they don't know. And cultural studies said, we are all amateurs. In cultural studies, everybody's an amateur. First of all, everybody lives the culture, so everybody's an expert. You begin with yourself. You are the first evidence comes from inside you. You know what some of the cultural central values of society are because you live them every day. You encounter them in everyday interactions with other people. So you can't be an expert on yourself in that sense. You have to begin from where you are. But also you have to, as it were, know something about the interrelationship between these different areas of life and see how they interconnect. So cultural studies is also an interconnecting discipline. It always tries to make the links between things which previously the expertise of English professionalism had tried to keep separate. Well, so meanings were central. But Raymond Williams also, I'm going to talk occasionally, I'm not going to say what Raymond Williams thinks because this is not a series of lectures on great figures. But I will try to identify the central theoretical figures when I'm talking about each paradigm, as it were. Williams and Ogart are very central to this conception of culture that I'm talking about now, the first phase, the phase in which cultural studies is first named, when the Center for Cultural Studies comes into existence, when Williams writes the Long Revolution and Culture and Society. and Richard Hoggart writes the uses of literacy. Yes, this is the end of the 50s, the 60s. 55, 56, 57, use of literacy is 56. Cultural society is 58. The long revolution is 1961. Yes, that's the period I'm talking about, the end of the 50s and the 60s. When these things break. And another thing William says is it's not only ideas and meanings in some grand sense, It's also what he calls the structure of feeling. One has to go to what are the, as it were, the common sentiments, the common emotions that bind people or groups together in the society because the networks which connect one group with another and make people feel part of a common community or part of a class or part of a particular group are not just ideas in the head and they're not simply what they do together, they're practices, they're also their feelings, their emotions. There's a kind of resultant of a common feeling, what he called the common structure of feeling. And what he said was you can, in a sense, trace particular texts and although they're very different texts, you see the pattern, yes? You could take a play, a novel, a series of poems and a popular work, But you could see worked up at different levels the same structure of feeling. The same structure of feeling. One of the brilliant examples that he gives is to look at popular writing in women's magazines. At the same time as looking at the high novel, the high domestic novel. It's from Jane Austen through Middlemarch right up to Henry James. and looking at how in each of them, marriage resolves, magically resolves, some complex set of contradictions which cannot be resolved anywhere else. You just think about the end of Pride and Prejudice. Or think about the end of Emma, where those characters are all locked together in what, if you read it one way, is the most deeply deceitful and antagonistic. It's around a very small social scale. It's not in the rest of the world, you know. It's all taking place in Box Hill, etc. But they are screwing one another around about money and status and who can marry who and who is not doing the right thing. It's an intense world of moral and social and financial antagonism. And then, guess what resolves it? They decide to get married. Ah, terrific. Have a party, you know, bring them in. Well, no, you know, this, of course, I'm not saying that Jane Austen and the, you know, the writer of the next story in Woman's Own are writing in the same way. But if you look at the structure of feeling behind them, there are ways in which problems are resolved through a particular linguistic or discursive device, which registers the point at which that resolution seems appropriate, can work for very different situations. In exactly the same way Williams talks about the appearance of the great, on the one hand, the sending of the black sheep of the family overseas. Without that, Conrad would not exist. On the other hand, the sudden appearance of the great fortune that resolves everything. Without that, Dickens would not exist. Well, now, the question is, if you look across the writings of a culture and you ignore for the moment who is said to be the great one and who is said to be the corrupt, popular one. Just look at the ways in which they construct their representations of life and you will find the same tensions, the same problems, the same worries, the same things to be sewn up and the same ways of sewing them up. And that's what Williams means by saying there are these patterns, common structures of feeling, and we need very delicate instruments for being able to identify and analyze them. But when you analyze them, you know something about the structures of a culture which you don't know by taking the text in their isolation. Okay, that is phase one. And it's kind of, you might think about it now as a kind of pre-modern cultural studies. Cultural studies in the Ford popular. in the Model T Ford era. Cultural studies with a steam train cultural studies, with the smoke coming out, etc., because it is rapidly shifted aside by the eventuality of structuralism, which has a different conception of culture, not entirely different, but which moves cultural studies on in a quite different direction. From Barthes, Roland Barthes, and Levi Strauss, and I'll just say right through to Derrida and Baudrillard, the French theorists have been the people who have principally made the running intellectually in the second and third phases of the development of cultural studies. Now, what's important about this break? Well, I can tell you in the easiest way what's important about the second phase if I just say something about the first, which I had not yet said, but which shows you what it is that the theorists of the second phase were reacting against. You see, the notion of culture in the earlier period was that if you had a social group, it constituted a kind of whole, a kind of totality. and its culture, its cultural forms, were corresponded in some way to the group. The culture was the expression of the ideas and feelings of the group. So what you did when you tried to relate, for instance, a text to a group would be to look at the correspondence between these two totalities. You would treat a class as a group and its texts as a body of work. And then you would look at the correspondence in the ideas, the values, the meanings, and the structure of the feeling between the two. Now, what the structuralist phase breaks is it breaks with the notion of totality. It breaks with the notion of a correspondence, of culture being an expression of the forms of social life of the group. And it breaks with the notion of culture as merely expressive. Merely expressive. You look puzzled by that. What I mean by that is that the idea that I've just been describing would say that the structure of feeling of a culture is the expression of the ideas which are common in the group. So culture is the arena of the expression. You see, if I can use a rather bad metaphor, the older idea of culture was a culture like a kind of body smell. You were there and you kind of gave off the odor of who you are, and that was your culture. What the cultural critic had to do was be good at smelling, Sniff the air. Be sensitive to the different smells which culture had. And indeed in those old days, one used to talk about cultural analysis in terms of the sensibility of the critic. The critic had the most refined sensitivity. The most refined nose for the little differences. That's like Chanel No. 5. That's the touch of the Italian in the air there, you know, etc. You know writing about culture, which is like that. Well, now, structuralism broke with the notion that there was a group already constituted and then its culture, which corresponded to it. It says, in a sense, almost the reverse. The group doesn't come into existence until it produces its culture. Culture is a production. Culture is a practice. Culture is an activity, not a kind of emanation, not a spirit, not a glow, not a gloss, not an ether in the air. It's a thing. You have to think of it more like something concrete. You can see how it is produced. It doesn't just kind of grow out of people. They do particular things in order to, and that comes about because, of course, the notion of meaning becomes problematic. in structuralism. The world itself does not mean in structuralism. There is no meaning in the world. Things can mean a variety of different things in the structuralist universe. It can only mean this rather than that as a result of the cultural practice which uses the means or modes of expression in a particular way. So the notion of culture as a production, of cultural activity as a practice, of culture itself as an activity, and of the notion not of giving expression to meanings, but of the production of meaning, of the construction of meaning, of meaning as a historical and social fact, a facticity which is made in the world, yet of language itself as a making, as the making of meaning, and the notion that as it were no group can understand its conditions of life, the conditions in which it exists, until it produces a meaning of that existence for itself. That notion of culture is, it has a relationship to what I was saying before. And I'll say a warning word about this in a moment. But nevertheless, this is a very radical break in the way in which culture is being conceptualized. It takes much more centrally the notion of language, language used in its broadest sense. My language here, the structuralists, did not, of course, just mean written language or even spoken language. What they understood was the whole symbolic dimension, that culture occurs in the domain of the symbolic and requires the effect of symbolization. That's to say you have to use sign. The very notion of a practice, What is the practice that produces culture? It is the practice of using signs and symbols. That is what distinguishes the cultural domain in the structure of conception. The symbolic and linguistic or signifying character of culture. The notion of the sign as that which symbolizes or is the means of expression, the mode through which can be expressed in the world and be constructed in the world, the meanings which it's particular in society and it chooses to give or is drawn to give of how it occupies the world. Now, what is, of course, going on here, I think you can see, is a change in the way in which a text and its culture is understood. Now, texts are not the second-order productions of a society. as they were, I think, even in the best of cultural studies in the earlier stages. Culture now is given a much more central role in its own terms. It's not subordinate to something else. There's no kind of primacy in the social and economic things which constitute groups, and then there's the culture up above. In short, this second notion radically breaks with the whole idea of a base and a superstructure, of an economic or material basis and the text as part of the superstructure. The first phase of cultural studies is, of course, already chipping away at that whole idea because it's giving much more centrality to the cultural domain than the old idea of base superstructure used to give. But still, cultural studies is still, in the first phase, is still retaining the shadow of a notion of something more primary and culture which is more secondary or dependent on other things. Structuralism lays those two things side by side. Yes, it says there is the practice of economy, there is the practice of political life, and there is the practice of cultural life. You can't have economic life without cultural things, and you can't have culture without economy. There's no priority between these different structures. The one doesn't give rise to another. They are, as it were, intersecting domains. And one has to understand them in a much more autonomous or relatively autonomous way. One has to understand them each as their own sphere of social productivity. Productivity of the text and of culture as a production. The second way in which this structuralist phase breaks with the first is clearly with the notion of who is the subject of a culture. Who is the subject of a culture? In the first phase, the subject of a culture was clearly major social groups. There was the group, and then there was the culture which was expressive of its life. So the nation and the national culture. or people and its popular culture, or the major classes and the class cultures, or subgroups and subcultures. You see, there was the notion of a hierarchy of groups to which corresponded their appropriate cultures. Though the subject of cultures, culture was always understood as collective. No one person has a culture. Culture is always a result of shared activities, a shared social situation. But in the first phase, the subject of culture was clearly, as it were, the collective social subjects. A class, a group, a nation, a people, a society. One of the things that structuralism does is to break with the notion of the unified subject of culture. Structuralism says there is no unified subject there. no whole homologous subject that speaks its culture. It recognizes the enormously contradictory, the broken up, the fragmented character of the subjects of culture. Indeed, as you know, Levi Strauss tries paradoxically to turn the whole paradigm upside down. Instead of people speaking their culture, producing their culture, Levi-Strauss says the culture produces them. It's the other way around. The languages pre-exist us. The language we speak already exists. Indeed, we as subjects already exist. We are spoken for in the language through which we speak. When we say we produce the culture by the use of a discursive and signifying element, well, we didn't make them up. You can't make up a language. No one person can make up a language. You can use it in your own particular way, but you have to put yourself inside a language which exists before you in order to use it. You have to be in the symbolic formation in order to use the symbols. You have to be in the tradition to modify the tradition. Therefore, these things preexist us. So the structuralist view is that culture constitutes the subject rather than the subject creating the culture. That's a huge shift. That's what is called the anti-humanism of the second position. Because the first position, of course, placed man at the center. Man, the group, human groups, the human, and then his great creations, human culture. But structuralism places culture at the center and has the individuals kind of bobbing around up there, trying to find their place, very often losing their place. But it's completely the other way around. You can understand why, to many of the people in the first phase in cultural studies, the second phase is totally scandalous. It's absolutely scandalous. I mean, it cuts to the very quick of everything that they've struggled to believe. There are no human beings. There is no grand production. There is no, you know, the infinite dialogue of human creativity, endlessly producing new structures and new forms and new meanings this thing says people are simply the points along which culture steps culture has to march and it chooses to kind of march through our brains every now and again it steps on you and you and you and you but it's going on and we sort of feel deeply individual when it passes our way you know it graces it we feel the wind against it we are cultural subjects if we have been recognized, but then it's gone. It goes on, and we just happen to be there to give it a sort of help it's on its way. Culture constitutes the subject. It's the destruction or de-centering of a universe which understands culture as the great production of human society. Well, I want to say just a word about the third phase, Because the third phase is an extension, a deepening of some of the breaks or ruptures which occurred in the second phase. This is the phase of post-structuralism. Because the phase of structuralism, you know, still had the idea, in spite of all the, in fact, in spite of the ways in which it was breaking up the intellectual landscape in cultural studies, it still had the will, the hope, the nostalgia that there was still a scientific method which could grasp these complex totalities that were not continuous with one another. Though they weren't corresponding to one another, though they were, as it were, only articulated with one another, structuralism nevertheless had the notion that if you stepped away from that rich experiential surface of culture. You could find the laws of culture or the rules of culture or the codes of culture which would explain the infinite variety. You see what that method is. That is the method of structural linguistics. Of course, you could think of every cultural production like a new sentence. Now, there's no law for sentences. We talk sentences all the time. You could never have a law that would cover every sentence. What you can have a law of is a law which governs how sentences are constructed. The rules, the deep structure of the grammar can tell you how it is. People can say whatever they like. You see the beauty of the structuralist paradigm that the surface of a culture is infinitely expanding. It will always be new. There will always be new things. But there will always be a deep structure which remains the same. The laws of the language don't change, though the sentences change every day, every hour, every minute. So what you study is no longer those different forms, which in the first phase I was trying to suggest you cut across and try to look at what is there. You no longer study that. You move away from that surface into the deep structure. That is where still a science of culture, as Levi Strauss called it, A science of culture is still possible. The analysis of the codes and the rules of combination and variation which generated the rich variety of surface forms of a culture. But post-structuralism says not even that. Not even that. Not even down, deep down there, you know, is the last hope of a science of culture. Not even down there. And why? Why is there no hope that one can grasp the totality, this much more complex totality, intellectually, by getting some form of analysis which gives us the whole? Where has that gone to? Well, in post-structuralism, it's gone in two directions. First of all, by recognizing that it is impossible to stop meaning. It is simply impossible to stop the infinite proliferation of meanings. It's just not possible. It's not possible to give it any limit. I'll come back to that question in a minute. But provisionally, there is no limit to culture. Of course, each culture has its own repertoire, its own range. But to say that we know what the culture would be in the 21st century, no hope. Don't try to make your intellectual reputation by telling you what the culture is going to be like in the 21st century. The one fixed thing is that you're going to be wrong. We don't know. Why is that? Because that is the nature of language. That is the nature of civilization. That you can always put it another way. Culture is always able to put it another way. To put it another way. What it said yesterday, it can put another way this time. And each time it puts it in another way, it says something slightly different. so there are no rules which as it were fix and limit which say that is what culture can say and the rest is unsayable because the next time culture will say that as well and you have to extend there is always what the traditions call the infinite slippage of the sign the sign is always just out of reach that's what criticism is criticism is the hunt for the sign which stops. If only it would stop. When you look around, you say to yourself, well, all the books on Shakespeare must now be written. There's no point writing another one. Just go next door. The entire shelf is full of books written about Shakespeare. The last thing about Shakespeare must already have been said. Not true. Not true. Next year, somebody will see Shakespeare in a slightly new way write yet another book. There's an infinite progression of possible things to say about Shakespeare. They're going to go on reconstructing Shakespeare, reproducing Shakespeare, ad infinitum. And so long as that is so, well, it doesn't mean that you don't know something about Shakespeare, but every analytical, theoretical structure is provisional. It has to have an open piece, because it has to have an opening to where culture is going next, to the next interpretation, and the next meaning. So the infinite meaningfulness of culture means that theoretically one has to be satisfied with, how can I put it, with provisional raids, theoretical raids. There's no point at which you can tie it up. You can't close the door and say, nothing will get out. I'm going to tell you about English culture because now we have it all. It's not true because, of course, I'm going to tell you about my, the way in which I understand English culture. And that will add another level of me. The proliferation of discourses and of signs goes on in culture. And it's not possible to freeze it in some way at which it can be seen in a scientific way. That dream that Levi-Strauss had, which is that he would understand the rules of transformational grammar, of the myths. And after that, you couldn't tell him a myth that he couldn't place. That was his dream. His dream was to have, you know, a computer. That's where he thought, that's where he found the idea in the beginning. But he called it a model, a combinatory. Yeah, combinatory. A kind of pocket calculator. And you tell Levi-Strauss a new story, and he would bring it out. That's not a new one. Look. And he would produce it for you. He would say, you did that by doing that, and that, and that, and that. And the Indians used to put it that way, and you put it that way. But I know it. I know it, basically. I never heard the story of what I know it. And post-structuralism has to say, I don't know it. That's new. That's new. Something has escaped. So it's not that people have given up the notion of analysis. Post-structuralism hasn't given up the notion of analysis. But it lives with the continuous recognition of the limitlessness of culture. It lives with the recognition of the infinite open-endedness of historical change and transformation, of the constant deferring, deferring, putting off to the next day, putting off to the next text of meaning, the meanings which go away from you even as you try and grasp it. You think of writing whatever essays it is that you're writing on your current topic, and you know that you will get as far as you can humanly get, But there will always be something which evades. Read somebody else's essay. They started from somewhere else. They got to another point. They cross yours at a certain place. They're crossed in their intersections. And there are places where a lot of lines cross at a particular period. But to get them all into one totality, the production of a culture in the singular, which is the production of one group, which stops at a certain point, is not fair. That's the one way in which post-structuralism has reconceptualized culture. And the second way is about the subjects of culture. The subjects of culture. For what post-structuralism has done is to recognize the collapse of those great social totalities, class, nation, people, when conceived as integrated groups. a class conceived as having what we used to call, you know, an ideology. We used to speak of the bourgeois class. One, the bourgeois class with bourgeois ideology. We didn't even call it a or the, just bourgeois ideology. As if there was a correspondence between the class and its ideas. Well, those great totalities have broken up. And in the second phase, as I tried to say, it was seen that ideology and culture helped to construct the subject. So the subjects were displaced from the center of the universe of cultural studies. In the third phase, I mean, the subject of cultural production and of cultural consumption comes back into the picture, but not in the old integrated way. not in the old integrated way. There is a new conception of subjectivity as itself a construction, of subjectivity as itself contradictory, of subjectivity as itself open-ended, fragmentary, of subjectivity in its unconscious as well as its conscious dimension. The new conception of what the subjects and subjectivities of a human culture are. I'll say more about that as I go on but I want to give way to this mapping, these three great problematics the last time I was in Naples I talked about two problematics and if at that point I had been in the illusion of the second phase that I'd wrapped it up, I would have said and that's it, I don't need to go back to that question because I know it now, there are two problematics that's not true, there are three problematics and probably four or five, or six, could I live that long. But there are now three, certainly three. Since last I was there, another whole problematic is coming to existence. Now, I want to say just one thing more about these great mappings, because analytically, I've been trying to show you what is distinct as you move from one phase to another. But I want to remind you that when you get breaks in thought of that kind, you don't ditch the whole of the first baggage. I mean, you don't dump the whole of the first and move on as if you've never thought anything else in the world. You take over certain ideas which seem too inadequate in the earlier phase, but come back in a new way. Yes, these are transformations. You're working on the ground of a theory which is no longer adequate, but which had something to say. It wasn't entirely stupid. So you shouldn't see these three mappings as if, you know, there is a river of blood between one and the other. If you began as one, you cannot be the other. And if you signed up as the second, you know, they will ask you for your passport before you can pass into the third. Some of us have had many. Some of us are the subjects of culture I've just been describing to you, yes, constantly evolving. And so we are not one person, Stuart Hall, who was in at the founding of the Center for Cultural Studies. We are that person, sometimes called Stuart Hall, who has been in all three problematics and who has inside his head a bit of the problems posed by all those three ideas, those three theories. So you want to keep the notions distinct because, of course, the texts and the theories and theories form a, you know, they're arguing with one another. They form what I want to call a formation. There are formations, but formations are not closed. They're not self-sufficient. They're not autonomous. Yes, but they're kind of groupings. They're like the nucleus. Lines come into them. For a time, the argument is around Williams and Holland. For a time, the argument is around Barthes and Althusser. For a time, the argument is around Lacan, Foucault, and Derrida. Yes, those are the nodal points. But people have ideas, et cetera, have moved from one to another. So there's a long displacement through the different paradigm. Paradigms are not, I would just say it was, I think, wrong in the notion of a kind of break, final break between one paradigm and another. Actually, Marx was much more adept than I would just say at describing what happened when Marx talks about what he owes to classical political economy of Adam Smith. And he said, Anne Switz is clearly a great thinker. He's a profound, he's the originator of political economy. Of course, I don't agree with him. In some respect, I think he's ideological, but I learn from him. I learn from him every day. You know, Mark sat in the library and wrote pages and pages and pages of notes on some of the most boring political economists in the world. I mean, people who have fortunately long since gone out of existence because he learned from them. He learned from them. So structuralism has learned from culturalism, and post-structuralism has learned from both culturalism, and indeed there are some very funny connections underneath. When culturalism first came into existence, it was very much opposed to that high philosophical tradition, which didn't regard popular culture as a very serious enterprise at all, which had been commenced in the Frankfurt School. And for a long time, nobody could refer to the Frankfurt School without a kind of grimace on their face. These days, everybody has rediscovered Adorno. Everybody is reading the dialectic of the Enlightenment as if it's a fresh text. So, yes, there are all kinds of underground connections where books that don't figure too well in the first phase become books that everybody reads in the second. And people are constantly revalued. Reputations go up. So you mustn't think of theory as in boxes. But you must see that they have different formations. And that there's a kind of history to the way in which thought changes. It shifts its axis. And I've been trying to depict to you how the thinking about culture over the last 30 years has shifted its axis in about three major mappings. Okay, I want to talk about the text. I'm going to stop here and see whether I've entirely lost you. If we're in China, I'd get to do calisthenics at this stage. You would get up and... Is there anything... This is one of the words at the center of the shift from one mapping to another. I think the difference is this I think culturalism regards experience as the most primary evidence because it's how people actually live a situation. So if you said, you know, what we want to do is we don't take the Industrial Revolution, major upheaval in English society. Well, now you can study, you know, what the new technologies were and how they were financed and the changing class relations, etc. But what does it feel like, you know, to be somebody who began as a peasant and ends up inside a factory? What does it feel like to be uprooted in that way? Well, if we could get a record of that experience, people, I think, feel you're coming closest to the structure of feeling, what it really feels like. Now, obviously, that is a privileged form of evidence. And one of the problems about working with very formal texts, like literary texts, et cetera, is that they are very often, you know, their formal elaboration is very high. They're generic. Their genre properties are very elaborate. They're operating in a tradition, and all of that tends to filter out experience. Experience gets reworked, rephrased. So it's very difficult to get to the primary experience of a historical change. And I think culturalism, therefore, regards experience, the actual lived ways in which people go through a historical period as in a sense the most authentic but the most difficult kind of evidence to get, but the most authentic. Now, structuralism must say that experience only takes place within certain cultural categories. Those categories are given in the culture itself. So two people from different cultures would have different ways of saying to you how they experience the same actual historical transition. So that structuralism says experience is not innocent. Indeed, some structuralists would say that because experience seems to be so authentic, that's the reason why it's the most ideological of all. you see if you had a written text you can see the ideology at work in it but if somebody comes to you and says I'm not a very elaborate person I'm not very well educated I just tell you from the heart how it feels it's very difficult to see the ideological and cultural structures which are operating there, very difficult so the structuralist would say you have to be most very valuable evidence but you have to be most beware of it because it seems to be non-cultural. It seems to be natural. And when a discourse presents itself as natural, that is, of course, the moment of its greatest idealization. It's what is called the naturalization effect. So structuralism is very deeply suspicious of the so-called authenticity of experiencing. And that's a good way of seeing why in the first, with the notion of human practice, culture as human practice, culture as the lived experience is very highly valued. And why structuralism, which displaces or breaks with that idea of culture as expression, culture as the lived, why it will be very sensitive to the notion of experiencing. And there's an argument about that very question between myself and Edward Thompson. Yes, it occurs at a very heated occasion and is reprinted in a volume called Popular History, People's History and Socialist Theory. People's History and Socialist Theory, in which Thompson attacks the notion of Althusserianism, theoreticism, cultural studies, and as it were, grounds much of what he's saying against theory, yes, in the primacy of experience. And my piece, which is called In Defense of Theory, tries to say that we can't, you know, experience is just another piece of evidence. Experience is a text like among other texts. How is experience given? Somebody has to tell you something. And when they tell you something, their way of telling you is informed by the forms of storytelling. They tell you it with a beginning, a middle, and an end. And those things are not usually experienced like that. Things are usually experienced, the end, and then the middle, which goes on, you know, with no beginning. That's how we live life, but you tell it the other way around. So the experience is structured by the forms of narrative in the culture, for example. Yes, it's formulated. It has rules of how to experience. Also, of course, experience is deeply influenced by unconscious emotions, by fantasy. Yes, you see what I mean? Yes, so the notion of experience as the naturally real doesn't take into account these other things which are there as well, other dimensions which one has to interpret. One of the things, even if you don't go take the full structuralist critique of experience, one of the things you would have to take from structuralism is that experience itself has to be read. Yes, it's not just, it doesn't present its own meaning on the surface. You have to read it like you read anything else. Experience is just another text alongside other texts. Other questions? and then I'll stop. I'm not going to talk too much about the text in the first phase or in the second. I now don't want to take it in that historical mapping. But I want to say something about what has happened to our notion of the text as a result of this development in cultural studies. And I'm addressing this question of the text because, well, for two reasons. One, because you work with texts, still, as it were, literary students, heavily in quotation marks, three quotation marks, literary students. You work with texts. But also because of the way in which I answered you, which is that all the evidence is a text. All kinds of things have to be read. The economy is a text. It also has to be interpreted. Now, naturally, if you try to look at capitalism and see how it works, you wouldn't understand it for a moment. Not for a moment. Because, of course, it looks like it's working completely differently from how it actually works. So it has to be read as well. So I'm using text in that broad sense. So texts are very important, but they aren't any longer in the place where the text was in traditional literary studies, which regards the text as the expression of a great man great thought, great ideas, part of a literary tradition, autonomous from other social and historical things, standing free, an ideal up there, to which criticism was a kind of low-flying honor. The critic bowed when he came into the presence of Milton. He'd say, I'm very pleased to be in this hallowed and religious atmosphere. I'm glad you allowed me once again to approach Paradise Lost, you know, and here are a few humble thoughts. The text was there. And you, as it were, made what most critics did, an essay. You made an essay at it. The word essay means to try. Yes, you tried, but you could never, of course, reach to the full plenitude of the text. You could never encompass it all. Who could? but you would make a little gesture, the humble critical gesture of recognition, etc. Why that text was there and not the other 15 that were around it at the time it was produced was a question which was only softly whispered. You could make a minor critical reputation by looking at the minor works, but that critic was very humble indeed. I mean, he had to kind of come into the field of literature practically bent over double. because he did not approach Paradise Lost. He was much humbler than that. He approached the minor Milton study or the lesser known dramatists around Shakespeare's period. He was practically non-existent. He was like the snake in Paradise Lost. He came in only on his stomach. So the text had an imposing veracity. It's a full positivity. And anything else was, what else was there was hardly, very difficult indeed to recognize. Well, what has happened to the notion of the text in that fully plenitudinous way, in a text which embodies within itself everything? Because I think implied in that critical attitude was the notion that if you submitted yourself to the internal structures of the text, you could, as it were, read out from that, not only about the text, but about everything else. You could read the whole culture from the text. And a great deal of how one understood English culture in the period before cultural studies was an assumption that these texts in the literary tradition were not only the only but the best kind of evidence about what English culture was like. Now, I mean, just think for a moment what that claim means. Just think for a moment about how many women could contribute to the production of culture in the 19th century. Okay? Now then think about the existing great texts and great authors shaped by the fact of the relative absence of women from cultural production. Then think about now taking this highly selective bunch of texts as the real evidence for what the whole of English culture is like in a historical period. It's a ludicrous and analytic procedure. I mean, it wouldn't stand up to historical evidence. It's how it survived for so long. It's a mystery. But that is really people would, critics who had read nothing but step from one text to another, would pronounce about the great ideas of English culture and about the great forms of English cultural life from within the text. Well, that notion of the hierarchy, the given hierarchy, plenitude, and autonomy of the text has, of course, been broken down as a result of the succession of paradigms that I've been trying to sketch before, the culturalist, structuralist, and post-structuralist approaches, have destructured, detotalized that conception of the text. Now, it doesn't mean that the text is not still there, because, as I tried to say in response to the question about experience, actually, the term text has a much wider reference than it had before. What is implied in the word text is that everything has a symbolic form. Everything in culture has a symbolic form. And therefore, everything in culture has some aspect of the textual about it. You can read a building. You can read architecture. You can read the way in which a factory is laid out. You can read the way in which a household operates. So the text has ceased to be restricted to books on a shelf or the particular forms of literary production in which a culture operates, novels, poetry, etc. It has a much wider meaning. It connotes this idea of reading, of the fact that a thing is produced, a text is produced, language has to be produced, culture is produced. So culture is like a text, And the analysis has to respect the textual quality of culture. And this is a very important new way of understanding why text and texture has such a central meaning. But I'm not really talking at this stage about that wider meaning of text. I'm still talking about what does now one do with the particular text that one still has to study? And how does one begin to move to the culture from this thing? What is it now if it is not this, His Majesty, the text, in that older sense, with all its patriarchal overtones? What is it? Well, first of all, it's incomplete. No text is complete. Every text has a false ending. A false ending. The ending may appear to be natural, but that naturalness is, as we've been saying, it is part of its construction. Part of the construction is to make the end, make the life in the text come to an end, whereas the life outside does not, does not come to an end. So it gives you the sense of an ending. It gives you the pleasure of the appropriateness of an ending. But it must not be mistaken for the end of the text Because as we've tried to say, as I've tried to say, about culture in generally, that text will go on. The next person who reads it will partly reinvent that text. The next essay you write about it will reconceptualize the text. You will start from a different position from other critics and see something which has not been seen before. That will be another version of the text. In that sense, textuality is open-ended. And therefore, one has to treat each text as having its imposed finality. The finality, the closure of the text is itself, first of all, a fantasy. It's the fantasy of the good end, of the appropriate end. It's the fantasy of dying well. The dream that we all have in our bed, surrounded by friends, students saying, what a wonderful teacher you were. You know, you shaped my whole mind. What a good life. Yes, the family is saying, what a good life you have had. Yes, and everyone else is saying, and the inheritance is so large, etc. Yes, that sense, that sense of an ending is what the text is. Yes, it is bringing life to a proper conclusion, bringing the structure of the text to a proper conclusion. But one has, at the same time, is recognizing that ending as a construction, something produced not there naturally something produced middlemarch does not have to end there you know she could have gone away and said to the man she was living with how can I write the next bit and he might have said put another little bit in and it would have been open another you could write another chapter so to treat the text as incomplete in itself as a complete incompleteness or an incomplete completeness second to see the text as always crossed by different discourses the notion of the unified text of the text which has one voice in it which is written in one register is extremely rare to discover in any literature there's hardly any text of any substance, however you rank it in the scale, great literature, minor literature, which has only one voice in it. Texts are layered by different discourses. You could see the text almost as the point at which the different discourses intersect. In that sense, a text is also interrogatory. It has a question mark over it. It asks, how can these different voices fit together? It asks, what is the whole which these different voices construct together? It has a question mark over it. I say that because we always think of it as having a full stop. Yeah, full stop. As final, as certain about itself. The greater the text, the surer it is about itself. And I think we have to see the text as unsure about itself. unsure where it came from and unsure where it is going to. Certainly unsure about the different voices that are within it. If we still respect the cultural practice of writing, the cultural practice of writing has to be thought of now as a form of domination. You'll think of Shakespeare as standing on top of these unruly voices that need to be spoken that keep saying to him, I won't have a word. The text is like Hamlet with the ghost below. Yes, and Shakespeare is up above wanting to control the scene. But somebody keeps knocking from down there saying, I want a voice in this text. I want to appear here. Yes, the unseen, the unconscious of the text is constantly breaking through. And the achievement of form is not something natural. The writers have the great gift of form. The form is an imposition. The form is the imposition of limit when the language is limitless. You remember what I said before, that what has happened in structuralism is a recognition that language goes on, the infinite possibility of discourse. But then you can't say everything or you would have only one text. Only one person tried to write that, and that's James Joyce, and he got lost. He did think that Finnegan's Wake would be the one text. If he could really get to the end Billingham's Wake, you wouldn't need all the others because it would have everything from Homer, Shakespeare, Swift, everybody would be in it. It would be only one text, but he couldn't make it. There's never only one text in that sense. Discourse, that they emphasize that without also recognizing the limit, the stop, the closure, the finitude. That has to be imposed, but one has to see it as something which is as it were imposed on the discursive structure of texts. Next, one has to see texts as a family, as an extended family. There is never one text that doesn't have an aunt or a cousin or a second cousin or three nephews further down the line. They are not so distinguished. They are not the grand paterfamilias, you know. They're the minor branches of the family. It's not the one that inherited, they're the one that got left behind or that went overseas or that nobody recognized or the bastard children etc. But the text always has these other relations. Some people that came before it from which it is learned and some people will interrupt it and some people who will pick it up later on. So one has to see the connection between texts. Texts are not closed in on themselves But most texts partly refer to other texts like themselves. They occupy a kind of family. The intertextuality of the text. The fact that one can map or locate any text in its internal relations with other texts like it, including the text which it is not like. Some texts are ironic about other texts, but you have to know the ones that they are ironic about before you understand them. Early Jane Austen is exactly like that. Unless you know the earlier Romantic novels from which it is a break, you don't understand what is going on. Because partly it is a text against another text. And all the way through to modern writing, modern writing is full of internal references, echoes, refusals, but that is the intertextuality of the text itself. So the notion of plucking this one poem, you know, what Leavis used to call those words in that order, those words in that order, it's a wonderful illusion which only generated in Cambridge. Those words in that order, it's only in the Cambridge garden that you could think that you could get those words in that order and that it would stand still like that. You know, that is how Pope wrote it. That is how Levis and Queen Levis read it. And his students and other people would go on reading it like that. Of course, it's a wonderful, important idea there, which one has picked up. The idea of submitting oneself to the strategies, the textual strategies, the materiality of the language of the text. Leavis wasn't wrong about that. Very important. Before that, a lot of critics used not to write about the text at all, but about Shakespeare's world and the great ideas, etc. Leavis at least said, look at the text. Look at it has a structure. It has a shape. Submit yourself to that. But he did think you could isolate and freeze it in a way which would hold the traditions of interpretation forever. And I'm talking about the opposite of that. the intertextuality, the interconnectedness of the literary text. And the fact, of course, that that interconnectedness goes right across the existing traditional boundaries. The relations of the text are probably in popular literature, in writing that was not famous, that has never been preserved, etc. That's why I use the analogy of the family with the poor relations. One has to see the poor relations of the text. Next, one has to recognize what has come to be called the pleasures of the text. The pleasures of the text. And I mean the pleasures of the text in two different ways. First of all, one has to recognize the unconscious of the text. It's those feelings and emotions, attitudes and beliefs, etc., which are not part of the dominant structure of the text, which are not, as it were, in the consciously worked structuring of the text by the author, but which nevertheless form a part of what is being said, often outside of the author's awareness altogether. But of course, by the pleasures of the text, I mean also what it says, what it says, that nobody would read all those texts for nothing. Nobody would read it, you know, for the sheer Puritan duty of driving yourself through another text. That would take you through about three, and then after that you would really stop. I know the Puritan drive is deeply embedded in Western character, but it's not as deeply embedded as all that. No, one reads the text because of the pleasures that it gives you. One reads the text because one gets something out of the play of the text. And in addition to the beetle-browed seriousness of criticism, and I quote Levis, he's a very great critic, English critic, but he was the most beetle-browed critic that there ever was. There was nobody I've ever met or encountered more serious than Levis. I mean, there were serious people, and then there was Levy's. He was really serious. And the notion, you know, if you'd said to Levy's, FR, does, you know, women in love give you any pleasure? It's an unthinkable question. When Levy's used to lecture, you know, he used actually, A, he used to wear, you know, the equivalent of a hair shirt. I mean, a thick wool shirt in the height of summer. And he always, in the middle of the lecture, buttoned it down to hair, said you could, and you expect a flagellation. and expected him to be slightly flicked with the text, as it were. Because, now, of course, that seriousness was historically very important. Very important. Because when I went to university, my tutor said to me, nobody takes literature seriously. Literature is the business of civilization. You shouldn't study it at the university at all. You should imbibe it like fine wine. You know, it's the accompaniment of fine civilization, of the finely attuned and developed personality. Well, next to that, thank God for Levis, because he took something seriously. He knew something was at stake. My old two didn't know anything was at stake except how to open the next sherry bottle. Levis knew that something was at issue. He was very serious. But in addition to the seriousness of culture, one also has to recognize the pleasure of culture. And the problem about pleasure, as you know, is that you can't put it into bottles. so the text will give you all kinds of pleasures you are not supposed to have there are certain appropriate pleasures to the Shakespeare play but you will find yourself in what Barthes calls the jouissance of the text that unexpected surge that picks you up and gives you that feeling of slight orgasmic over the topness which occurs in the oddest places in text yes it just picks you by the throat Isn't that wonderful? Those bits, those pages which you read again and you can't communicate to anybody as why you read them. They just do something for you. They connect, they resonate somehow. They let loose something. They move the feelings in an unexpected way. That surge of the text, the pleasures of the text. And what one has learned to do is to take seriously the pleasures of the text. If you take the pleasures of the text seriously, you cannot any longer take seriously the way in which texts are divided up and attributed to their proper place in the tradition of literature. Because the oddest texts give you that surge of pleasure. I mean, take melodrama. Take the whole range of 40s films. Or take television serials, which one is supposed to be extremely serious about. Leavis hite about. I don't know whether you know that Leavis was an absolute devotee of the cinema and loved especially westerns. He hated so-called serious films but he wouldn't be caught dead going to them. He and his wife used to cycle to them in Cambridge at two o'clock in the afternoon but only the well-structured really popular cinema. That is what I call the pleasure of the text. Yes whatever else Levy thought he was doing, he could respond to the pleasure of seeing the marines come over the hilltop or the Indians bite the dust. Yes, there was something there which moved him, which connected with his fantasies, whatever it was. And we have learned to take those, not as incidental to the text, you know, the kind of music off stage, which you don't need to listen to. We've learned we have to listen to the pleasures of the text. Next, we have to learn to see the text in its institutional setting. Texts come out of particular institutions. They come out of particular apparatuses. They're part of the cultural production. Indeed, modern texts are the part of the cultural industries of a society. There's no point thinking about writing as if it's done in the garret, with the single bulb coming down and the perspiration and just the barrow. Modern cultural production especially doesn't produce any text that way any longer. So one has to understand the institutional setting of the text, that the text comes out of a formation, it comes out of an institution, that literature itself is the product of an institutionalization, that there have to be academies and there have to be professors and there have to be lectures and students and universities and the state and the Ministry of Education before there can be any text to be studied at all and the press and television. You need those institutions. Marx had a funny remark, you know, where he said, without crime there would be no judges. Crime produces the judges. And you might think, as it were, that one needs those institutions for the production of the text. so the idea that one can take the texts out of their institutional setting and as it were see them autonomously gives us a thin notion of what the text is about next one has to see the text in its relations of power now I said I would come back to this question I'm nearly finished I said I would come back to this question and I want just to say a word about this the text is always in a set of relations of power. And the reason for that is because each text is... each text has a positive and negative side. In order to construct its meaning, the text must establish its own positivities. It must say, the word is like this. There is a prince in Denmark who feels like this, who is in this situation. It has to give its positive face. And each time it chooses to give its positive face, there are a thousand unwritten stories which it does not give. Now the positivity of the text, the fact that it structures meaning and understanding of the word in this way rather than that, is itself an act of power. Because it is the beginning of a definition. and to have the power to define is to have real cultural power the power to define to define what the world is what it means what events in the world mean what we are about what the signification of things are that power is real cultural power it's cultural and ideological power and each text takes its position in that field in the disposition of power each text speaks to some people and not to others each text speaks about a certain life and not about another certain life each text mediates between people in certain positions of power to other people in positions of power it speaks from the dominated to the dominant or from the dominant to the dominated but it is one of the mediating points in the relationships of power so partly because there is always a link between knowledge and power since texts give knowledge, even fictional knowledge, fantasy knowledge that is knowledge too the knowledge which the text produces is a knowledge which is inscribed by power but the relations which a text contracts with its producers, its receivers its relationships with the rest of the world are relationships of power there is in that sense no innocent text no innocent text the text is always beyond innocence next the text is in the world the text is in the world what I mean by that is certainly not that the text can be read off from the world that you need to study the world and then as it were you will understand what the texts are The text has its own materiality, its own relationships. But one must always, as it were, look for the connections which that text opens up with other relationships which are not necessarily of a literary or indeed specifically a textual kind. One of the ways to remind oneself of that aspect of the text is to read a text for what it does not say. Every text can be read for what it does not say. The real text from its absences, from its silences, from its gaps. This is not, you know, this doesn't mean that we are privileged about texts. It doesn't mean that we know better than the author. But it does mean that we can see what I would call the underside of the text, the dark side of the text. To produce a text is to produce the lit side. It's to produce the stage. Here is the play. Well, to see the underside of the text is to look behind the scenes. To see the wires that go up and down, the scene shifts, the people scurrying around. Each text is double-faced, is Janus-faced, Bart said. And the other side, the other side of the text is one of the ways of seeing, of understanding what constructs the text as an object but which leaves it as a set of relations. Text is always a set of relations. Text is a set of forces. Forces often in conflict with one another. No text expresses one whole ideology. There's always more than one ideology crisscrossing a text. Texts are always contradictory because they, as it were, seek to form the resolutions in the argument between conflicting ideas or conflicting possibilities or conflicting relationships. That is what gives the drama, the dramatic element to the text, why the text is a kind of textual or discursive enactment, why each text is a kind of performative. It's a performative statement, not a reflective statement. It's not a mirror on the wall to the world. It is a reproduction or representation of the world. Now, this doesn't mean that work on text is unimportant, that one can't see the articulation between text and culture, text and history. All of those relationships are, I think, opened up by this new conception of the text. What is, I think, closed off is the kind of self-satisfaction that used to accompany literary and cultural criticism. yes the kind of certainty of one definitive reading which would be absolute and which would be uncontestable the uncontestable reading that is to say the text perfectly covered by its criticism a criticism which explained everything about it which left nothing unsaid and now the recognition of the incompleteness the fragmentary character of the text and of the open textuality of the world and of culture makes us as critics and analysts obliged to accept the text and its differences the text and what it is not the text in relation to other things it pluralizes the text it opens it out it lets light in it's like throwing up the window one lets the world in the world will not destroy the text the new ideas will not level the importance of what has been said. The great figures of the past will not stop speaking to us because we have new and unorthodox things to say in response to the words that they say to us. Yes, that is not, culture in that sense is not locked up in bottles, you know, like good wine, and as soon as you open the cork, pay a lot, you have to pay a lot of money for it, You can only get it in certain places, mostly on the ground, but when you bring it up, take the bottle off, the good is gone. Culture is not like that. It's not like that. It's like working in a vineyard, and like producing another strain. It's endless transformations on meaning. So one has to accept the limit of the provisional closures which enable us to study text and the textuality of the world, but one has to see also the worldliness of texts. Yes, texts as helping to constitute the world, not a product of the world, but part of the production of the world. And in that way, I think it is possible to read the culture within the text, not to see the culture through the text, but to read the culture in the text. It's in the structures of the textuality of texts, as well as in a lot of other kind of evidence, that we can see what culture really is. Now I'm finished. Yes? I agree with I agree with part of what Benjamin said and not with another part. Because I think that there was a period, and it's partly in Benjamin, but it's even more in some of the linguistic critics of the period. The notion that one could find a formal and linguistic way of analyzing what is literary about the text. that as it were, the literary language was a particular idiom within the broad set of languages of a society. There were certain features that estranged the language from the normal usage of language. And that very strangeness of the language was what constituted its literariness. Now, there were some very great attempts, mainly by Russian and the Prague Linguistic School, to try to identify and pin down the rules for creating the literary specialness of a text. And though they are full of insight, I don't think that they work as an analytic system. So if what Benjamin meant was to refer to that, I think that that is a hope which has not been fulfilled by theory or by criticism. But what I think Benjamin meant, and this part is the part that I agree with, I think he meant more that there is in the idea of the literary a certain, what he called, aura. It's a kind of magic. And the magic came from the notion that each text was autonomous in itself and different, special from any other. The notion of the pure originality, the unrepeatability of the text. And Benjamin is one of the great theorists of the modern era because he understands that every text has repetitions in it. The greatest text has bits which have been said before. There's no text which is autonomous in that sense. And what he saw was the end of this magical spirit that surrounds the text, that makes it a kind of religious object. And the beginning of what I've been trying to call the worldliness of the text. of texts that we would tear up. We would make new texts by tearing up old ones. Or like Benjamin did, by borrowing from them, by quoting from them. You would make a text by quoting everybody else's text. That quotation was a form of textuality, of literariness. And that particularly with the development of the modern media of communication, that precisely the rearrangement of existing elements would be what was new, not, you know, something that has never, Do you remember the phrase? That which has never been thought or said before. The most special text was that which has been never thought or said before. And there is no such text. Because those thoughts have always been thought in some form before. They've been transformed, but the transformations don't disconnect them from their past and their futures. In that sense, I think Benjamin is a very profound insight. The end of the text as a religious object. And the end of the artist, you know, as kind of special with a kind of mana, you know, a special sign on the forehead, you know. I am the chosen person because I can manipulate language. You know, modern kids of 17 manipulate language. They manipulate it like that. And they don't have anything on their forehead. And they haven't been taught it. They just manipulate it because signs are there to be played with, to be moved around. though Benjamin saw that there was a very profound change coming in cultural and cultural criticism and he gave us one of the finest metaphors for it where he said that criticism would have to practice on the text like a surgeon you'd have to cut into the text not preserve it whole and worship it like an object you'd have to take it apart like a machinist see how it ticks like a child with a toy how does it work this is King Lear how does it work let me have a bit of that I'll have this scene and I just want to look at this bit take it apart and in that sense it's a very Benjamin foresees it's a very modern modernist indeed post-modernist attitude towards the unified nature of text but I think it's very profound Thank you. including economical territories and idolatry. And here we reside in the second field, etc. Look for Pirobe Shishi. Inside the surface of agriculture is when varieties of subtests and the roles that are inside of real disorder. And at the end, we may say that in the last year, the third days, the fourth sector has restricted its attention to the self-sets and to relationships that occur great intro, viewers, for better beneath being a culture. First of all, about the three phases. Yes, I think I would accept the way in which you describe the three phases. The first looks at the relationship between a human group and the culture which arises from it. to regard the culture as expressive of the ideas, emotions, etc., attitudes, beliefs of the group. It works through totalities, and it works through an idea of a correspondence between the two. In that sense, even the structuralism of Goldman, which calls itself structuralism and has learned a great deal from structuralism, is still in my terms working within the problematic of the first phase. Yes, because it treats a homology between the artistic production of a particular group in French society and that group's position historically. Yes, and it says that the kind of correspondence between the structure of thought and the structure of the group. The second is therefore, as you say, more internal. It's less interested in the relationship between culture and non-culture, as it were. And instead of therefore having base superstructure, economic, political, culture, it looks at the relationships within culture. It does have a bottom and a top, but that is now no longer outside of culture. The bottom is now the rules and codes which generate the surface. So there's a surface, deep structure, but all of it within culture. And it has less to say, relatively, about the relationship between that whole operation inside culture and its internal relations as a society outside. Now, I think that what post-structuralism has done is, of course, to abandon that notion of deep structure and surface. So the surfaces are on the same plane. There is nothing behind. There is nothing behind or deeper than. But I don't know that it would be true to say that it has lost the connection with non-cultural practices because the idea of discourse or the discursive doesn't make any distinction between whether the practice is a practice of producing literature or the practice of producing a family. They're all. Because all social... What the third phase would recognize is that meaning is implicit in any social practice. You can't give an account of any social practice which is without its culture. So culture is in the base. Therefore, as it were, it can study the surface interrelationships Take a very good case. Take Foucault. If you look at Foucault's discipline and punish, there's no distinction made between when people are talking about how to punish and how they punish. Each is a discourse. If people hang them by the neck, that is a discourse. And he says they're operating on the body. And then at another time, they put them in certain kind of rows in cells, and that is a text. And the fact that they also write down things about it, that is neither less nor more textual than the way that they are put in prison. So the collapse between the thing and how one writes about it, between reality and its representation, has been fractured. They've gone like that. Now, the problem then seems to me to be this, and I agree with your fears, which I thought you were expressing, but I think the problem is that in this melange where the things are flattened so there's no depth to it there's no deeper structure it gives the meaning you have to look at it and then in the relationships where very few distinctions are made where everything is discourse or discursive and there is no difference between the real and its representations the problem is to as it were decide what the, where one finds the significant patterns how one identifies the significant patterns and how one explains them can everything as it were combine with everything else does everything coexist with everything else what does explanation mean when one has simply the multifarious surface of social or cultural life now that I mean I think that's a problem which is unsolved I think post-structuralism would say the very demand for such an explanatory form which holds everything together in the head is itself an outmoded description. That's not good enough though, because that account is itself an account. The account that there is no account is an epistemology. either you can say nothing at all or if you can say something you bring it to a limit you have a limit the limit is imposed it's arbitrary it may not be as fixed as it were before the explanations are not now the grand explanations of progress or historical uniformity or repetition or Vico's laws or Marx's laws none of those grand systems but post-structuralism has its system its system is the absence of system its law is the law of perpetual difference and that is as great an epistemology as the epistemology of correspondence so though post-structuralism speaks as if it could get out of this question of explanation and of dominance and subordination of the relationships of power which inscribe this surface because you know the surface ain't just like that there are parts in the center of the surface and parts on the periphery of the surface, the relationships of power. So there are still things to explain and things to analyze. But I think post-structuralism has not yet either faced up to that, the need for explanation, which lies as a kind of unfulfilled requirement at the center of its own project. The answer is no answer. But I think your description of how, you know, the phases have gone is quite correct. And you can see certain things which have been left behind as one doesn't any longer think, as it were, that if you just see, you know, that you can go to the base and read off the text. You don't any longer think even that there are some laws which generate the text, which, you know, if you know the laws, then you have a kind of positivistic or scientific grasp of the laws of the culture. Nobody. You might have some provisional ways of how it works, but nothing, not more than that. So the effect of post-structuralism has been very dramatic, but it doesn't deliver a fully worked out paradigm of its own, in my view. Yes. Maybe it's some more super... I mean, why did you say the book is something that it keeps on course only? Why don't you say that Noreen is such a strong, close relationship? Should be or have no. No, it turns out meaning as born and promised me. Why do I say that? Well, I say it because of the argument I've just made. Yes, because if you insist, quite rightly, on the open textuality of culture, and of its possibility to go on making new meanings, and therefore of the perpetual slippage of signification, meaning is never held, it's impossible to tell how communication takes place at all, how any expression takes place. So I think one nevertheless has to see the limit, but not as an arbitrary limit. One brings the sentence to an end, not because it's the end of what one has to say, but because if you don't bring it to an end, you will never have said anything. In order to say something, one performs the fiction that one has just said all what one is going to say. So I want to emphasize the arbitrariness of that very move that gives it a form. I want to break with the notion that the form is organic and natural. Middlemarch takes that form, takes that shape. I want you to see it as, you know, kind of set down on top of it, as the limit is made. What ideology does, in my view, is to interrupt discourse and set the limit. That's why I make a distinction between language and ideology. In language you can say anything, in ideology you can't. An ideology, an ideological formation is what it is, because although it's not one thing, it sets its limits. There are some things you can say in an ideology, some things that are more difficult to say, and some things you can't say. Not because it's not possible to say them. The language is there. You could say them. But because within that framework, it must have a limit to make sense. I hope to show you that about liberalism. Yes, tomorrow when I talk about liberalism, I'm going to show you that liberalism has changed and changed and changed. It's now a different thing from what it was two centuries ago. But that there is something called the liberal ideological formation, which has always made it possible to say some things and not others, and which says some things more naturally than it says others. Not because the language isn't there. Locke could have said a thousand things. So why does his thought take that liberal form? It takes it because there are invisible boundaries or limits around what can be set inside that formation. That's why my notion of formation is not a notion of a closed thing, but it is the notion of a field and its limits. There is some structure still to my notion of formation. There is a kind of nucleus. Then there are those things which cluster around it. And then there are those things which are more loosely connected. And then there's the margins which are connected to it but are probably part of something else. So I'm looking almost like, I don't know whether you know, a field diagram. It's a diagram. It's as if you're probably more ascientific than I am. But do you know what iron filings are? Have you ever done that experiment in physics where you put a magnet underneath a paper with iron filings and it produces those clusters. It's like the galaxies. There are clusters and there are open spaces. An idea of a formation is of that kind, an ideology of that kind. It's not literally impossible to break the form. Indeed, the form is always negotiated at the boundaries. But there are boundaries. So I emphasize the arbitrariness and the imposition of form-limit-closure. Because I think without them, meaning is impossible. And we still go on, even in our so-called meaningless world, producing proliferations of meanings. Each one requires its own imposed limit. But I don't treat it as if that limit is given naturally, as if there could not have been another form for it. I think there could always have been another form for it. I think just to add what I should say it imposition of the closure and where despite imposition was she right as he being built by the post-pastar also sort of self-consciousness critical self-conscious of the imposition of the but the also you know happy put it which was what the park called fiction so that's the There's also the weak sense of it. So, I mean, I just like to add something to what he said before. Autological structures copy. I think that, of course, meaning is of course to be reduced, and it's always the meaning of the future, even though many could expect the same way. But it does, I do be your skill next to wider question, that is but she's called a relationship, but you know, and rest it on the natural that will not should be and possesses perhaps the awareness of the force your shit which it lectures not this hour beware Yes, I... Yes. Do you want to... Is it the same kind of question? Oh, they didn't hear. Yes. Well, I can't repeat the question, but if I respond to the question, I think you'll understand what he was saying. Because, I mean, I haven't pulled it together in that way, but much of what I've been saying is pointing in that direction. What he says is that if you recognize the perpetual slippage of meaning, yes, that meaning is never formalized, finalized, The texts are open-ended. Then the authority of the critic is also displaced, somewhat displaced. The boundaries are weaker always. One has to recognize the relativism of interpretations. You may be a very, very great critic, but there'll always be some little thing that somebody else sees that you haven't seen. So you can't write with that same scholarly and intellectual authority of the past. This is the last word on whatever it is. One has to write with a recognition of the weakness of the boundaries. And I think the same thing is in the description I just gave you of the galaxies, of the galactic structure. Formations, but they're not sharp boundaries which separate one formation from another. They're much looser. So, of course, the movement from the earlier paradigms of cultural studies to the later ones is a movement away from a certain kind of theoreticism. The earlier paradigms did believe that it was still possible, structuralism believed this pre-eminently, that it was possible by a supreme act of theoretical intervention to master and grasp by a kind of scientific understanding the whole that had to be said about any of those events or conjunctures or texts. And certainly post-structuralism has problematized that finality of theory. One does not speak about theory with a capital T quite so confidently before anymore. Althusser, if you ever read any Althusser, Althusser had a whole practice that was called theoretical practice. capital T, capital P and very few people about seven people in France did it I mean the rest of us were incapable of doing it you had to be a high theorist really to get on top of everything of the laws of all the laws now that sense of theory and the theorist has given way to what I would call theorizing all afternoon is theorizing. It's called thinking on your feet. It means going on thinking, not being a dope, not being an idiot. Using the ideas you have to figure out the world. That's theory. That's theorizing. You try to do it in a systematic, as clear way as possible. That is theory. But there isn't some grand temple called theory, you know, into which you enter and then you break with everything else. You know, I have to say, I said you break with common sense. You're in the realm of pure science. The post-structural position, the critic in the post-structural position is no longer in the position of the absolute expert, of the final scholar. He has to accept the relative weakness of thought. That's why I said, that's why I used the Benjamin analogy. He's like a surgeon who makes a cut. The good surgeon makes a good cut. Other people make a rather blundering cut. but somehow you have to decide to cut. And when you cut as a critic, you always give up everything else. You say, I cut hair. Well, I don't know, you've probably never been in an operating theater in your life, but you can't say, oh, I'm sorry, I didn't mean to cut hair. Sew it up, I'm going to cut hair. It's a risk. Criticism is now a kind of risk, like a wager. My guess is that if I cut it hair, I will see something that I know has deemed before. It's a kind of bet you take against yourself. And what it produces is an insight but not the truth. Capital T, that's another thing. All these words in the old theory began with a capital. The text, the theory, theoretical practice, the theorist, the intellectual, the critic. And all of them have gone down to small letters. All of it is lowercase. Criticism, critical inquiry. Local knowledge. They're all, they've diminished in their pretensions in the world. That's why when I started out and I said, I hope that you won't treat this as if, you know, I'm descended to tell you the final word about English culture. You will treat it as an interrogation. I had that in mind, that no one can occupy any longer the status of the absolute authority. That is, in Benjamin's days, That idea of the critic is dead along with the text. When the text loses its aura, the critic is no longer a priest. The theorist is no longer in charge of the temple. The doors are open. Anybody can go in. Anybody can go in. You can walk in, run in, run through, lie down, sit down, take off your shoes. There are many ways of being in the temple of culture. Many ways. Many routes in and out. and one should, of course, it unnerves one. You feel a kind of quibble. What's this thing that I'm getting into, particularly the students, apprenticing myself to this thing that these folks up there are telling me no longer. Yes, what you're saying is absolutely right. I mean, I do think that one doesn't use the word the truth. in the singular, any longer. For one thing, because one recognizes that the truth is always itself a product of power. Yes, in part, it is that which has the power to call itself true, which is true. In the social world, the historical world, that is certainly the case. Yes, and indeed, increasingly, we have to recognize, even in the so-called scientific world, One sees the paradigms of science shift as the relations of truth shift. So it doesn't mean that one is in an infinite plurality. Because of what I call the limit, the necessity for the limit, if there is to be meaning at all, one is not in an infinite plurality of meanings. But at any moment, one is in more than one set of meanings. And one is in the relations which give one set of meanings a greater truth. validity in the world effectiveness in the world part of what one means by truth is does it become historically effective so in that sense I think one has to move away from the absolutism and the question is how far one moves that is the question that you were asking I think it's the question that you were asking also it's the question that is bound to concern one in this third phase once you recognize the relativism of truths and the comparative and plural natures of cultures and the fact that cultures are in the world and part of the relationships of power is one simply, you know, in a meaningless universe in the universe without meaning I don't think it follows that you are I don't think that it follows that we are in the universe without meaning I think what it means is that we have to understand more the fact that meaning is made and can be unmade and is constantly transformed. So one lives with that. One lives with a process. One lives in process. Yes, rather than living with a finality or with nothing. I think there is, you may think that I'm the last of the pre-moderns in this respect. And I think some post-structuralists do think that. But I think there is a way between the infinite meaninglessness of the universe and the fact that it has only one meaning. And I don't think that that's just simply a kind of middle way. It's the process of holding the tension between those two things. It's the recognition of the plurality of truths at the very moment when one truth affirms its dominance. So let me say this to you within another metaphor. Raymond Williams talks once about the notion of dominance. And he says the dominant is a kind of system which tries as far as possible to draw everything into its form. It tries to, if not explained, to cover everything, including those things that are not part of it. what we would call establishes on hegemony. But there is no dominant system which ever can cover both the residues of what is archaic, what has been inherited from the past, and the emergent forces which are about to transform that attempt to hold the dominance. So every dominant is part of the process of transformation by which the dominance is constructed and contested and negotiated yes and changed and that's what I mean by conducting one's analysis and experiment and criticism in the play of the tension between the limit and limitlessness yes as kind of two poles or points of reference and whenever one speaks about form and limit one acknowledges yes it's that even as one tries to close it up it's likely to be more open to things we can't see. And as you insist on the openness of the text, you have to recognize that if it didn't come to its limit, it wouldn't be capable of saying anything at all. So one is constantly held in the tension between that meaninglessness and meaning with a capital M. But it's a very difficult tension to hold. And it's not one which generates clear methodologies, for example. It's quite difficult to see what the methodology of criticism as a process in the way in which I've been trying to describe it is actually like.</w:t>
      </w:r>
    </w:p>
    <w:sectPr/>
  </w:body>
</w:document>
</file>

<file path=word/_rels/document.xml.rels><?xml version="1.0" encoding="UTF-8" standalone="yes"?>
<Relationships xmlns="http://schemas.openxmlformats.org/package/2006/relationships"><Relationship Id="rId1" Type="http://schemas.openxmlformats.org/officeDocument/2006/relationships/customXml" Target="../docProps/meta.xml"/><Relationship Id="rId2" Type="http://schemas.openxmlformats.org/officeDocument/2006/relationships/theme" Target="theme/theme1.xml"/></Relationships>
</file>

<file path=word/theme/theme1.xml><?xml version="1.0" encoding="utf-8"?>
<a:theme xmlns:a="http://schemas.openxmlformats.org/drawingml/2006/main" name="Default Theme">
  <a:themeElements>
    <a:clrScheme name="Default">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Default">
      <a:majorFont>
        <a:latin typeface="Times New Roman"/>
        <a:ea typeface=""/>
        <a:cs typeface=""/>
      </a:majorFont>
      <a:minorFont>
        <a:latin typeface="Times New Roman"/>
        <a:ea typeface=""/>
        <a:cs typeface=""/>
      </a:minorFont>
    </a:fontScheme>
    <a:fmtScheme name="Default">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

<file path=docProps/meta.xml><?xml version="1.0" encoding="utf-8"?>
<meta xmlns="http://schemas.apple.com/cocoa/2006/metadata">
  <generator>CocoaOOXMLWriter/2575.7</generator>
</meta>
</file>